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5" w:type="dxa"/>
        <w:jc w:val="center"/>
        <w:tblLook w:val="01E0" w:firstRow="1" w:lastRow="1" w:firstColumn="1" w:lastColumn="1" w:noHBand="0" w:noVBand="0"/>
      </w:tblPr>
      <w:tblGrid>
        <w:gridCol w:w="4215"/>
        <w:gridCol w:w="5240"/>
      </w:tblGrid>
      <w:tr w:rsidR="002C2038" w:rsidRPr="00703C7F" w14:paraId="7B39EF24" w14:textId="77777777" w:rsidTr="00617E3A">
        <w:trPr>
          <w:trHeight w:val="1809"/>
          <w:jc w:val="center"/>
        </w:trPr>
        <w:tc>
          <w:tcPr>
            <w:tcW w:w="4215" w:type="dxa"/>
          </w:tcPr>
          <w:p w14:paraId="23171AB8" w14:textId="2AE3B764" w:rsidR="002C686D" w:rsidRPr="00703C7F" w:rsidRDefault="00694D5A" w:rsidP="001975BB">
            <w:pPr>
              <w:jc w:val="center"/>
              <w:rPr>
                <w:b/>
                <w:bCs/>
                <w:iCs/>
              </w:rPr>
            </w:pPr>
            <w:r w:rsidRPr="00703C7F">
              <w:rPr>
                <w:b/>
                <w:bCs/>
                <w:iCs/>
              </w:rPr>
              <w:t>HỘI ĐỒNG NHÂN DÂN</w:t>
            </w:r>
          </w:p>
          <w:p w14:paraId="654AA4CC" w14:textId="1722F441" w:rsidR="00694D5A" w:rsidRPr="00703C7F" w:rsidRDefault="00694D5A" w:rsidP="001975BB">
            <w:pPr>
              <w:jc w:val="center"/>
              <w:rPr>
                <w:b/>
                <w:bCs/>
                <w:iCs/>
                <w:sz w:val="20"/>
              </w:rPr>
            </w:pPr>
            <w:r w:rsidRPr="00703C7F">
              <w:rPr>
                <w:b/>
                <w:bCs/>
                <w:iCs/>
              </w:rPr>
              <w:t>THÀNH PHỐ HÀ NỘI</w:t>
            </w:r>
          </w:p>
          <w:p w14:paraId="4868CB80" w14:textId="4EAB58AE" w:rsidR="002C686D" w:rsidRPr="00703C7F" w:rsidRDefault="00602A6A" w:rsidP="001975BB">
            <w:pPr>
              <w:jc w:val="center"/>
              <w:rPr>
                <w:bCs/>
                <w:iCs/>
              </w:rPr>
            </w:pPr>
            <w:r w:rsidRPr="00703C7F">
              <w:rPr>
                <w:bCs/>
                <w:iCs/>
                <w:lang w:val="en-US"/>
              </w:rPr>
              <mc:AlternateContent>
                <mc:Choice Requires="wps">
                  <w:drawing>
                    <wp:anchor distT="0" distB="0" distL="114300" distR="114300" simplePos="0" relativeHeight="251658241" behindDoc="0" locked="0" layoutInCell="1" allowOverlap="1" wp14:anchorId="1E75FD7B" wp14:editId="52C5C18A">
                      <wp:simplePos x="0" y="0"/>
                      <wp:positionH relativeFrom="margin">
                        <wp:align>center</wp:align>
                      </wp:positionH>
                      <wp:positionV relativeFrom="paragraph">
                        <wp:posOffset>39231</wp:posOffset>
                      </wp:positionV>
                      <wp:extent cx="594987" cy="0"/>
                      <wp:effectExtent l="0" t="0" r="0" b="0"/>
                      <wp:wrapNone/>
                      <wp:docPr id="541317238" name="Straight Connector 3"/>
                      <wp:cNvGraphicFramePr/>
                      <a:graphic xmlns:a="http://schemas.openxmlformats.org/drawingml/2006/main">
                        <a:graphicData uri="http://schemas.microsoft.com/office/word/2010/wordprocessingShape">
                          <wps:wsp>
                            <wps:cNvCnPr/>
                            <wps:spPr>
                              <a:xfrm>
                                <a:off x="0" y="0"/>
                                <a:ext cx="5949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815021" id="Straight Connector 3"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3.1pt" to="46.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" strokecolor="black [3200]" strokeweight=".5pt">
                      <v:stroke joinstyle="miter"/>
                      <w10:wrap anchorx="margin"/>
                    </v:line>
                  </w:pict>
                </mc:Fallback>
              </mc:AlternateContent>
            </w:r>
          </w:p>
          <w:p w14:paraId="7753D25A" w14:textId="529CFF52" w:rsidR="002C686D" w:rsidRPr="00703C7F" w:rsidRDefault="002C686D" w:rsidP="001975BB">
            <w:pPr>
              <w:jc w:val="center"/>
              <w:rPr>
                <w:iCs/>
                <w:sz w:val="26"/>
              </w:rPr>
            </w:pPr>
            <w:r w:rsidRPr="00703C7F">
              <w:rPr>
                <w:iCs/>
                <w:sz w:val="26"/>
              </w:rPr>
              <w:t>Số</w:t>
            </w:r>
            <w:r w:rsidR="00DE6589" w:rsidRPr="00703C7F">
              <w:rPr>
                <w:iCs/>
                <w:sz w:val="26"/>
              </w:rPr>
              <w:t>:</w:t>
            </w:r>
            <w:r w:rsidRPr="00703C7F">
              <w:rPr>
                <w:iCs/>
                <w:sz w:val="26"/>
              </w:rPr>
              <w:t xml:space="preserve"> </w:t>
            </w:r>
            <w:r w:rsidR="004F6DA1" w:rsidRPr="00703C7F">
              <w:rPr>
                <w:iCs/>
                <w:sz w:val="26"/>
              </w:rPr>
              <w:t xml:space="preserve">          </w:t>
            </w:r>
            <w:r w:rsidRPr="00703C7F">
              <w:rPr>
                <w:iCs/>
                <w:sz w:val="26"/>
              </w:rPr>
              <w:t xml:space="preserve"> /</w:t>
            </w:r>
            <w:r w:rsidR="00602A6A" w:rsidRPr="00703C7F">
              <w:rPr>
                <w:iCs/>
                <w:sz w:val="26"/>
              </w:rPr>
              <w:t>202</w:t>
            </w:r>
            <w:r w:rsidR="003732EF" w:rsidRPr="00703C7F">
              <w:rPr>
                <w:iCs/>
                <w:sz w:val="26"/>
              </w:rPr>
              <w:t>5</w:t>
            </w:r>
            <w:r w:rsidR="00602A6A" w:rsidRPr="00703C7F">
              <w:rPr>
                <w:iCs/>
                <w:sz w:val="26"/>
              </w:rPr>
              <w:t>/NQ-HĐND</w:t>
            </w:r>
          </w:p>
          <w:p w14:paraId="65B9B344" w14:textId="4EA73C83" w:rsidR="002C686D" w:rsidRPr="00703C7F" w:rsidRDefault="0045534D" w:rsidP="001975BB">
            <w:pPr>
              <w:spacing w:before="120"/>
              <w:ind w:hanging="52"/>
              <w:jc w:val="center"/>
              <w:rPr>
                <w:bCs/>
                <w:iCs/>
              </w:rPr>
            </w:pPr>
            <w:r w:rsidRPr="00703C7F">
              <w:rPr>
                <w:sz w:val="27"/>
                <w:szCs w:val="27"/>
                <w:lang w:val="en-US"/>
              </w:rPr>
              <mc:AlternateContent>
                <mc:Choice Requires="wps">
                  <w:drawing>
                    <wp:anchor distT="45720" distB="45720" distL="114300" distR="114300" simplePos="0" relativeHeight="251658243" behindDoc="0" locked="0" layoutInCell="1" allowOverlap="1" wp14:anchorId="00C93E5E" wp14:editId="6BA5E4D1">
                      <wp:simplePos x="0" y="0"/>
                      <wp:positionH relativeFrom="column">
                        <wp:posOffset>717599</wp:posOffset>
                      </wp:positionH>
                      <wp:positionV relativeFrom="paragraph">
                        <wp:posOffset>82550</wp:posOffset>
                      </wp:positionV>
                      <wp:extent cx="1069975" cy="1404620"/>
                      <wp:effectExtent l="0" t="0" r="158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404620"/>
                              </a:xfrm>
                              <a:prstGeom prst="rect">
                                <a:avLst/>
                              </a:prstGeom>
                              <a:solidFill>
                                <a:srgbClr val="FFFFFF"/>
                              </a:solidFill>
                              <a:ln w="9525">
                                <a:solidFill>
                                  <a:srgbClr val="000000"/>
                                </a:solidFill>
                                <a:miter lim="800000"/>
                                <a:headEnd/>
                                <a:tailEnd/>
                              </a:ln>
                            </wps:spPr>
                            <wps:txbx>
                              <w:txbxContent>
                                <w:p w14:paraId="193673FC" w14:textId="7B818FCF" w:rsidR="000E7D5B" w:rsidRPr="00703C7F" w:rsidRDefault="000E7D5B" w:rsidP="00D25C58">
                                  <w:pPr>
                                    <w:jc w:val="center"/>
                                    <w:rPr>
                                      <w:b/>
                                      <w:bCs/>
                                    </w:rPr>
                                  </w:pPr>
                                  <w:r w:rsidRPr="00703C7F">
                                    <w:rPr>
                                      <w:b/>
                                      <w:bCs/>
                                    </w:rPr>
                                    <w:t>DỰ THẢO</w:t>
                                  </w:r>
                                  <w:r w:rsidR="00C7144F">
                                    <w:rPr>
                                      <w:b/>
                                      <w:bCs/>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93E5E" id="_x0000_t202" coordsize="21600,21600" o:spt="202" path="m,l,21600r21600,l21600,xe">
                      <v:stroke joinstyle="miter"/>
                      <v:path gradientshapeok="t" o:connecttype="rect"/>
                    </v:shapetype>
                    <v:shape id="Text Box 2" o:spid="_x0000_s1026" type="#_x0000_t202" style="position:absolute;left:0;text-align:left;margin-left:56.5pt;margin-top:6.5pt;width:84.2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">
                      <v:textbox style="mso-fit-shape-to-text:t">
                        <w:txbxContent>
                          <w:p w14:paraId="193673FC" w14:textId="7B818FCF" w:rsidR="000E7D5B" w:rsidRPr="00703C7F" w:rsidRDefault="000E7D5B" w:rsidP="00D25C58">
                            <w:pPr>
                              <w:jc w:val="center"/>
                              <w:rPr>
                                <w:b/>
                                <w:bCs/>
                              </w:rPr>
                            </w:pPr>
                            <w:r w:rsidRPr="00703C7F">
                              <w:rPr>
                                <w:b/>
                                <w:bCs/>
                              </w:rPr>
                              <w:t>DỰ THẢO</w:t>
                            </w:r>
                            <w:r w:rsidR="00C7144F">
                              <w:rPr>
                                <w:b/>
                                <w:bCs/>
                                <w:lang w:val="en-US"/>
                              </w:rPr>
                              <w:t xml:space="preserve"> </w:t>
                            </w:r>
                          </w:p>
                        </w:txbxContent>
                      </v:textbox>
                      <w10:wrap type="square"/>
                    </v:shape>
                  </w:pict>
                </mc:Fallback>
              </mc:AlternateContent>
            </w:r>
          </w:p>
        </w:tc>
        <w:tc>
          <w:tcPr>
            <w:tcW w:w="5240" w:type="dxa"/>
          </w:tcPr>
          <w:p w14:paraId="201F1930" w14:textId="77777777" w:rsidR="002C686D" w:rsidRPr="00703C7F" w:rsidRDefault="002C686D" w:rsidP="001975BB">
            <w:pPr>
              <w:jc w:val="center"/>
              <w:rPr>
                <w:bCs/>
                <w:iCs/>
              </w:rPr>
            </w:pPr>
            <w:r w:rsidRPr="00703C7F">
              <w:rPr>
                <w:b/>
                <w:iCs/>
              </w:rPr>
              <w:t>CỘNG HOÀ XÃ HỘI CHỦ NGHĨA VIỆT NAM</w:t>
            </w:r>
          </w:p>
          <w:p w14:paraId="641605FA" w14:textId="77777777" w:rsidR="002C686D" w:rsidRPr="00703C7F" w:rsidRDefault="002C686D" w:rsidP="001975BB">
            <w:pPr>
              <w:jc w:val="center"/>
              <w:rPr>
                <w:iCs/>
                <w:sz w:val="26"/>
              </w:rPr>
            </w:pPr>
            <w:r w:rsidRPr="00703C7F">
              <w:rPr>
                <w:b/>
                <w:iCs/>
                <w:sz w:val="26"/>
              </w:rPr>
              <w:t>Độc lập - Tự do - Hạnh phúc</w:t>
            </w:r>
          </w:p>
          <w:p w14:paraId="3BF022DC" w14:textId="06945ACA" w:rsidR="002C686D" w:rsidRPr="00703C7F" w:rsidRDefault="00DF4128" w:rsidP="001975BB">
            <w:pPr>
              <w:jc w:val="center"/>
              <w:rPr>
                <w:bCs/>
                <w:iCs/>
              </w:rPr>
            </w:pPr>
            <w:r w:rsidRPr="00703C7F">
              <w:rPr>
                <w:lang w:val="en-US"/>
              </w:rPr>
              <mc:AlternateContent>
                <mc:Choice Requires="wps">
                  <w:drawing>
                    <wp:anchor distT="0" distB="0" distL="114300" distR="114300" simplePos="0" relativeHeight="251658240" behindDoc="0" locked="0" layoutInCell="1" allowOverlap="1" wp14:anchorId="03AD506F" wp14:editId="00959C28">
                      <wp:simplePos x="0" y="0"/>
                      <wp:positionH relativeFrom="margin">
                        <wp:align>center</wp:align>
                      </wp:positionH>
                      <wp:positionV relativeFrom="paragraph">
                        <wp:posOffset>89535</wp:posOffset>
                      </wp:positionV>
                      <wp:extent cx="1943100" cy="0"/>
                      <wp:effectExtent l="0" t="0" r="0" b="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78D07" id="Line 3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05pt" to="15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">
                      <w10:wrap anchorx="margin"/>
                    </v:line>
                  </w:pict>
                </mc:Fallback>
              </mc:AlternateContent>
            </w:r>
          </w:p>
          <w:p w14:paraId="06762000" w14:textId="200C9267" w:rsidR="002C686D" w:rsidRPr="002278FD" w:rsidRDefault="002C686D" w:rsidP="001975BB">
            <w:pPr>
              <w:jc w:val="center"/>
              <w:rPr>
                <w:i/>
                <w:iCs/>
                <w:sz w:val="26"/>
                <w:lang w:val="en-US"/>
              </w:rPr>
            </w:pPr>
            <w:r w:rsidRPr="00703C7F">
              <w:rPr>
                <w:i/>
                <w:iCs/>
                <w:sz w:val="26"/>
              </w:rPr>
              <w:t xml:space="preserve">Hà Nội, ngày </w:t>
            </w:r>
            <w:r w:rsidR="004F6DA1" w:rsidRPr="00703C7F">
              <w:rPr>
                <w:i/>
                <w:iCs/>
                <w:sz w:val="26"/>
              </w:rPr>
              <w:t xml:space="preserve"> </w:t>
            </w:r>
            <w:r w:rsidR="000B6F62" w:rsidRPr="00703C7F">
              <w:rPr>
                <w:i/>
                <w:iCs/>
                <w:sz w:val="26"/>
              </w:rPr>
              <w:t xml:space="preserve"> </w:t>
            </w:r>
            <w:r w:rsidR="00C36ED6" w:rsidRPr="00703C7F">
              <w:rPr>
                <w:i/>
                <w:iCs/>
                <w:sz w:val="26"/>
              </w:rPr>
              <w:t xml:space="preserve">  </w:t>
            </w:r>
            <w:r w:rsidR="004F6DA1" w:rsidRPr="00703C7F">
              <w:rPr>
                <w:i/>
                <w:iCs/>
                <w:sz w:val="26"/>
              </w:rPr>
              <w:t xml:space="preserve"> </w:t>
            </w:r>
            <w:r w:rsidR="004C5AB8" w:rsidRPr="00703C7F">
              <w:rPr>
                <w:i/>
                <w:iCs/>
                <w:sz w:val="26"/>
              </w:rPr>
              <w:t xml:space="preserve"> </w:t>
            </w:r>
            <w:r w:rsidRPr="00703C7F">
              <w:rPr>
                <w:i/>
                <w:iCs/>
                <w:sz w:val="26"/>
              </w:rPr>
              <w:t xml:space="preserve">tháng </w:t>
            </w:r>
            <w:r w:rsidR="000B6F62" w:rsidRPr="00703C7F">
              <w:rPr>
                <w:i/>
                <w:iCs/>
                <w:sz w:val="26"/>
              </w:rPr>
              <w:t xml:space="preserve"> </w:t>
            </w:r>
            <w:r w:rsidR="004F6DA1" w:rsidRPr="00703C7F">
              <w:rPr>
                <w:i/>
                <w:iCs/>
                <w:sz w:val="26"/>
              </w:rPr>
              <w:t xml:space="preserve">  </w:t>
            </w:r>
            <w:r w:rsidR="00967670" w:rsidRPr="00703C7F">
              <w:rPr>
                <w:i/>
                <w:iCs/>
                <w:sz w:val="26"/>
              </w:rPr>
              <w:t xml:space="preserve"> năm 202</w:t>
            </w:r>
            <w:r w:rsidR="002278FD">
              <w:rPr>
                <w:i/>
                <w:iCs/>
                <w:sz w:val="26"/>
                <w:lang w:val="en-US"/>
              </w:rPr>
              <w:t>5</w:t>
            </w:r>
          </w:p>
          <w:p w14:paraId="7CB65DD0" w14:textId="77777777" w:rsidR="002C686D" w:rsidRPr="00703C7F" w:rsidRDefault="002C686D" w:rsidP="001975BB">
            <w:pPr>
              <w:jc w:val="center"/>
              <w:rPr>
                <w:bCs/>
                <w:iCs/>
              </w:rPr>
            </w:pPr>
          </w:p>
        </w:tc>
      </w:tr>
    </w:tbl>
    <w:p w14:paraId="78983E92" w14:textId="6211ECE2" w:rsidR="007957FC" w:rsidRPr="00703C7F" w:rsidRDefault="00F91660" w:rsidP="001975BB">
      <w:pPr>
        <w:spacing w:line="264" w:lineRule="auto"/>
        <w:jc w:val="center"/>
        <w:rPr>
          <w:b/>
          <w:bCs/>
          <w:sz w:val="28"/>
          <w:szCs w:val="28"/>
          <w:lang w:eastAsia="vi-VN"/>
        </w:rPr>
      </w:pPr>
      <w:r w:rsidRPr="00703C7F">
        <w:rPr>
          <w:b/>
          <w:bCs/>
          <w:sz w:val="28"/>
          <w:szCs w:val="28"/>
          <w:lang w:eastAsia="vi-VN"/>
        </w:rPr>
        <w:t>NGHỊ QUYẾT</w:t>
      </w:r>
    </w:p>
    <w:p w14:paraId="204C2F01" w14:textId="009F7DEA" w:rsidR="00B131FE" w:rsidRPr="00703C7F" w:rsidRDefault="007F680A" w:rsidP="001975BB">
      <w:pPr>
        <w:jc w:val="center"/>
        <w:rPr>
          <w:b/>
          <w:color w:val="000000"/>
          <w:sz w:val="28"/>
          <w:szCs w:val="28"/>
        </w:rPr>
      </w:pPr>
      <w:r w:rsidRPr="00703C7F">
        <w:rPr>
          <w:b/>
          <w:color w:val="000000"/>
          <w:sz w:val="28"/>
          <w:szCs w:val="28"/>
        </w:rPr>
        <w:t xml:space="preserve">Quy định </w:t>
      </w:r>
      <w:r w:rsidR="00DE6589" w:rsidRPr="00703C7F">
        <w:rPr>
          <w:b/>
          <w:color w:val="000000"/>
          <w:sz w:val="28"/>
          <w:szCs w:val="28"/>
        </w:rPr>
        <w:t xml:space="preserve">về tổ chức và hoạt động của trung tâm công nghiệp văn hóa </w:t>
      </w:r>
    </w:p>
    <w:p w14:paraId="01AE2060" w14:textId="61A04751" w:rsidR="00DE6589" w:rsidRPr="00703C7F" w:rsidRDefault="00DE6589" w:rsidP="001975BB">
      <w:pPr>
        <w:jc w:val="center"/>
        <w:rPr>
          <w:b/>
          <w:i/>
          <w:color w:val="000000"/>
          <w:sz w:val="28"/>
          <w:szCs w:val="28"/>
        </w:rPr>
      </w:pPr>
      <w:r w:rsidRPr="00703C7F">
        <w:rPr>
          <w:b/>
          <w:i/>
          <w:color w:val="000000"/>
          <w:sz w:val="28"/>
          <w:szCs w:val="28"/>
        </w:rPr>
        <w:t>(Thực hiện khoản 7 Điều 21 Luật Thủ đô)</w:t>
      </w:r>
    </w:p>
    <w:p w14:paraId="45EDA3B5" w14:textId="1E84673F" w:rsidR="007F680A" w:rsidRPr="00703C7F" w:rsidRDefault="00E70B7D" w:rsidP="001975BB">
      <w:pPr>
        <w:jc w:val="center"/>
        <w:rPr>
          <w:b/>
          <w:bCs/>
          <w:iCs/>
          <w:sz w:val="28"/>
          <w:szCs w:val="28"/>
          <w:lang w:eastAsia="vi-VN"/>
        </w:rPr>
      </w:pPr>
      <w:r w:rsidRPr="00703C7F">
        <w:rPr>
          <w:b/>
          <w:bCs/>
          <w:iCs/>
          <w:sz w:val="28"/>
          <w:szCs w:val="28"/>
          <w:lang w:val="en-US"/>
        </w:rPr>
        <mc:AlternateContent>
          <mc:Choice Requires="wps">
            <w:drawing>
              <wp:anchor distT="0" distB="0" distL="114300" distR="114300" simplePos="0" relativeHeight="251658242" behindDoc="0" locked="0" layoutInCell="1" allowOverlap="1" wp14:anchorId="018AE871" wp14:editId="2B92AC57">
                <wp:simplePos x="0" y="0"/>
                <wp:positionH relativeFrom="margin">
                  <wp:posOffset>1967865</wp:posOffset>
                </wp:positionH>
                <wp:positionV relativeFrom="paragraph">
                  <wp:posOffset>68730</wp:posOffset>
                </wp:positionV>
                <wp:extent cx="1856198" cy="20548"/>
                <wp:effectExtent l="0" t="0" r="29845" b="36830"/>
                <wp:wrapNone/>
                <wp:docPr id="1163847071" name="Straight Connector 4"/>
                <wp:cNvGraphicFramePr/>
                <a:graphic xmlns:a="http://schemas.openxmlformats.org/drawingml/2006/main">
                  <a:graphicData uri="http://schemas.microsoft.com/office/word/2010/wordprocessingShape">
                    <wps:wsp>
                      <wps:cNvCnPr/>
                      <wps:spPr>
                        <a:xfrm flipV="1">
                          <a:off x="0" y="0"/>
                          <a:ext cx="1856198" cy="205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C83F07"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95pt,5.4pt" to="30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" strokecolor="black [3200]" strokeweight=".5pt">
                <v:stroke joinstyle="miter"/>
                <w10:wrap anchorx="margin"/>
              </v:line>
            </w:pict>
          </mc:Fallback>
        </mc:AlternateContent>
      </w:r>
    </w:p>
    <w:p w14:paraId="1195F5BC" w14:textId="39F0355F" w:rsidR="001B07E0" w:rsidRPr="00703C7F" w:rsidRDefault="00A67230" w:rsidP="001975BB">
      <w:pPr>
        <w:jc w:val="center"/>
        <w:rPr>
          <w:b/>
          <w:bCs/>
          <w:iCs/>
          <w:sz w:val="28"/>
          <w:szCs w:val="28"/>
        </w:rPr>
      </w:pPr>
      <w:r w:rsidRPr="00703C7F">
        <w:rPr>
          <w:b/>
          <w:bCs/>
          <w:iCs/>
          <w:sz w:val="28"/>
          <w:szCs w:val="28"/>
        </w:rPr>
        <w:t>HỘI ĐỒNG NHÂN DÂN THÀNH PHỐ HÀ NỘI</w:t>
      </w:r>
    </w:p>
    <w:p w14:paraId="5726F4EF" w14:textId="74F180D9" w:rsidR="00A67230" w:rsidRPr="00703C7F" w:rsidRDefault="00A67230" w:rsidP="001975BB">
      <w:pPr>
        <w:jc w:val="center"/>
        <w:rPr>
          <w:b/>
          <w:bCs/>
          <w:iCs/>
          <w:sz w:val="28"/>
          <w:szCs w:val="28"/>
        </w:rPr>
      </w:pPr>
      <w:r w:rsidRPr="00703C7F">
        <w:rPr>
          <w:b/>
          <w:bCs/>
          <w:iCs/>
          <w:sz w:val="28"/>
          <w:szCs w:val="28"/>
        </w:rPr>
        <w:t xml:space="preserve">KHÓA </w:t>
      </w:r>
      <w:r w:rsidR="00425452" w:rsidRPr="00703C7F">
        <w:rPr>
          <w:b/>
          <w:bCs/>
          <w:iCs/>
          <w:sz w:val="28"/>
          <w:szCs w:val="28"/>
        </w:rPr>
        <w:t>XVI, KỲ HỌP THỨ ...</w:t>
      </w:r>
    </w:p>
    <w:p w14:paraId="59A7BE81" w14:textId="77777777" w:rsidR="001B07E0" w:rsidRPr="00703C7F" w:rsidRDefault="001B07E0" w:rsidP="001975BB">
      <w:pPr>
        <w:spacing w:after="120"/>
        <w:ind w:firstLine="854"/>
        <w:jc w:val="both"/>
        <w:rPr>
          <w:iCs/>
          <w:sz w:val="28"/>
          <w:szCs w:val="28"/>
        </w:rPr>
      </w:pPr>
      <w:bookmarkStart w:id="0" w:name="_GoBack"/>
      <w:bookmarkEnd w:id="0"/>
    </w:p>
    <w:p w14:paraId="3957EB84" w14:textId="042B725C" w:rsidR="004E6EC5" w:rsidRPr="00C7144F" w:rsidRDefault="00425452" w:rsidP="00C7144F">
      <w:pPr>
        <w:spacing w:after="120"/>
        <w:ind w:firstLine="854"/>
        <w:jc w:val="both"/>
        <w:rPr>
          <w:i/>
          <w:sz w:val="28"/>
          <w:szCs w:val="28"/>
          <w:lang w:val="en-US"/>
        </w:rPr>
      </w:pPr>
      <w:r w:rsidRPr="00703C7F">
        <w:rPr>
          <w:i/>
          <w:sz w:val="28"/>
          <w:szCs w:val="28"/>
        </w:rPr>
        <w:t>Căn cứ</w:t>
      </w:r>
      <w:r w:rsidR="00DA1B21" w:rsidRPr="00703C7F">
        <w:rPr>
          <w:i/>
          <w:sz w:val="28"/>
          <w:szCs w:val="28"/>
        </w:rPr>
        <w:t xml:space="preserve"> Luật Tổ chức chính quyền địa phương ngày</w:t>
      </w:r>
      <w:r w:rsidR="00C7144F">
        <w:rPr>
          <w:i/>
          <w:sz w:val="28"/>
          <w:szCs w:val="28"/>
          <w:lang w:val="en-US"/>
        </w:rPr>
        <w:t xml:space="preserve"> 19 tháng </w:t>
      </w:r>
      <w:r w:rsidR="00EC20B9">
        <w:rPr>
          <w:i/>
          <w:sz w:val="28"/>
          <w:szCs w:val="28"/>
          <w:lang w:val="en-US"/>
        </w:rPr>
        <w:t>2</w:t>
      </w:r>
      <w:r w:rsidR="00C7144F">
        <w:rPr>
          <w:i/>
          <w:sz w:val="28"/>
          <w:szCs w:val="28"/>
          <w:lang w:val="en-US"/>
        </w:rPr>
        <w:t xml:space="preserve"> năm 2025</w:t>
      </w:r>
      <w:r w:rsidR="004E6EC5" w:rsidRPr="00703C7F">
        <w:rPr>
          <w:i/>
          <w:sz w:val="28"/>
          <w:szCs w:val="28"/>
        </w:rPr>
        <w:t>;</w:t>
      </w:r>
    </w:p>
    <w:p w14:paraId="0BA527A1" w14:textId="71447934" w:rsidR="00AD2A84" w:rsidRPr="00703C7F" w:rsidRDefault="00B12982" w:rsidP="001975BB">
      <w:pPr>
        <w:spacing w:after="120"/>
        <w:ind w:firstLine="854"/>
        <w:jc w:val="both"/>
        <w:rPr>
          <w:i/>
          <w:sz w:val="28"/>
          <w:szCs w:val="28"/>
        </w:rPr>
      </w:pPr>
      <w:r w:rsidRPr="00703C7F">
        <w:rPr>
          <w:i/>
          <w:sz w:val="28"/>
          <w:szCs w:val="28"/>
        </w:rPr>
        <w:t xml:space="preserve">Căn cứ </w:t>
      </w:r>
      <w:r w:rsidR="00DE6589" w:rsidRPr="00703C7F">
        <w:rPr>
          <w:i/>
          <w:sz w:val="28"/>
          <w:szCs w:val="28"/>
        </w:rPr>
        <w:t xml:space="preserve">khoản 7 Điều 21 </w:t>
      </w:r>
      <w:r w:rsidRPr="00703C7F">
        <w:rPr>
          <w:i/>
          <w:sz w:val="28"/>
          <w:szCs w:val="28"/>
        </w:rPr>
        <w:t xml:space="preserve">Luật Thủ đô </w:t>
      </w:r>
      <w:r w:rsidR="003C1629" w:rsidRPr="00703C7F">
        <w:rPr>
          <w:i/>
          <w:sz w:val="28"/>
          <w:szCs w:val="28"/>
        </w:rPr>
        <w:t xml:space="preserve">ngày </w:t>
      </w:r>
      <w:r w:rsidR="00B128E2" w:rsidRPr="00703C7F">
        <w:rPr>
          <w:i/>
          <w:sz w:val="28"/>
          <w:szCs w:val="28"/>
        </w:rPr>
        <w:t>28</w:t>
      </w:r>
      <w:r w:rsidR="008C0152" w:rsidRPr="00703C7F">
        <w:rPr>
          <w:i/>
          <w:sz w:val="28"/>
          <w:szCs w:val="28"/>
        </w:rPr>
        <w:t xml:space="preserve"> tháng </w:t>
      </w:r>
      <w:r w:rsidR="00B128E2" w:rsidRPr="00703C7F">
        <w:rPr>
          <w:i/>
          <w:sz w:val="28"/>
          <w:szCs w:val="28"/>
        </w:rPr>
        <w:t>6</w:t>
      </w:r>
      <w:r w:rsidR="008C0152" w:rsidRPr="00703C7F">
        <w:rPr>
          <w:i/>
          <w:sz w:val="28"/>
          <w:szCs w:val="28"/>
        </w:rPr>
        <w:t xml:space="preserve"> năm 2024</w:t>
      </w:r>
      <w:r w:rsidR="001178CF" w:rsidRPr="00703C7F">
        <w:rPr>
          <w:i/>
          <w:sz w:val="28"/>
          <w:szCs w:val="28"/>
        </w:rPr>
        <w:t>;</w:t>
      </w:r>
    </w:p>
    <w:p w14:paraId="10612212" w14:textId="7B5C8DD8" w:rsidR="001178CF" w:rsidRPr="00703C7F" w:rsidRDefault="001178CF" w:rsidP="001975BB">
      <w:pPr>
        <w:ind w:firstLine="720"/>
        <w:jc w:val="both"/>
        <w:rPr>
          <w:i/>
          <w:color w:val="000000"/>
          <w:sz w:val="28"/>
          <w:szCs w:val="28"/>
        </w:rPr>
      </w:pPr>
      <w:r w:rsidRPr="00703C7F">
        <w:rPr>
          <w:i/>
          <w:sz w:val="28"/>
          <w:szCs w:val="28"/>
        </w:rPr>
        <w:t>Xét Tờ trình số</w:t>
      </w:r>
      <w:r w:rsidR="005D7216" w:rsidRPr="00703C7F">
        <w:rPr>
          <w:i/>
          <w:sz w:val="28"/>
          <w:szCs w:val="28"/>
        </w:rPr>
        <w:t xml:space="preserve"> ......</w:t>
      </w:r>
      <w:r w:rsidR="005172CC" w:rsidRPr="00703C7F">
        <w:rPr>
          <w:i/>
          <w:sz w:val="28"/>
          <w:szCs w:val="28"/>
        </w:rPr>
        <w:t>/TTr-UBND ngày</w:t>
      </w:r>
      <w:r w:rsidR="00C20859" w:rsidRPr="00703C7F">
        <w:rPr>
          <w:i/>
          <w:sz w:val="28"/>
          <w:szCs w:val="28"/>
        </w:rPr>
        <w:t xml:space="preserve"> ... </w:t>
      </w:r>
      <w:r w:rsidR="005172CC" w:rsidRPr="00703C7F">
        <w:rPr>
          <w:i/>
          <w:sz w:val="28"/>
          <w:szCs w:val="28"/>
        </w:rPr>
        <w:t xml:space="preserve">tháng </w:t>
      </w:r>
      <w:r w:rsidR="00C20859" w:rsidRPr="00703C7F">
        <w:rPr>
          <w:i/>
          <w:sz w:val="28"/>
          <w:szCs w:val="28"/>
        </w:rPr>
        <w:t>...</w:t>
      </w:r>
      <w:r w:rsidR="005172CC" w:rsidRPr="00703C7F">
        <w:rPr>
          <w:i/>
          <w:sz w:val="28"/>
          <w:szCs w:val="28"/>
        </w:rPr>
        <w:t xml:space="preserve"> năm 202</w:t>
      </w:r>
      <w:r w:rsidR="002278FD" w:rsidRPr="002278FD">
        <w:rPr>
          <w:i/>
          <w:color w:val="FF0000"/>
          <w:sz w:val="28"/>
          <w:szCs w:val="28"/>
          <w:lang w:val="en-US"/>
        </w:rPr>
        <w:t>5</w:t>
      </w:r>
      <w:r w:rsidR="005172CC" w:rsidRPr="002278FD">
        <w:rPr>
          <w:i/>
          <w:color w:val="FF0000"/>
          <w:sz w:val="28"/>
          <w:szCs w:val="28"/>
        </w:rPr>
        <w:t xml:space="preserve"> </w:t>
      </w:r>
      <w:r w:rsidR="005172CC" w:rsidRPr="00703C7F">
        <w:rPr>
          <w:i/>
          <w:sz w:val="28"/>
          <w:szCs w:val="28"/>
        </w:rPr>
        <w:t xml:space="preserve">của Ủy ban nhân dân </w:t>
      </w:r>
      <w:r w:rsidR="00686E16" w:rsidRPr="00703C7F">
        <w:rPr>
          <w:i/>
          <w:sz w:val="28"/>
          <w:szCs w:val="28"/>
        </w:rPr>
        <w:t>T</w:t>
      </w:r>
      <w:r w:rsidR="005172CC" w:rsidRPr="00703C7F">
        <w:rPr>
          <w:i/>
          <w:sz w:val="28"/>
          <w:szCs w:val="28"/>
        </w:rPr>
        <w:t xml:space="preserve">hành phố </w:t>
      </w:r>
      <w:r w:rsidR="00DE6589" w:rsidRPr="00703C7F">
        <w:rPr>
          <w:i/>
          <w:sz w:val="28"/>
          <w:szCs w:val="28"/>
        </w:rPr>
        <w:t xml:space="preserve">về việc </w:t>
      </w:r>
      <w:r w:rsidR="005172CC" w:rsidRPr="00703C7F">
        <w:rPr>
          <w:i/>
          <w:sz w:val="28"/>
          <w:szCs w:val="28"/>
        </w:rPr>
        <w:t xml:space="preserve">ban hành </w:t>
      </w:r>
      <w:bookmarkStart w:id="1" w:name="_Hlk177937162"/>
      <w:r w:rsidR="005172CC" w:rsidRPr="00703C7F">
        <w:rPr>
          <w:i/>
          <w:sz w:val="28"/>
          <w:szCs w:val="28"/>
        </w:rPr>
        <w:t xml:space="preserve">Nghị quyết quy </w:t>
      </w:r>
      <w:bookmarkEnd w:id="1"/>
      <w:r w:rsidR="00DE6589" w:rsidRPr="00703C7F">
        <w:rPr>
          <w:i/>
          <w:color w:val="000000"/>
          <w:sz w:val="28"/>
          <w:szCs w:val="28"/>
        </w:rPr>
        <w:t>định về tổ chức và hoạt động của trung tâm công nghiệp văn hóa</w:t>
      </w:r>
      <w:r w:rsidR="0020723A" w:rsidRPr="00703C7F">
        <w:rPr>
          <w:i/>
          <w:sz w:val="28"/>
          <w:szCs w:val="28"/>
        </w:rPr>
        <w:t xml:space="preserve">; Báo cáo thẩm tra số </w:t>
      </w:r>
      <w:r w:rsidR="005D7216" w:rsidRPr="00703C7F">
        <w:rPr>
          <w:i/>
          <w:sz w:val="28"/>
          <w:szCs w:val="28"/>
        </w:rPr>
        <w:t>......</w:t>
      </w:r>
      <w:r w:rsidR="0020723A" w:rsidRPr="00703C7F">
        <w:rPr>
          <w:i/>
          <w:sz w:val="28"/>
          <w:szCs w:val="28"/>
        </w:rPr>
        <w:t xml:space="preserve">/BC-PC </w:t>
      </w:r>
      <w:r w:rsidR="005D7216" w:rsidRPr="00703C7F">
        <w:rPr>
          <w:i/>
          <w:sz w:val="28"/>
          <w:szCs w:val="28"/>
        </w:rPr>
        <w:t xml:space="preserve">ngày ... tháng ... </w:t>
      </w:r>
      <w:r w:rsidR="0020723A" w:rsidRPr="00703C7F">
        <w:rPr>
          <w:i/>
          <w:sz w:val="28"/>
          <w:szCs w:val="28"/>
        </w:rPr>
        <w:t>năm 202</w:t>
      </w:r>
      <w:r w:rsidR="002278FD" w:rsidRPr="002278FD">
        <w:rPr>
          <w:i/>
          <w:color w:val="FF0000"/>
          <w:sz w:val="28"/>
          <w:szCs w:val="28"/>
          <w:lang w:val="en-US"/>
        </w:rPr>
        <w:t>5</w:t>
      </w:r>
      <w:r w:rsidR="0020723A" w:rsidRPr="00703C7F">
        <w:rPr>
          <w:i/>
          <w:sz w:val="28"/>
          <w:szCs w:val="28"/>
        </w:rPr>
        <w:t xml:space="preserve"> của Ban Pháp chế Hội đồng nhân dân Thành phố và ý kiến thảo luận của đại biểu Hội đồng nhân dân tại kỳ họp.</w:t>
      </w:r>
    </w:p>
    <w:p w14:paraId="10C242FD" w14:textId="77777777" w:rsidR="00DE6589" w:rsidRPr="00703C7F" w:rsidRDefault="00DE6589" w:rsidP="001975BB">
      <w:pPr>
        <w:spacing w:after="120"/>
        <w:ind w:firstLine="720"/>
        <w:jc w:val="center"/>
        <w:rPr>
          <w:b/>
          <w:bCs/>
          <w:iCs/>
          <w:sz w:val="28"/>
          <w:szCs w:val="28"/>
        </w:rPr>
      </w:pPr>
    </w:p>
    <w:p w14:paraId="58C52FEF" w14:textId="244D3ACD" w:rsidR="00634D3B" w:rsidRPr="00703C7F" w:rsidRDefault="00634D3B" w:rsidP="001975BB">
      <w:pPr>
        <w:spacing w:after="120"/>
        <w:ind w:firstLine="720"/>
        <w:jc w:val="center"/>
        <w:rPr>
          <w:b/>
          <w:bCs/>
          <w:iCs/>
          <w:sz w:val="28"/>
          <w:szCs w:val="28"/>
        </w:rPr>
      </w:pPr>
      <w:r w:rsidRPr="00703C7F">
        <w:rPr>
          <w:b/>
          <w:bCs/>
          <w:iCs/>
          <w:sz w:val="28"/>
          <w:szCs w:val="28"/>
        </w:rPr>
        <w:t>QUYẾT NGHỊ:</w:t>
      </w:r>
    </w:p>
    <w:p w14:paraId="36BEE55B" w14:textId="77777777" w:rsidR="00381953" w:rsidRPr="00703C7F" w:rsidRDefault="00381953" w:rsidP="00544F0E">
      <w:pPr>
        <w:pStyle w:val="NormalWeb"/>
        <w:spacing w:before="120" w:after="120" w:line="320" w:lineRule="exact"/>
        <w:ind w:firstLine="720"/>
        <w:jc w:val="center"/>
        <w:rPr>
          <w:b/>
          <w:bCs/>
          <w:sz w:val="28"/>
          <w:szCs w:val="28"/>
        </w:rPr>
      </w:pPr>
      <w:r w:rsidRPr="00703C7F">
        <w:rPr>
          <w:b/>
          <w:bCs/>
          <w:sz w:val="28"/>
          <w:szCs w:val="28"/>
        </w:rPr>
        <w:t>Chương I</w:t>
      </w:r>
    </w:p>
    <w:p w14:paraId="5471AF8C" w14:textId="5D0A0865" w:rsidR="00381953" w:rsidRPr="00703C7F" w:rsidRDefault="00DE6589" w:rsidP="00544F0E">
      <w:pPr>
        <w:pStyle w:val="NormalWeb"/>
        <w:spacing w:before="120" w:after="120" w:line="320" w:lineRule="exact"/>
        <w:ind w:firstLine="720"/>
        <w:jc w:val="center"/>
        <w:rPr>
          <w:b/>
          <w:bCs/>
          <w:color w:val="000000" w:themeColor="text1"/>
          <w:sz w:val="28"/>
          <w:szCs w:val="28"/>
        </w:rPr>
      </w:pPr>
      <w:r w:rsidRPr="00703C7F">
        <w:rPr>
          <w:b/>
          <w:bCs/>
          <w:color w:val="000000" w:themeColor="text1"/>
          <w:sz w:val="28"/>
          <w:szCs w:val="28"/>
        </w:rPr>
        <w:t xml:space="preserve">NHỮNG </w:t>
      </w:r>
      <w:r w:rsidR="00381953" w:rsidRPr="00703C7F">
        <w:rPr>
          <w:b/>
          <w:bCs/>
          <w:color w:val="000000" w:themeColor="text1"/>
          <w:sz w:val="28"/>
          <w:szCs w:val="28"/>
        </w:rPr>
        <w:t>QUY ĐỊNH CHUNG</w:t>
      </w:r>
    </w:p>
    <w:p w14:paraId="2701CE05" w14:textId="77777777" w:rsidR="006C6B9B" w:rsidRPr="00703C7F" w:rsidRDefault="006C6B9B"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Điều 1. Phạm vi điều chỉnh</w:t>
      </w:r>
    </w:p>
    <w:p w14:paraId="5A711EB4" w14:textId="6059A014" w:rsidR="00F816F8" w:rsidRPr="00703C7F" w:rsidRDefault="00F816F8" w:rsidP="00544F0E">
      <w:pPr>
        <w:pStyle w:val="NormalWeb"/>
        <w:spacing w:before="120" w:after="120" w:line="320" w:lineRule="exact"/>
        <w:ind w:firstLine="567"/>
        <w:jc w:val="both"/>
        <w:rPr>
          <w:color w:val="000000" w:themeColor="text1"/>
          <w:sz w:val="28"/>
          <w:szCs w:val="28"/>
        </w:rPr>
      </w:pPr>
      <w:r w:rsidRPr="00703C7F">
        <w:rPr>
          <w:color w:val="000000" w:themeColor="text1"/>
          <w:sz w:val="28"/>
          <w:szCs w:val="28"/>
        </w:rPr>
        <w:t>Nghị quyết này q</w:t>
      </w:r>
      <w:r w:rsidR="0059230B" w:rsidRPr="00703C7F">
        <w:rPr>
          <w:color w:val="000000" w:themeColor="text1"/>
          <w:sz w:val="28"/>
          <w:szCs w:val="28"/>
        </w:rPr>
        <w:t>uy định</w:t>
      </w:r>
      <w:r w:rsidR="00A315D0" w:rsidRPr="00703C7F">
        <w:rPr>
          <w:color w:val="000000" w:themeColor="text1"/>
          <w:sz w:val="28"/>
          <w:szCs w:val="28"/>
        </w:rPr>
        <w:t xml:space="preserve"> </w:t>
      </w:r>
      <w:r w:rsidRPr="00703C7F">
        <w:rPr>
          <w:color w:val="000000" w:themeColor="text1"/>
          <w:sz w:val="28"/>
          <w:szCs w:val="28"/>
        </w:rPr>
        <w:t>về thẩm quyền thành lập; trình tự, thủ tục thành lập; tổ chức</w:t>
      </w:r>
      <w:r w:rsidR="001910EF" w:rsidRPr="00703C7F">
        <w:rPr>
          <w:color w:val="000000" w:themeColor="text1"/>
          <w:sz w:val="28"/>
          <w:szCs w:val="28"/>
        </w:rPr>
        <w:t>,</w:t>
      </w:r>
      <w:r w:rsidRPr="00703C7F">
        <w:rPr>
          <w:color w:val="000000" w:themeColor="text1"/>
          <w:sz w:val="28"/>
          <w:szCs w:val="28"/>
        </w:rPr>
        <w:t xml:space="preserve"> hoạt động, biện pháp quản lý và các chính sách ưu đãi đối với trung tâm công nghiệp văn hóa.</w:t>
      </w:r>
    </w:p>
    <w:p w14:paraId="409CD10B" w14:textId="77777777" w:rsidR="006C6B9B" w:rsidRPr="00703C7F" w:rsidRDefault="006C6B9B"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Điều 2. Đối tượng áp dụng</w:t>
      </w:r>
    </w:p>
    <w:p w14:paraId="03F78A34" w14:textId="41F3C96D" w:rsidR="009C14E7" w:rsidRPr="009C14E7" w:rsidRDefault="003F52DB" w:rsidP="00544F0E">
      <w:pPr>
        <w:pStyle w:val="NormalWeb"/>
        <w:spacing w:before="120" w:after="120" w:line="320" w:lineRule="exact"/>
        <w:ind w:firstLine="567"/>
        <w:jc w:val="both"/>
        <w:rPr>
          <w:color w:val="000000" w:themeColor="text1"/>
          <w:spacing w:val="-2"/>
          <w:sz w:val="28"/>
          <w:szCs w:val="28"/>
        </w:rPr>
      </w:pPr>
      <w:bookmarkStart w:id="2" w:name="_Hlk176648706"/>
      <w:r w:rsidRPr="00703C7F">
        <w:rPr>
          <w:color w:val="000000" w:themeColor="text1"/>
          <w:spacing w:val="-2"/>
          <w:sz w:val="28"/>
          <w:szCs w:val="28"/>
        </w:rPr>
        <w:t>1. Cơ quan</w:t>
      </w:r>
      <w:r w:rsidR="009C14E7" w:rsidRPr="009C14E7">
        <w:rPr>
          <w:color w:val="000000" w:themeColor="text1"/>
          <w:spacing w:val="-2"/>
          <w:sz w:val="28"/>
          <w:szCs w:val="28"/>
        </w:rPr>
        <w:t xml:space="preserve"> quản lý nhà nước thuộc thành phố Hà Nội.</w:t>
      </w:r>
      <w:r w:rsidRPr="00703C7F">
        <w:rPr>
          <w:color w:val="000000" w:themeColor="text1"/>
          <w:spacing w:val="-2"/>
          <w:sz w:val="28"/>
          <w:szCs w:val="28"/>
        </w:rPr>
        <w:t xml:space="preserve"> </w:t>
      </w:r>
    </w:p>
    <w:p w14:paraId="04563CD9" w14:textId="1CDE4646" w:rsidR="00F816F8" w:rsidRPr="00703C7F" w:rsidRDefault="009C14E7" w:rsidP="00544F0E">
      <w:pPr>
        <w:pStyle w:val="NormalWeb"/>
        <w:spacing w:before="120" w:after="120" w:line="320" w:lineRule="exact"/>
        <w:ind w:firstLine="567"/>
        <w:jc w:val="both"/>
        <w:rPr>
          <w:color w:val="000000" w:themeColor="text1"/>
          <w:spacing w:val="-2"/>
          <w:sz w:val="28"/>
          <w:szCs w:val="28"/>
        </w:rPr>
      </w:pPr>
      <w:r w:rsidRPr="009C14E7">
        <w:rPr>
          <w:color w:val="000000" w:themeColor="text1"/>
          <w:spacing w:val="-2"/>
          <w:sz w:val="28"/>
          <w:szCs w:val="28"/>
        </w:rPr>
        <w:t>2. D</w:t>
      </w:r>
      <w:r w:rsidR="00F816F8" w:rsidRPr="00703C7F">
        <w:rPr>
          <w:color w:val="000000" w:themeColor="text1"/>
          <w:spacing w:val="-2"/>
          <w:sz w:val="28"/>
          <w:szCs w:val="28"/>
        </w:rPr>
        <w:t>oanh nghiệp,</w:t>
      </w:r>
      <w:r w:rsidRPr="009C14E7">
        <w:rPr>
          <w:color w:val="000000" w:themeColor="text1"/>
          <w:spacing w:val="-2"/>
          <w:sz w:val="28"/>
          <w:szCs w:val="28"/>
        </w:rPr>
        <w:t xml:space="preserve"> hợp tác xã, đơn vị sự nghiệp công lập</w:t>
      </w:r>
      <w:r w:rsidR="00F816F8" w:rsidRPr="00703C7F">
        <w:rPr>
          <w:color w:val="000000" w:themeColor="text1"/>
          <w:spacing w:val="-2"/>
          <w:sz w:val="28"/>
          <w:szCs w:val="28"/>
        </w:rPr>
        <w:t xml:space="preserve">, </w:t>
      </w:r>
      <w:r w:rsidR="003F52DB" w:rsidRPr="00703C7F">
        <w:rPr>
          <w:color w:val="000000" w:themeColor="text1"/>
          <w:spacing w:val="-2"/>
          <w:sz w:val="28"/>
          <w:szCs w:val="28"/>
        </w:rPr>
        <w:t xml:space="preserve">tổ chức, </w:t>
      </w:r>
      <w:r w:rsidR="00F816F8" w:rsidRPr="00703C7F">
        <w:rPr>
          <w:color w:val="000000" w:themeColor="text1"/>
          <w:spacing w:val="-2"/>
          <w:sz w:val="28"/>
          <w:szCs w:val="28"/>
        </w:rPr>
        <w:t>cá nhân có liên q</w:t>
      </w:r>
      <w:r w:rsidR="00A75F03" w:rsidRPr="00703C7F">
        <w:rPr>
          <w:color w:val="000000" w:themeColor="text1"/>
          <w:spacing w:val="-2"/>
          <w:sz w:val="28"/>
          <w:szCs w:val="28"/>
        </w:rPr>
        <w:t>uan đến việc thành lập, tổ chức</w:t>
      </w:r>
      <w:r w:rsidR="001910EF" w:rsidRPr="00703C7F">
        <w:rPr>
          <w:color w:val="000000" w:themeColor="text1"/>
          <w:spacing w:val="-2"/>
          <w:sz w:val="28"/>
          <w:szCs w:val="28"/>
        </w:rPr>
        <w:t>,</w:t>
      </w:r>
      <w:r w:rsidR="00F816F8" w:rsidRPr="00703C7F">
        <w:rPr>
          <w:color w:val="000000" w:themeColor="text1"/>
          <w:spacing w:val="-2"/>
          <w:sz w:val="28"/>
          <w:szCs w:val="28"/>
        </w:rPr>
        <w:t xml:space="preserve"> hoạt động và quản lý đối với trung tâm công nghiệp văn hóa.</w:t>
      </w:r>
    </w:p>
    <w:p w14:paraId="54B05A6A" w14:textId="2C95D7FB" w:rsidR="00F816F8" w:rsidRPr="00703C7F" w:rsidRDefault="000270F3" w:rsidP="00544F0E">
      <w:pPr>
        <w:pStyle w:val="NormalWeb"/>
        <w:spacing w:before="120" w:after="120" w:line="320" w:lineRule="exact"/>
        <w:ind w:firstLine="567"/>
        <w:jc w:val="both"/>
        <w:rPr>
          <w:color w:val="000000" w:themeColor="text1"/>
          <w:spacing w:val="-2"/>
          <w:sz w:val="28"/>
          <w:szCs w:val="28"/>
        </w:rPr>
      </w:pPr>
      <w:r w:rsidRPr="000270F3">
        <w:rPr>
          <w:color w:val="000000" w:themeColor="text1"/>
          <w:spacing w:val="-2"/>
          <w:sz w:val="28"/>
          <w:szCs w:val="28"/>
        </w:rPr>
        <w:t>3</w:t>
      </w:r>
      <w:r w:rsidR="00F816F8" w:rsidRPr="00703C7F">
        <w:rPr>
          <w:color w:val="000000" w:themeColor="text1"/>
          <w:spacing w:val="-2"/>
          <w:sz w:val="28"/>
          <w:szCs w:val="28"/>
        </w:rPr>
        <w:t>. Cơ quan, tổ chức, cá nhân khác có liên quan.</w:t>
      </w:r>
    </w:p>
    <w:bookmarkEnd w:id="2"/>
    <w:p w14:paraId="2B6B9660" w14:textId="7BADFBC8" w:rsidR="00E91497" w:rsidRPr="00703C7F" w:rsidRDefault="00F816F8"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Điều 3</w:t>
      </w:r>
      <w:r w:rsidR="00E742BB" w:rsidRPr="00703C7F">
        <w:rPr>
          <w:b/>
          <w:bCs/>
          <w:iCs/>
          <w:color w:val="000000" w:themeColor="text1"/>
          <w:sz w:val="28"/>
          <w:szCs w:val="28"/>
        </w:rPr>
        <w:t xml:space="preserve">. </w:t>
      </w:r>
      <w:r w:rsidR="00E91497" w:rsidRPr="00703C7F">
        <w:rPr>
          <w:b/>
          <w:bCs/>
          <w:iCs/>
          <w:color w:val="000000" w:themeColor="text1"/>
          <w:sz w:val="28"/>
          <w:szCs w:val="28"/>
        </w:rPr>
        <w:t>Giải thích từ ngữ</w:t>
      </w:r>
    </w:p>
    <w:p w14:paraId="2E718A03" w14:textId="24C61098" w:rsidR="00E91497" w:rsidRPr="00703C7F" w:rsidRDefault="00E91497"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Trong Nghị quyết này, các từ ngữ dưới đây được hiểu như sau:</w:t>
      </w:r>
    </w:p>
    <w:p w14:paraId="67BE3A56" w14:textId="77777777" w:rsidR="00097880" w:rsidRPr="00703C7F" w:rsidRDefault="00017895" w:rsidP="00544F0E">
      <w:pPr>
        <w:spacing w:before="120" w:after="100" w:afterAutospacing="1"/>
        <w:ind w:firstLine="567"/>
        <w:jc w:val="both"/>
        <w:rPr>
          <w:color w:val="000000" w:themeColor="text1"/>
          <w:sz w:val="28"/>
          <w:szCs w:val="28"/>
        </w:rPr>
      </w:pPr>
      <w:r w:rsidRPr="00703C7F">
        <w:rPr>
          <w:color w:val="000000" w:themeColor="text1"/>
          <w:sz w:val="28"/>
          <w:szCs w:val="28"/>
        </w:rPr>
        <w:t xml:space="preserve">1. </w:t>
      </w:r>
      <w:r w:rsidRPr="00703C7F">
        <w:rPr>
          <w:i/>
          <w:iCs/>
          <w:color w:val="000000" w:themeColor="text1"/>
          <w:sz w:val="28"/>
          <w:szCs w:val="28"/>
        </w:rPr>
        <w:t>Trung tâm công nghiệp văn hoá</w:t>
      </w:r>
      <w:r w:rsidRPr="00703C7F">
        <w:rPr>
          <w:color w:val="000000" w:themeColor="text1"/>
          <w:sz w:val="28"/>
          <w:szCs w:val="28"/>
        </w:rPr>
        <w:t xml:space="preserve"> là khu vực có ranh giới địa lý xác định, chuyên hoạt động trong lĩnh vực công nghiệp văn hoá theo quy định của Nghị quyết này. </w:t>
      </w:r>
    </w:p>
    <w:p w14:paraId="4D5BF4EC" w14:textId="22A731A4" w:rsidR="00783886" w:rsidRPr="00703C7F" w:rsidRDefault="002D5E97" w:rsidP="00544F0E">
      <w:pPr>
        <w:spacing w:before="120" w:after="120" w:line="320" w:lineRule="exact"/>
        <w:ind w:firstLine="567"/>
        <w:jc w:val="both"/>
        <w:rPr>
          <w:bCs/>
          <w:iCs/>
          <w:color w:val="000000" w:themeColor="text1"/>
          <w:sz w:val="28"/>
          <w:szCs w:val="28"/>
        </w:rPr>
      </w:pPr>
      <w:r w:rsidRPr="00703C7F">
        <w:rPr>
          <w:color w:val="000000" w:themeColor="text1"/>
          <w:sz w:val="28"/>
          <w:szCs w:val="28"/>
        </w:rPr>
        <w:lastRenderedPageBreak/>
        <w:t>2</w:t>
      </w:r>
      <w:r w:rsidR="00783886" w:rsidRPr="00703C7F">
        <w:rPr>
          <w:bCs/>
          <w:iCs/>
          <w:color w:val="000000" w:themeColor="text1"/>
          <w:sz w:val="28"/>
          <w:szCs w:val="28"/>
        </w:rPr>
        <w:t xml:space="preserve">. </w:t>
      </w:r>
      <w:r w:rsidR="00783886" w:rsidRPr="00703C7F">
        <w:rPr>
          <w:bCs/>
          <w:i/>
          <w:iCs/>
          <w:color w:val="000000" w:themeColor="text1"/>
          <w:sz w:val="28"/>
          <w:szCs w:val="28"/>
        </w:rPr>
        <w:t>Khu vực có lợi thế về vị trí không gian văn hóa</w:t>
      </w:r>
      <w:r w:rsidR="00783886" w:rsidRPr="00703C7F">
        <w:rPr>
          <w:bCs/>
          <w:iCs/>
          <w:color w:val="000000" w:themeColor="text1"/>
          <w:sz w:val="28"/>
          <w:szCs w:val="28"/>
        </w:rPr>
        <w:t xml:space="preserve"> là nơi </w:t>
      </w:r>
      <w:r w:rsidR="00017895" w:rsidRPr="00703C7F">
        <w:rPr>
          <w:bCs/>
          <w:iCs/>
          <w:color w:val="000000" w:themeColor="text1"/>
          <w:sz w:val="28"/>
          <w:szCs w:val="28"/>
        </w:rPr>
        <w:t>có</w:t>
      </w:r>
      <w:r w:rsidR="00783886" w:rsidRPr="00703C7F">
        <w:rPr>
          <w:bCs/>
          <w:iCs/>
          <w:color w:val="000000" w:themeColor="text1"/>
          <w:sz w:val="28"/>
          <w:szCs w:val="28"/>
        </w:rPr>
        <w:t xml:space="preserve"> </w:t>
      </w:r>
      <w:r w:rsidR="00141777" w:rsidRPr="00703C7F">
        <w:rPr>
          <w:bCs/>
          <w:iCs/>
          <w:color w:val="000000" w:themeColor="text1"/>
          <w:sz w:val="28"/>
          <w:szCs w:val="28"/>
        </w:rPr>
        <w:t xml:space="preserve">một hoặc số số yếu tố </w:t>
      </w:r>
      <w:r w:rsidR="00474172" w:rsidRPr="00703C7F">
        <w:rPr>
          <w:bCs/>
          <w:iCs/>
          <w:color w:val="000000" w:themeColor="text1"/>
          <w:sz w:val="28"/>
          <w:szCs w:val="28"/>
        </w:rPr>
        <w:t xml:space="preserve">tiềm năng, lợi thế về </w:t>
      </w:r>
      <w:r w:rsidR="00783886" w:rsidRPr="00703C7F">
        <w:rPr>
          <w:bCs/>
          <w:iCs/>
          <w:color w:val="000000" w:themeColor="text1"/>
          <w:sz w:val="28"/>
          <w:szCs w:val="28"/>
        </w:rPr>
        <w:t xml:space="preserve">di sản văn hóa, </w:t>
      </w:r>
      <w:r w:rsidR="000E0C91" w:rsidRPr="00703C7F">
        <w:rPr>
          <w:bCs/>
          <w:iCs/>
          <w:color w:val="000000" w:themeColor="text1"/>
          <w:sz w:val="28"/>
          <w:szCs w:val="28"/>
        </w:rPr>
        <w:t xml:space="preserve">cơ sở hạ tầng kỹ thuật, hạ tầng xã hội, </w:t>
      </w:r>
      <w:r w:rsidR="007C1DFB" w:rsidRPr="00703C7F">
        <w:rPr>
          <w:bCs/>
          <w:iCs/>
          <w:color w:val="000000" w:themeColor="text1"/>
          <w:sz w:val="28"/>
          <w:szCs w:val="28"/>
        </w:rPr>
        <w:t xml:space="preserve">phát triển hệ </w:t>
      </w:r>
      <w:r w:rsidR="00783886" w:rsidRPr="00703C7F">
        <w:rPr>
          <w:bCs/>
          <w:iCs/>
          <w:color w:val="000000" w:themeColor="text1"/>
          <w:sz w:val="28"/>
          <w:szCs w:val="28"/>
        </w:rPr>
        <w:t>sinh thái sáng tạo,</w:t>
      </w:r>
      <w:r w:rsidR="007C1DFB" w:rsidRPr="00703C7F">
        <w:rPr>
          <w:bCs/>
          <w:iCs/>
          <w:color w:val="000000" w:themeColor="text1"/>
          <w:sz w:val="28"/>
          <w:szCs w:val="28"/>
        </w:rPr>
        <w:t xml:space="preserve"> </w:t>
      </w:r>
      <w:r w:rsidR="00494F49" w:rsidRPr="00703C7F">
        <w:rPr>
          <w:bCs/>
          <w:iCs/>
          <w:color w:val="000000" w:themeColor="text1"/>
          <w:sz w:val="28"/>
          <w:szCs w:val="28"/>
        </w:rPr>
        <w:t xml:space="preserve">khả năng </w:t>
      </w:r>
      <w:r w:rsidR="007C1DFB" w:rsidRPr="00703C7F">
        <w:rPr>
          <w:bCs/>
          <w:iCs/>
          <w:color w:val="000000" w:themeColor="text1"/>
          <w:sz w:val="28"/>
          <w:szCs w:val="28"/>
        </w:rPr>
        <w:t>tập hợp</w:t>
      </w:r>
      <w:r w:rsidR="00494F49" w:rsidRPr="00703C7F">
        <w:rPr>
          <w:bCs/>
          <w:iCs/>
          <w:color w:val="000000" w:themeColor="text1"/>
          <w:sz w:val="28"/>
          <w:szCs w:val="28"/>
        </w:rPr>
        <w:t>,</w:t>
      </w:r>
      <w:r w:rsidR="007C1DFB" w:rsidRPr="00703C7F">
        <w:rPr>
          <w:bCs/>
          <w:iCs/>
          <w:color w:val="000000" w:themeColor="text1"/>
          <w:sz w:val="28"/>
          <w:szCs w:val="28"/>
        </w:rPr>
        <w:t xml:space="preserve"> quy tụ </w:t>
      </w:r>
      <w:r w:rsidR="00494F49" w:rsidRPr="00703C7F">
        <w:rPr>
          <w:bCs/>
          <w:iCs/>
          <w:color w:val="000000" w:themeColor="text1"/>
          <w:sz w:val="28"/>
          <w:szCs w:val="28"/>
        </w:rPr>
        <w:t>đội ngũ nghệ sỹ,</w:t>
      </w:r>
      <w:r w:rsidR="00537A64" w:rsidRPr="00703C7F">
        <w:rPr>
          <w:bCs/>
          <w:iCs/>
          <w:color w:val="000000" w:themeColor="text1"/>
          <w:sz w:val="28"/>
          <w:szCs w:val="28"/>
        </w:rPr>
        <w:t xml:space="preserve"> nghệ nhân,</w:t>
      </w:r>
      <w:r w:rsidR="00494F49" w:rsidRPr="00703C7F">
        <w:rPr>
          <w:bCs/>
          <w:iCs/>
          <w:color w:val="000000" w:themeColor="text1"/>
          <w:sz w:val="28"/>
          <w:szCs w:val="28"/>
        </w:rPr>
        <w:t xml:space="preserve"> người làm </w:t>
      </w:r>
      <w:r w:rsidR="000A4208" w:rsidRPr="00703C7F">
        <w:rPr>
          <w:bCs/>
          <w:iCs/>
          <w:color w:val="000000" w:themeColor="text1"/>
          <w:sz w:val="28"/>
          <w:szCs w:val="28"/>
        </w:rPr>
        <w:t>việc trong lĩnh vực công nghiệp văn hoá</w:t>
      </w:r>
      <w:r w:rsidR="00722351" w:rsidRPr="00703C7F">
        <w:rPr>
          <w:bCs/>
          <w:iCs/>
          <w:color w:val="000000" w:themeColor="text1"/>
          <w:sz w:val="28"/>
          <w:szCs w:val="28"/>
        </w:rPr>
        <w:t xml:space="preserve"> và các điều kiện thuận lợi khác</w:t>
      </w:r>
      <w:r w:rsidR="00783886" w:rsidRPr="00703C7F">
        <w:rPr>
          <w:bCs/>
          <w:iCs/>
          <w:color w:val="000000" w:themeColor="text1"/>
          <w:sz w:val="28"/>
          <w:szCs w:val="28"/>
        </w:rPr>
        <w:t xml:space="preserve"> trong việc bảo tồn, phát triển và phát huy giá trị văn hóa, thúc đẩy kinh tế sáng tạo và du lịch văn hóa.</w:t>
      </w:r>
    </w:p>
    <w:p w14:paraId="0CBF0FD7" w14:textId="4ED23352" w:rsidR="00F41BE3" w:rsidRPr="00F16AD4" w:rsidRDefault="000270F3" w:rsidP="00544F0E">
      <w:pPr>
        <w:spacing w:before="120" w:after="120" w:line="320" w:lineRule="exact"/>
        <w:ind w:firstLine="567"/>
        <w:jc w:val="both"/>
        <w:rPr>
          <w:bCs/>
          <w:iCs/>
          <w:color w:val="000000" w:themeColor="text1"/>
          <w:sz w:val="28"/>
          <w:szCs w:val="28"/>
        </w:rPr>
      </w:pPr>
      <w:r w:rsidRPr="00EA6E80">
        <w:rPr>
          <w:bCs/>
          <w:iCs/>
          <w:color w:val="000000" w:themeColor="text1"/>
          <w:sz w:val="28"/>
          <w:szCs w:val="28"/>
        </w:rPr>
        <w:t>3.</w:t>
      </w:r>
      <w:r w:rsidR="00597D88" w:rsidRPr="00EA6E80">
        <w:rPr>
          <w:bCs/>
          <w:iCs/>
          <w:color w:val="000000" w:themeColor="text1"/>
          <w:sz w:val="28"/>
          <w:szCs w:val="28"/>
        </w:rPr>
        <w:t xml:space="preserve"> </w:t>
      </w:r>
      <w:r w:rsidR="00BC3645" w:rsidRPr="00EA6E80">
        <w:rPr>
          <w:bCs/>
          <w:i/>
          <w:color w:val="000000" w:themeColor="text1"/>
          <w:sz w:val="28"/>
          <w:szCs w:val="28"/>
        </w:rPr>
        <w:t>Công trình tài sản công</w:t>
      </w:r>
      <w:r w:rsidR="00FE7E15" w:rsidRPr="00EA6E80">
        <w:rPr>
          <w:bCs/>
          <w:iCs/>
          <w:color w:val="000000" w:themeColor="text1"/>
          <w:sz w:val="28"/>
          <w:szCs w:val="28"/>
        </w:rPr>
        <w:t xml:space="preserve"> là </w:t>
      </w:r>
      <w:r w:rsidR="00484005" w:rsidRPr="00EA6E80">
        <w:rPr>
          <w:bCs/>
          <w:iCs/>
          <w:color w:val="000000" w:themeColor="text1"/>
          <w:sz w:val="28"/>
          <w:szCs w:val="28"/>
        </w:rPr>
        <w:t>các cơ sở sản xuất công nghiệp</w:t>
      </w:r>
      <w:r w:rsidR="00417B5A" w:rsidRPr="00EA6E80">
        <w:rPr>
          <w:bCs/>
          <w:iCs/>
          <w:color w:val="000000" w:themeColor="text1"/>
          <w:sz w:val="28"/>
          <w:szCs w:val="28"/>
        </w:rPr>
        <w:t>, thương mại</w:t>
      </w:r>
      <w:r w:rsidR="004511E9" w:rsidRPr="00EA6E80">
        <w:rPr>
          <w:bCs/>
          <w:iCs/>
          <w:color w:val="000000" w:themeColor="text1"/>
          <w:sz w:val="28"/>
          <w:szCs w:val="28"/>
        </w:rPr>
        <w:t>,</w:t>
      </w:r>
      <w:r w:rsidR="00417B5A" w:rsidRPr="00EA6E80">
        <w:rPr>
          <w:bCs/>
          <w:iCs/>
          <w:color w:val="000000" w:themeColor="text1"/>
          <w:sz w:val="28"/>
          <w:szCs w:val="28"/>
        </w:rPr>
        <w:t xml:space="preserve"> dịch vụ</w:t>
      </w:r>
      <w:r w:rsidR="000F3990" w:rsidRPr="00F16AD4">
        <w:rPr>
          <w:bCs/>
          <w:iCs/>
          <w:color w:val="000000" w:themeColor="text1"/>
          <w:sz w:val="28"/>
          <w:szCs w:val="28"/>
        </w:rPr>
        <w:t>, trụ sở của các cơ quan, đơn vị</w:t>
      </w:r>
      <w:r w:rsidR="004511E9" w:rsidRPr="00EA6E80">
        <w:rPr>
          <w:bCs/>
          <w:iCs/>
          <w:color w:val="000000" w:themeColor="text1"/>
          <w:sz w:val="28"/>
          <w:szCs w:val="28"/>
        </w:rPr>
        <w:t xml:space="preserve"> đã</w:t>
      </w:r>
      <w:r w:rsidR="000F3990" w:rsidRPr="00F16AD4">
        <w:rPr>
          <w:bCs/>
          <w:iCs/>
          <w:color w:val="000000" w:themeColor="text1"/>
          <w:sz w:val="28"/>
          <w:szCs w:val="28"/>
        </w:rPr>
        <w:t xml:space="preserve"> thực hiện việc</w:t>
      </w:r>
      <w:r w:rsidR="004511E9" w:rsidRPr="00EA6E80">
        <w:rPr>
          <w:bCs/>
          <w:iCs/>
          <w:color w:val="000000" w:themeColor="text1"/>
          <w:sz w:val="28"/>
          <w:szCs w:val="28"/>
        </w:rPr>
        <w:t xml:space="preserve"> di dời</w:t>
      </w:r>
      <w:r w:rsidR="00417B5A" w:rsidRPr="00EA6E80">
        <w:rPr>
          <w:bCs/>
          <w:iCs/>
          <w:color w:val="000000" w:themeColor="text1"/>
          <w:sz w:val="28"/>
          <w:szCs w:val="28"/>
        </w:rPr>
        <w:t xml:space="preserve">, công trình </w:t>
      </w:r>
      <w:r w:rsidR="004511E9" w:rsidRPr="00EA6E80">
        <w:rPr>
          <w:bCs/>
          <w:iCs/>
          <w:color w:val="000000" w:themeColor="text1"/>
          <w:sz w:val="28"/>
          <w:szCs w:val="28"/>
        </w:rPr>
        <w:t>sự nghiệp công</w:t>
      </w:r>
      <w:r w:rsidR="00EA6E80" w:rsidRPr="00EA6E80">
        <w:rPr>
          <w:bCs/>
          <w:iCs/>
          <w:color w:val="000000" w:themeColor="text1"/>
          <w:sz w:val="28"/>
          <w:szCs w:val="28"/>
        </w:rPr>
        <w:t>,</w:t>
      </w:r>
      <w:r w:rsidR="006C1F6F" w:rsidRPr="00F16AD4">
        <w:rPr>
          <w:bCs/>
          <w:iCs/>
          <w:color w:val="000000" w:themeColor="text1"/>
          <w:sz w:val="28"/>
          <w:szCs w:val="28"/>
        </w:rPr>
        <w:t xml:space="preserve"> cơ sở hạ tầng khác</w:t>
      </w:r>
      <w:r w:rsidR="00EA6E80" w:rsidRPr="00EA6E80">
        <w:rPr>
          <w:bCs/>
          <w:iCs/>
          <w:color w:val="000000" w:themeColor="text1"/>
          <w:sz w:val="28"/>
          <w:szCs w:val="28"/>
        </w:rPr>
        <w:t xml:space="preserve"> </w:t>
      </w:r>
      <w:r w:rsidR="005857F5" w:rsidRPr="00F16AD4">
        <w:rPr>
          <w:bCs/>
          <w:iCs/>
          <w:color w:val="000000" w:themeColor="text1"/>
          <w:sz w:val="28"/>
          <w:szCs w:val="28"/>
        </w:rPr>
        <w:t>thuộc sở</w:t>
      </w:r>
      <w:r w:rsidR="0052290D" w:rsidRPr="00F16AD4">
        <w:rPr>
          <w:bCs/>
          <w:iCs/>
          <w:color w:val="000000" w:themeColor="text1"/>
          <w:sz w:val="28"/>
          <w:szCs w:val="28"/>
        </w:rPr>
        <w:t xml:space="preserve"> hữu nhà nước</w:t>
      </w:r>
      <w:r w:rsidR="004511E9" w:rsidRPr="00EA6E80">
        <w:rPr>
          <w:bCs/>
          <w:iCs/>
          <w:color w:val="000000" w:themeColor="text1"/>
          <w:sz w:val="28"/>
          <w:szCs w:val="28"/>
        </w:rPr>
        <w:t xml:space="preserve"> </w:t>
      </w:r>
      <w:r w:rsidR="00F535F6" w:rsidRPr="00703C7F">
        <w:rPr>
          <w:color w:val="000000" w:themeColor="text1"/>
          <w:sz w:val="28"/>
          <w:szCs w:val="28"/>
        </w:rPr>
        <w:t>chưa giao, chưa cho thuê, chưa có phương án giao, cho thuê, xử lý tài sản</w:t>
      </w:r>
      <w:r w:rsidR="000F3990" w:rsidRPr="00F16AD4">
        <w:rPr>
          <w:bCs/>
          <w:iCs/>
          <w:color w:val="000000" w:themeColor="text1"/>
          <w:sz w:val="28"/>
          <w:szCs w:val="28"/>
        </w:rPr>
        <w:t>.</w:t>
      </w:r>
      <w:r w:rsidR="00EA4C5C" w:rsidRPr="00EA6E80">
        <w:rPr>
          <w:bCs/>
          <w:iCs/>
          <w:color w:val="000000" w:themeColor="text1"/>
          <w:sz w:val="28"/>
          <w:szCs w:val="28"/>
        </w:rPr>
        <w:t xml:space="preserve"> </w:t>
      </w:r>
    </w:p>
    <w:p w14:paraId="03B8AA01" w14:textId="21F39BF2" w:rsidR="000270F3" w:rsidRPr="00EA6E80" w:rsidRDefault="00F41BE3" w:rsidP="00544F0E">
      <w:pPr>
        <w:spacing w:before="120" w:after="120" w:line="320" w:lineRule="exact"/>
        <w:ind w:firstLine="567"/>
        <w:jc w:val="both"/>
        <w:rPr>
          <w:color w:val="000000" w:themeColor="text1"/>
          <w:sz w:val="28"/>
          <w:szCs w:val="28"/>
        </w:rPr>
      </w:pPr>
      <w:r w:rsidRPr="00F16AD4">
        <w:rPr>
          <w:bCs/>
          <w:iCs/>
          <w:color w:val="000000" w:themeColor="text1"/>
          <w:sz w:val="28"/>
          <w:szCs w:val="28"/>
        </w:rPr>
        <w:t xml:space="preserve">Việc sử dụng công trình tài sản công </w:t>
      </w:r>
      <w:r w:rsidR="005439CF" w:rsidRPr="00F16AD4">
        <w:rPr>
          <w:bCs/>
          <w:iCs/>
          <w:color w:val="000000" w:themeColor="text1"/>
          <w:sz w:val="28"/>
          <w:szCs w:val="28"/>
        </w:rPr>
        <w:t xml:space="preserve">để </w:t>
      </w:r>
      <w:r w:rsidR="00EA4C5C" w:rsidRPr="00EA6E80">
        <w:rPr>
          <w:bCs/>
          <w:iCs/>
          <w:color w:val="000000" w:themeColor="text1"/>
          <w:sz w:val="28"/>
          <w:szCs w:val="28"/>
        </w:rPr>
        <w:t>phát triển trung tâm công nghiệp văn hóa</w:t>
      </w:r>
      <w:r w:rsidR="005439CF" w:rsidRPr="005439CF">
        <w:rPr>
          <w:bCs/>
          <w:iCs/>
          <w:color w:val="000000" w:themeColor="text1"/>
          <w:sz w:val="28"/>
          <w:szCs w:val="28"/>
        </w:rPr>
        <w:t xml:space="preserve"> </w:t>
      </w:r>
      <w:r w:rsidR="005439CF" w:rsidRPr="00F16AD4">
        <w:rPr>
          <w:bCs/>
          <w:iCs/>
          <w:color w:val="000000" w:themeColor="text1"/>
          <w:sz w:val="28"/>
          <w:szCs w:val="28"/>
        </w:rPr>
        <w:t xml:space="preserve">phải </w:t>
      </w:r>
      <w:r w:rsidR="005439CF" w:rsidRPr="00EA6E80">
        <w:rPr>
          <w:bCs/>
          <w:iCs/>
          <w:color w:val="000000" w:themeColor="text1"/>
          <w:sz w:val="28"/>
          <w:szCs w:val="28"/>
        </w:rPr>
        <w:t>phù hợp với quy hoạch</w:t>
      </w:r>
      <w:r w:rsidR="00EA4C5C" w:rsidRPr="00EA6E80">
        <w:rPr>
          <w:bCs/>
          <w:iCs/>
          <w:color w:val="000000" w:themeColor="text1"/>
          <w:sz w:val="28"/>
          <w:szCs w:val="28"/>
        </w:rPr>
        <w:t xml:space="preserve"> được cấp có thẩm quyền phê duyệt.</w:t>
      </w:r>
      <w:r w:rsidR="00F535F6" w:rsidRPr="00F535F6">
        <w:rPr>
          <w:color w:val="000000" w:themeColor="text1"/>
          <w:sz w:val="28"/>
          <w:szCs w:val="28"/>
        </w:rPr>
        <w:t xml:space="preserve"> </w:t>
      </w:r>
    </w:p>
    <w:p w14:paraId="2568842C" w14:textId="63DF95E4" w:rsidR="00F816F8" w:rsidRPr="00703C7F" w:rsidRDefault="00E91497"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 xml:space="preserve">Điều 4. </w:t>
      </w:r>
      <w:r w:rsidR="00F816F8" w:rsidRPr="00703C7F">
        <w:rPr>
          <w:b/>
          <w:bCs/>
          <w:iCs/>
          <w:color w:val="000000" w:themeColor="text1"/>
          <w:sz w:val="28"/>
          <w:szCs w:val="28"/>
        </w:rPr>
        <w:t xml:space="preserve">Nguyên tắc </w:t>
      </w:r>
      <w:r w:rsidR="00017895" w:rsidRPr="00703C7F">
        <w:rPr>
          <w:b/>
          <w:bCs/>
          <w:iCs/>
          <w:color w:val="000000" w:themeColor="text1"/>
          <w:sz w:val="28"/>
          <w:szCs w:val="28"/>
        </w:rPr>
        <w:t>thành lập, tổ chức</w:t>
      </w:r>
      <w:r w:rsidR="00F816F8" w:rsidRPr="00703C7F">
        <w:rPr>
          <w:b/>
          <w:bCs/>
          <w:iCs/>
          <w:color w:val="000000" w:themeColor="text1"/>
          <w:sz w:val="28"/>
          <w:szCs w:val="28"/>
        </w:rPr>
        <w:t xml:space="preserve"> và hoạt động của trung tâm công nghiệp văn hóa</w:t>
      </w:r>
    </w:p>
    <w:p w14:paraId="7DEFEB41" w14:textId="39414FD8" w:rsidR="00F816F8" w:rsidRPr="00703C7F" w:rsidRDefault="00F816F8"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1</w:t>
      </w:r>
      <w:r w:rsidR="00D7214E" w:rsidRPr="00703C7F">
        <w:rPr>
          <w:iCs/>
          <w:color w:val="000000" w:themeColor="text1"/>
          <w:sz w:val="28"/>
          <w:szCs w:val="28"/>
        </w:rPr>
        <w:t xml:space="preserve">. </w:t>
      </w:r>
      <w:r w:rsidRPr="00703C7F">
        <w:rPr>
          <w:iCs/>
          <w:color w:val="000000" w:themeColor="text1"/>
          <w:sz w:val="28"/>
          <w:szCs w:val="28"/>
        </w:rPr>
        <w:t>B</w:t>
      </w:r>
      <w:r w:rsidR="00505986" w:rsidRPr="00703C7F">
        <w:rPr>
          <w:iCs/>
          <w:color w:val="000000" w:themeColor="text1"/>
          <w:sz w:val="28"/>
          <w:szCs w:val="28"/>
        </w:rPr>
        <w:t>ảo</w:t>
      </w:r>
      <w:r w:rsidRPr="00703C7F">
        <w:rPr>
          <w:iCs/>
          <w:color w:val="000000" w:themeColor="text1"/>
          <w:sz w:val="28"/>
          <w:szCs w:val="28"/>
        </w:rPr>
        <w:t xml:space="preserve"> đảm</w:t>
      </w:r>
      <w:r w:rsidR="00505986" w:rsidRPr="00703C7F">
        <w:rPr>
          <w:iCs/>
          <w:color w:val="000000" w:themeColor="text1"/>
          <w:sz w:val="28"/>
          <w:szCs w:val="28"/>
        </w:rPr>
        <w:t xml:space="preserve"> hài hòa giữa bảo </w:t>
      </w:r>
      <w:r w:rsidRPr="00703C7F">
        <w:rPr>
          <w:iCs/>
          <w:color w:val="000000" w:themeColor="text1"/>
          <w:sz w:val="28"/>
          <w:szCs w:val="28"/>
        </w:rPr>
        <w:t xml:space="preserve">vệ và phát triển, phát huy </w:t>
      </w:r>
      <w:r w:rsidR="00505986" w:rsidRPr="00703C7F">
        <w:rPr>
          <w:iCs/>
          <w:color w:val="000000" w:themeColor="text1"/>
          <w:sz w:val="28"/>
          <w:szCs w:val="28"/>
        </w:rPr>
        <w:t>tiềm năng, thế mạnh, giá trị văn hóa truyền thống mang bản sắc của Thủ đô</w:t>
      </w:r>
      <w:r w:rsidRPr="00703C7F">
        <w:rPr>
          <w:iCs/>
          <w:color w:val="000000" w:themeColor="text1"/>
          <w:sz w:val="28"/>
          <w:szCs w:val="28"/>
        </w:rPr>
        <w:t>.</w:t>
      </w:r>
    </w:p>
    <w:p w14:paraId="6692BC6E" w14:textId="748A9490" w:rsidR="00017895" w:rsidRPr="00703C7F" w:rsidRDefault="00017895" w:rsidP="00544F0E">
      <w:pPr>
        <w:spacing w:before="120" w:after="120" w:line="320" w:lineRule="exact"/>
        <w:ind w:firstLine="567"/>
        <w:jc w:val="both"/>
        <w:rPr>
          <w:color w:val="000000" w:themeColor="text1"/>
          <w:sz w:val="28"/>
          <w:szCs w:val="28"/>
        </w:rPr>
      </w:pPr>
      <w:r w:rsidRPr="00703C7F">
        <w:rPr>
          <w:iCs/>
          <w:color w:val="000000" w:themeColor="text1"/>
          <w:sz w:val="28"/>
          <w:szCs w:val="28"/>
        </w:rPr>
        <w:t xml:space="preserve">2. </w:t>
      </w:r>
      <w:r w:rsidRPr="00703C7F">
        <w:rPr>
          <w:color w:val="000000" w:themeColor="text1"/>
          <w:sz w:val="28"/>
          <w:szCs w:val="28"/>
          <w:shd w:val="solid" w:color="FFFFFF" w:fill="auto"/>
        </w:rPr>
        <w:t xml:space="preserve">Việc lập quy hoạch </w:t>
      </w:r>
      <w:r w:rsidRPr="00703C7F">
        <w:rPr>
          <w:color w:val="000000" w:themeColor="text1"/>
          <w:sz w:val="28"/>
          <w:szCs w:val="28"/>
        </w:rPr>
        <w:t>trung tâm công nghiệp văn hóa tại bãi sông, bãi nổi sông Hồng</w:t>
      </w:r>
      <w:r w:rsidR="009E1AFF" w:rsidRPr="00703C7F">
        <w:rPr>
          <w:color w:val="000000" w:themeColor="text1"/>
          <w:sz w:val="28"/>
          <w:szCs w:val="28"/>
        </w:rPr>
        <w:t xml:space="preserve"> và khu vực khác có lợi thế về vị trí không gian văn hóa</w:t>
      </w:r>
      <w:r w:rsidRPr="00703C7F">
        <w:rPr>
          <w:color w:val="000000" w:themeColor="text1"/>
          <w:sz w:val="28"/>
          <w:szCs w:val="28"/>
        </w:rPr>
        <w:t xml:space="preserve"> phải </w:t>
      </w:r>
      <w:r w:rsidR="00545D53" w:rsidRPr="00703C7F">
        <w:rPr>
          <w:color w:val="000000" w:themeColor="text1"/>
          <w:sz w:val="28"/>
          <w:szCs w:val="28"/>
        </w:rPr>
        <w:t>phù hợp với quy hoạch Thủ đô, Quy hoạch chung Thủ đô, quy hoạch đê điều và các quy hoạch khác có liên quan</w:t>
      </w:r>
      <w:r w:rsidRPr="00703C7F">
        <w:rPr>
          <w:color w:val="000000" w:themeColor="text1"/>
          <w:sz w:val="28"/>
          <w:szCs w:val="28"/>
        </w:rPr>
        <w:t>.</w:t>
      </w:r>
    </w:p>
    <w:p w14:paraId="64BD31EE" w14:textId="1D909516" w:rsidR="00505986" w:rsidRPr="00703C7F" w:rsidRDefault="00017895"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3</w:t>
      </w:r>
      <w:r w:rsidR="00F816F8" w:rsidRPr="00703C7F">
        <w:rPr>
          <w:iCs/>
          <w:color w:val="000000" w:themeColor="text1"/>
          <w:sz w:val="28"/>
          <w:szCs w:val="28"/>
        </w:rPr>
        <w:t>. Kết hợp giữa yếu tố văn hóa truyền thống và công nghệ hiện đại để tạo ra các sản phẩm độc đáo phù hợp với xu hướng h</w:t>
      </w:r>
      <w:r w:rsidR="00505986" w:rsidRPr="00703C7F">
        <w:rPr>
          <w:iCs/>
          <w:color w:val="000000" w:themeColor="text1"/>
          <w:sz w:val="28"/>
          <w:szCs w:val="28"/>
        </w:rPr>
        <w:t>ội nhập quốc tế, tiếp thu tinh hoa văn hóa nhân loại, góp phần bồi đắp và phát triển hệ giá trị văn hóa Thăng Long - Hà Nội, xây dựng người Hà Nội thanh lịch, văn minh, Hà Nội trở thành "Thành phố sáng tạo", quảng bá và nâng cao vị thế, hình ảnh Thủ đô, Việt Nam ra khu vực và thế giới.</w:t>
      </w:r>
    </w:p>
    <w:p w14:paraId="3EE939CC" w14:textId="72C3C56E" w:rsidR="00F816F8" w:rsidRPr="00703C7F" w:rsidRDefault="00017895" w:rsidP="00544F0E">
      <w:pPr>
        <w:pStyle w:val="NormalWeb"/>
        <w:spacing w:before="120" w:after="120" w:line="320" w:lineRule="exact"/>
        <w:ind w:firstLine="567"/>
        <w:jc w:val="both"/>
        <w:rPr>
          <w:color w:val="000000" w:themeColor="text1"/>
          <w:sz w:val="28"/>
          <w:szCs w:val="28"/>
        </w:rPr>
      </w:pPr>
      <w:r w:rsidRPr="00703C7F">
        <w:rPr>
          <w:color w:val="000000" w:themeColor="text1"/>
          <w:sz w:val="28"/>
          <w:szCs w:val="28"/>
        </w:rPr>
        <w:t>4</w:t>
      </w:r>
      <w:r w:rsidR="00F816F8" w:rsidRPr="00703C7F">
        <w:rPr>
          <w:color w:val="000000" w:themeColor="text1"/>
          <w:sz w:val="28"/>
          <w:szCs w:val="28"/>
        </w:rPr>
        <w:t>. Tạo môi trường để các nghệ sĩ, nhà sáng tạo thể hiện ý tưởng đổi mới, sáng tạo và phát triển sản phẩm văn hóa; đẩy mạnh ứng dụng công nghệ trong sản xuất và phân phối sản phẩm văn hóa.</w:t>
      </w:r>
    </w:p>
    <w:p w14:paraId="2312A1FE" w14:textId="73C81C78" w:rsidR="00F816F8" w:rsidRDefault="00017895" w:rsidP="00544F0E">
      <w:pPr>
        <w:pStyle w:val="NormalWeb"/>
        <w:spacing w:before="120" w:after="120" w:line="320" w:lineRule="exact"/>
        <w:ind w:firstLine="567"/>
        <w:jc w:val="both"/>
        <w:rPr>
          <w:color w:val="000000" w:themeColor="text1"/>
          <w:sz w:val="28"/>
          <w:szCs w:val="28"/>
          <w:lang w:val="en-US"/>
        </w:rPr>
      </w:pPr>
      <w:r w:rsidRPr="00703C7F">
        <w:rPr>
          <w:color w:val="000000" w:themeColor="text1"/>
          <w:sz w:val="28"/>
          <w:szCs w:val="28"/>
        </w:rPr>
        <w:t>5</w:t>
      </w:r>
      <w:r w:rsidR="00F816F8" w:rsidRPr="00703C7F">
        <w:rPr>
          <w:color w:val="000000" w:themeColor="text1"/>
          <w:sz w:val="28"/>
          <w:szCs w:val="28"/>
        </w:rPr>
        <w:t>. Kết hợp nguồn lực nhà nước và tư nhân để đầu tư, phát triển cơ sở hạ tầng, dịch vụ và sản phẩm văn hóa</w:t>
      </w:r>
      <w:r w:rsidR="00CF4D36" w:rsidRPr="00703C7F">
        <w:rPr>
          <w:color w:val="000000" w:themeColor="text1"/>
          <w:sz w:val="28"/>
          <w:szCs w:val="28"/>
        </w:rPr>
        <w:t>; kết hợp hài hòa lợi ích của Nhà nước, quyền và lợi ích hợp pháp của doanh nghiệp, tổ chức, cá nhân.</w:t>
      </w:r>
    </w:p>
    <w:p w14:paraId="5386C7B0" w14:textId="69465063" w:rsidR="00417BA1" w:rsidRPr="00417BA1" w:rsidRDefault="007C4A46" w:rsidP="00544F0E">
      <w:pPr>
        <w:pStyle w:val="NormalWeb"/>
        <w:spacing w:before="120" w:after="120" w:line="320" w:lineRule="exact"/>
        <w:ind w:firstLine="567"/>
        <w:jc w:val="both"/>
        <w:rPr>
          <w:color w:val="000000" w:themeColor="text1"/>
          <w:sz w:val="28"/>
          <w:szCs w:val="28"/>
          <w:lang w:val="en-US"/>
        </w:rPr>
      </w:pPr>
      <w:r>
        <w:rPr>
          <w:color w:val="000000" w:themeColor="text1"/>
          <w:sz w:val="28"/>
          <w:szCs w:val="28"/>
          <w:lang w:val="en-US"/>
        </w:rPr>
        <w:t>Đ</w:t>
      </w:r>
      <w:r w:rsidR="00417BA1" w:rsidRPr="00417BA1">
        <w:rPr>
          <w:color w:val="000000" w:themeColor="text1"/>
          <w:sz w:val="28"/>
          <w:szCs w:val="28"/>
        </w:rPr>
        <w:t xml:space="preserve">ầu tư cho </w:t>
      </w:r>
      <w:r w:rsidR="009C023A">
        <w:rPr>
          <w:color w:val="000000" w:themeColor="text1"/>
          <w:sz w:val="28"/>
          <w:szCs w:val="28"/>
          <w:lang w:val="en-US"/>
        </w:rPr>
        <w:t xml:space="preserve">phát triển công nghiệp </w:t>
      </w:r>
      <w:r w:rsidR="00417BA1" w:rsidRPr="00417BA1">
        <w:rPr>
          <w:color w:val="000000" w:themeColor="text1"/>
          <w:sz w:val="28"/>
          <w:szCs w:val="28"/>
        </w:rPr>
        <w:t>văn hóa là đầu tư cho con người, đầu tư cho phát triển bền vững.</w:t>
      </w:r>
      <w:r w:rsidR="001F5494">
        <w:rPr>
          <w:color w:val="000000" w:themeColor="text1"/>
          <w:sz w:val="28"/>
          <w:szCs w:val="28"/>
          <w:lang w:val="en-US"/>
        </w:rPr>
        <w:t xml:space="preserve"> Hiệu quả đầu tư</w:t>
      </w:r>
      <w:r w:rsidR="000F0670">
        <w:rPr>
          <w:color w:val="000000" w:themeColor="text1"/>
          <w:sz w:val="28"/>
          <w:szCs w:val="28"/>
          <w:lang w:val="en-US"/>
        </w:rPr>
        <w:t xml:space="preserve"> được tính toán hài hoà</w:t>
      </w:r>
      <w:r w:rsidR="00DA1623">
        <w:rPr>
          <w:color w:val="000000" w:themeColor="text1"/>
          <w:sz w:val="28"/>
          <w:szCs w:val="28"/>
          <w:lang w:val="en-US"/>
        </w:rPr>
        <w:t>, dài hạn</w:t>
      </w:r>
      <w:r w:rsidR="000F0670">
        <w:rPr>
          <w:color w:val="000000" w:themeColor="text1"/>
          <w:sz w:val="28"/>
          <w:szCs w:val="28"/>
          <w:lang w:val="en-US"/>
        </w:rPr>
        <w:t xml:space="preserve"> trên tổng thể </w:t>
      </w:r>
      <w:r w:rsidR="009C023A">
        <w:rPr>
          <w:color w:val="000000" w:themeColor="text1"/>
          <w:sz w:val="28"/>
          <w:szCs w:val="28"/>
          <w:lang w:val="en-US"/>
        </w:rPr>
        <w:t xml:space="preserve">lợi ích của nhà nước, lợi ích của </w:t>
      </w:r>
      <w:r w:rsidR="00877857">
        <w:rPr>
          <w:color w:val="000000" w:themeColor="text1"/>
          <w:sz w:val="28"/>
          <w:szCs w:val="28"/>
          <w:lang w:val="en-US"/>
        </w:rPr>
        <w:t>doanh nghiệp, tổ chức</w:t>
      </w:r>
      <w:r w:rsidR="00F34A96">
        <w:rPr>
          <w:color w:val="000000" w:themeColor="text1"/>
          <w:sz w:val="28"/>
          <w:szCs w:val="28"/>
          <w:lang w:val="en-US"/>
        </w:rPr>
        <w:t>, cá nhân và lợi ích của toàn xã hội</w:t>
      </w:r>
      <w:r w:rsidR="009C023A">
        <w:rPr>
          <w:color w:val="000000" w:themeColor="text1"/>
          <w:sz w:val="28"/>
          <w:szCs w:val="28"/>
          <w:lang w:val="en-US"/>
        </w:rPr>
        <w:t>.</w:t>
      </w:r>
    </w:p>
    <w:p w14:paraId="27EE4882" w14:textId="14D50D2D" w:rsidR="00BC12E9" w:rsidRPr="00703C7F" w:rsidRDefault="00017895" w:rsidP="00544F0E">
      <w:pPr>
        <w:pStyle w:val="NormalWeb"/>
        <w:spacing w:before="120" w:after="120" w:line="320" w:lineRule="exact"/>
        <w:ind w:firstLine="567"/>
        <w:jc w:val="both"/>
        <w:rPr>
          <w:color w:val="000000" w:themeColor="text1"/>
          <w:sz w:val="28"/>
          <w:szCs w:val="28"/>
        </w:rPr>
      </w:pPr>
      <w:r w:rsidRPr="00703C7F">
        <w:rPr>
          <w:color w:val="000000" w:themeColor="text1"/>
          <w:sz w:val="28"/>
          <w:szCs w:val="28"/>
        </w:rPr>
        <w:t>6</w:t>
      </w:r>
      <w:r w:rsidR="00CF4D36" w:rsidRPr="00703C7F">
        <w:rPr>
          <w:color w:val="000000" w:themeColor="text1"/>
          <w:sz w:val="28"/>
          <w:szCs w:val="28"/>
        </w:rPr>
        <w:t xml:space="preserve">. </w:t>
      </w:r>
      <w:r w:rsidR="001910EF" w:rsidRPr="00703C7F">
        <w:rPr>
          <w:color w:val="000000" w:themeColor="text1"/>
          <w:sz w:val="28"/>
          <w:szCs w:val="28"/>
        </w:rPr>
        <w:t>B</w:t>
      </w:r>
      <w:r w:rsidR="00CF4D36" w:rsidRPr="00703C7F">
        <w:rPr>
          <w:color w:val="000000" w:themeColor="text1"/>
          <w:sz w:val="28"/>
          <w:szCs w:val="28"/>
        </w:rPr>
        <w:t xml:space="preserve">ảo </w:t>
      </w:r>
      <w:r w:rsidR="001910EF" w:rsidRPr="00703C7F">
        <w:rPr>
          <w:color w:val="000000" w:themeColor="text1"/>
          <w:sz w:val="28"/>
          <w:szCs w:val="28"/>
        </w:rPr>
        <w:t xml:space="preserve">đảm </w:t>
      </w:r>
      <w:r w:rsidR="00CF4D36" w:rsidRPr="00703C7F">
        <w:rPr>
          <w:color w:val="000000" w:themeColor="text1"/>
          <w:sz w:val="28"/>
          <w:szCs w:val="28"/>
        </w:rPr>
        <w:t>công khai, minh bạch; được giám sát, thanh tra, kiểm tra, kiểm toán; mọi hành vi vi phạm pháp luật phải được xử lý kịp thời, nghiêm minh theo quy định của pháp luật.</w:t>
      </w:r>
    </w:p>
    <w:p w14:paraId="4B1962BF" w14:textId="77777777" w:rsidR="007C4A46" w:rsidRDefault="007C4A46" w:rsidP="00F34A96">
      <w:pPr>
        <w:pStyle w:val="NormalWeb"/>
        <w:spacing w:before="120" w:after="120" w:line="320" w:lineRule="exact"/>
        <w:rPr>
          <w:b/>
          <w:bCs/>
          <w:color w:val="000000" w:themeColor="text1"/>
          <w:sz w:val="28"/>
          <w:szCs w:val="28"/>
          <w:lang w:val="en-US"/>
        </w:rPr>
      </w:pPr>
    </w:p>
    <w:p w14:paraId="7B7FFAAF" w14:textId="706AC520" w:rsidR="00C97D08" w:rsidRPr="00703C7F" w:rsidRDefault="00C97D08" w:rsidP="00544F0E">
      <w:pPr>
        <w:pStyle w:val="NormalWeb"/>
        <w:spacing w:before="120" w:after="120" w:line="320" w:lineRule="exact"/>
        <w:ind w:firstLine="567"/>
        <w:jc w:val="center"/>
        <w:rPr>
          <w:b/>
          <w:bCs/>
          <w:color w:val="000000" w:themeColor="text1"/>
          <w:sz w:val="28"/>
          <w:szCs w:val="28"/>
        </w:rPr>
      </w:pPr>
      <w:r w:rsidRPr="00703C7F">
        <w:rPr>
          <w:b/>
          <w:bCs/>
          <w:color w:val="000000" w:themeColor="text1"/>
          <w:sz w:val="28"/>
          <w:szCs w:val="28"/>
        </w:rPr>
        <w:lastRenderedPageBreak/>
        <w:t>Chương II</w:t>
      </w:r>
    </w:p>
    <w:p w14:paraId="7B606B9B" w14:textId="37627CE4" w:rsidR="00BC12E9" w:rsidRPr="00703C7F" w:rsidRDefault="0076224A" w:rsidP="00544F0E">
      <w:pPr>
        <w:pStyle w:val="NormalWeb"/>
        <w:spacing w:before="120" w:after="120" w:line="320" w:lineRule="exact"/>
        <w:ind w:firstLine="567"/>
        <w:jc w:val="center"/>
        <w:rPr>
          <w:b/>
          <w:bCs/>
          <w:color w:val="000000" w:themeColor="text1"/>
          <w:sz w:val="28"/>
          <w:szCs w:val="28"/>
        </w:rPr>
      </w:pPr>
      <w:r w:rsidRPr="00703C7F">
        <w:rPr>
          <w:b/>
          <w:bCs/>
          <w:color w:val="000000" w:themeColor="text1"/>
          <w:sz w:val="28"/>
          <w:szCs w:val="28"/>
        </w:rPr>
        <w:t xml:space="preserve">THẨM QUYỀN </w:t>
      </w:r>
      <w:r w:rsidR="0093614E" w:rsidRPr="00703C7F">
        <w:rPr>
          <w:b/>
          <w:bCs/>
          <w:color w:val="000000" w:themeColor="text1"/>
          <w:sz w:val="28"/>
          <w:szCs w:val="28"/>
        </w:rPr>
        <w:t>THÀNH LẬP</w:t>
      </w:r>
      <w:r w:rsidRPr="00703C7F">
        <w:rPr>
          <w:b/>
          <w:bCs/>
          <w:color w:val="000000" w:themeColor="text1"/>
          <w:sz w:val="28"/>
          <w:szCs w:val="28"/>
        </w:rPr>
        <w:t>; TRÌNH TỰ, THỦ TỤC THÀNH LẬP</w:t>
      </w:r>
      <w:r w:rsidR="00A75F03" w:rsidRPr="00703C7F">
        <w:rPr>
          <w:b/>
          <w:bCs/>
          <w:color w:val="000000" w:themeColor="text1"/>
          <w:sz w:val="28"/>
          <w:szCs w:val="28"/>
        </w:rPr>
        <w:t xml:space="preserve"> </w:t>
      </w:r>
      <w:r w:rsidR="0093614E" w:rsidRPr="00703C7F">
        <w:rPr>
          <w:b/>
          <w:bCs/>
          <w:color w:val="000000" w:themeColor="text1"/>
          <w:sz w:val="28"/>
          <w:szCs w:val="28"/>
        </w:rPr>
        <w:t>TRUNG TÂM CÔNG NGHIỆP VĂN HÓA</w:t>
      </w:r>
    </w:p>
    <w:p w14:paraId="2D2FAEAD" w14:textId="77777777" w:rsidR="00E34762" w:rsidRPr="00703C7F" w:rsidRDefault="00E34762" w:rsidP="00544F0E">
      <w:pPr>
        <w:spacing w:before="120" w:after="120" w:line="320" w:lineRule="exact"/>
        <w:ind w:firstLine="567"/>
        <w:jc w:val="both"/>
        <w:rPr>
          <w:b/>
          <w:bCs/>
          <w:color w:val="000000" w:themeColor="text1"/>
          <w:sz w:val="28"/>
          <w:szCs w:val="28"/>
        </w:rPr>
      </w:pPr>
    </w:p>
    <w:p w14:paraId="65376040" w14:textId="40399028" w:rsidR="00F1636D" w:rsidRPr="00703C7F" w:rsidRDefault="00F1636D" w:rsidP="00544F0E">
      <w:pPr>
        <w:spacing w:before="120" w:after="120" w:line="320" w:lineRule="exact"/>
        <w:ind w:firstLine="567"/>
        <w:jc w:val="both"/>
        <w:rPr>
          <w:b/>
          <w:bCs/>
          <w:color w:val="000000" w:themeColor="text1"/>
          <w:sz w:val="28"/>
          <w:szCs w:val="28"/>
        </w:rPr>
      </w:pPr>
      <w:r w:rsidRPr="00703C7F">
        <w:rPr>
          <w:b/>
          <w:bCs/>
          <w:color w:val="000000" w:themeColor="text1"/>
          <w:sz w:val="28"/>
          <w:szCs w:val="28"/>
        </w:rPr>
        <w:t>Điều 5. T</w:t>
      </w:r>
      <w:r w:rsidR="00E34762" w:rsidRPr="00703C7F">
        <w:rPr>
          <w:b/>
          <w:bCs/>
          <w:color w:val="000000" w:themeColor="text1"/>
          <w:sz w:val="28"/>
          <w:szCs w:val="28"/>
        </w:rPr>
        <w:t>hẩm quyền t</w:t>
      </w:r>
      <w:r w:rsidRPr="00703C7F">
        <w:rPr>
          <w:b/>
          <w:bCs/>
          <w:color w:val="000000" w:themeColor="text1"/>
          <w:sz w:val="28"/>
          <w:szCs w:val="28"/>
        </w:rPr>
        <w:t>hành lập trung tâm công nghiệp văn hóa</w:t>
      </w:r>
    </w:p>
    <w:p w14:paraId="7B5C2E83" w14:textId="2E32FB4C" w:rsidR="00E34762" w:rsidRPr="00703C7F" w:rsidRDefault="00E34762" w:rsidP="00544F0E">
      <w:pPr>
        <w:spacing w:before="120" w:after="120" w:line="320" w:lineRule="exact"/>
        <w:ind w:firstLine="567"/>
        <w:jc w:val="both"/>
        <w:rPr>
          <w:bCs/>
          <w:color w:val="000000" w:themeColor="text1"/>
          <w:sz w:val="28"/>
          <w:szCs w:val="28"/>
        </w:rPr>
      </w:pPr>
      <w:r w:rsidRPr="00703C7F">
        <w:rPr>
          <w:bCs/>
          <w:color w:val="000000" w:themeColor="text1"/>
          <w:sz w:val="28"/>
          <w:szCs w:val="28"/>
        </w:rPr>
        <w:t xml:space="preserve">1. </w:t>
      </w:r>
      <w:r w:rsidR="00A47FC8" w:rsidRPr="00703C7F">
        <w:rPr>
          <w:bCs/>
          <w:color w:val="000000" w:themeColor="text1"/>
          <w:sz w:val="28"/>
          <w:szCs w:val="28"/>
        </w:rPr>
        <w:t>Uỷ ban nhân dân Thành phố hoặc</w:t>
      </w:r>
      <w:r w:rsidR="00D64637" w:rsidRPr="00703C7F">
        <w:rPr>
          <w:bCs/>
          <w:color w:val="000000" w:themeColor="text1"/>
          <w:sz w:val="28"/>
          <w:szCs w:val="28"/>
        </w:rPr>
        <w:t xml:space="preserve"> cơ quan được phân cấp, uỷ quyền</w:t>
      </w:r>
      <w:r w:rsidRPr="00703C7F">
        <w:rPr>
          <w:bCs/>
          <w:color w:val="000000" w:themeColor="text1"/>
          <w:sz w:val="28"/>
          <w:szCs w:val="28"/>
        </w:rPr>
        <w:t xml:space="preserve"> quyết định thành lập trung tâm công nghiệp văn hóa có phạm vi thuộc địa bàn từ 02 đơn vị hành chính cấp huyện trở lên.</w:t>
      </w:r>
    </w:p>
    <w:p w14:paraId="158FF602" w14:textId="598F1B1D" w:rsidR="00E34762" w:rsidRPr="00703C7F" w:rsidRDefault="00E34762" w:rsidP="00544F0E">
      <w:pPr>
        <w:spacing w:before="120" w:after="120" w:line="320" w:lineRule="exact"/>
        <w:ind w:firstLine="567"/>
        <w:jc w:val="both"/>
        <w:rPr>
          <w:bCs/>
          <w:color w:val="000000" w:themeColor="text1"/>
          <w:sz w:val="28"/>
          <w:szCs w:val="28"/>
        </w:rPr>
      </w:pPr>
      <w:r w:rsidRPr="00703C7F">
        <w:rPr>
          <w:bCs/>
          <w:color w:val="000000" w:themeColor="text1"/>
          <w:sz w:val="28"/>
          <w:szCs w:val="28"/>
        </w:rPr>
        <w:t xml:space="preserve">2. </w:t>
      </w:r>
      <w:r w:rsidR="005439CF">
        <w:rPr>
          <w:bCs/>
          <w:color w:val="000000" w:themeColor="text1"/>
          <w:sz w:val="28"/>
          <w:szCs w:val="28"/>
        </w:rPr>
        <w:t>Ủy ban nhân dân cấp huyện</w:t>
      </w:r>
      <w:r w:rsidRPr="00703C7F">
        <w:rPr>
          <w:bCs/>
          <w:color w:val="000000" w:themeColor="text1"/>
          <w:sz w:val="28"/>
          <w:szCs w:val="28"/>
        </w:rPr>
        <w:t xml:space="preserve"> thuộc Thành phố</w:t>
      </w:r>
      <w:r w:rsidR="0049028E" w:rsidRPr="00703C7F">
        <w:rPr>
          <w:bCs/>
          <w:color w:val="000000" w:themeColor="text1"/>
          <w:sz w:val="28"/>
          <w:szCs w:val="28"/>
        </w:rPr>
        <w:t xml:space="preserve"> quyết định thành lập trung tâm công nghiệp văn hóa trên địa bàn thuộc phạm vi quản lý của mình.</w:t>
      </w:r>
    </w:p>
    <w:p w14:paraId="76E50B64" w14:textId="08BA2BB6" w:rsidR="00CF4D36" w:rsidRPr="00703C7F" w:rsidRDefault="00A2346D" w:rsidP="00544F0E">
      <w:pPr>
        <w:spacing w:before="120" w:after="120" w:line="320" w:lineRule="exact"/>
        <w:ind w:firstLine="567"/>
        <w:jc w:val="both"/>
        <w:rPr>
          <w:b/>
          <w:bCs/>
          <w:color w:val="000000" w:themeColor="text1"/>
          <w:sz w:val="28"/>
          <w:szCs w:val="28"/>
        </w:rPr>
      </w:pPr>
      <w:r w:rsidRPr="00703C7F">
        <w:rPr>
          <w:b/>
          <w:bCs/>
          <w:color w:val="000000" w:themeColor="text1"/>
          <w:sz w:val="28"/>
          <w:szCs w:val="28"/>
        </w:rPr>
        <w:t xml:space="preserve">Điều </w:t>
      </w:r>
      <w:r w:rsidR="00F1636D" w:rsidRPr="00703C7F">
        <w:rPr>
          <w:b/>
          <w:bCs/>
          <w:color w:val="000000" w:themeColor="text1"/>
          <w:sz w:val="28"/>
          <w:szCs w:val="28"/>
        </w:rPr>
        <w:t>6</w:t>
      </w:r>
      <w:r w:rsidRPr="00703C7F">
        <w:rPr>
          <w:b/>
          <w:bCs/>
          <w:color w:val="000000" w:themeColor="text1"/>
          <w:sz w:val="28"/>
          <w:szCs w:val="28"/>
        </w:rPr>
        <w:t xml:space="preserve">. </w:t>
      </w:r>
      <w:r w:rsidR="0049028E" w:rsidRPr="00703C7F">
        <w:rPr>
          <w:b/>
          <w:bCs/>
          <w:color w:val="000000" w:themeColor="text1"/>
          <w:sz w:val="28"/>
          <w:szCs w:val="28"/>
        </w:rPr>
        <w:t xml:space="preserve">Mô hình </w:t>
      </w:r>
      <w:r w:rsidR="00CF4D36" w:rsidRPr="00703C7F">
        <w:rPr>
          <w:b/>
          <w:bCs/>
          <w:color w:val="000000" w:themeColor="text1"/>
          <w:sz w:val="28"/>
          <w:szCs w:val="28"/>
        </w:rPr>
        <w:t>tổ chức</w:t>
      </w:r>
      <w:r w:rsidR="001910EF" w:rsidRPr="00703C7F">
        <w:rPr>
          <w:b/>
          <w:bCs/>
          <w:color w:val="000000" w:themeColor="text1"/>
          <w:sz w:val="28"/>
          <w:szCs w:val="28"/>
        </w:rPr>
        <w:t xml:space="preserve"> của</w:t>
      </w:r>
      <w:r w:rsidR="00CF4D36" w:rsidRPr="00703C7F">
        <w:rPr>
          <w:b/>
          <w:bCs/>
          <w:color w:val="000000" w:themeColor="text1"/>
          <w:sz w:val="28"/>
          <w:szCs w:val="28"/>
        </w:rPr>
        <w:t xml:space="preserve"> trung tâm công nghiệp văn hóa</w:t>
      </w:r>
      <w:r w:rsidR="009204EC" w:rsidRPr="00703C7F">
        <w:rPr>
          <w:b/>
          <w:bCs/>
          <w:color w:val="000000" w:themeColor="text1"/>
          <w:sz w:val="28"/>
          <w:szCs w:val="28"/>
        </w:rPr>
        <w:t xml:space="preserve"> </w:t>
      </w:r>
    </w:p>
    <w:p w14:paraId="692B8DE0" w14:textId="390496C4" w:rsidR="0049028E" w:rsidRPr="00703C7F" w:rsidRDefault="0049028E" w:rsidP="00544F0E">
      <w:pPr>
        <w:spacing w:before="120" w:after="120" w:line="320" w:lineRule="exact"/>
        <w:ind w:firstLine="567"/>
        <w:jc w:val="both"/>
        <w:rPr>
          <w:bCs/>
          <w:color w:val="000000" w:themeColor="text1"/>
          <w:sz w:val="28"/>
          <w:szCs w:val="28"/>
        </w:rPr>
      </w:pPr>
      <w:r w:rsidRPr="00703C7F">
        <w:rPr>
          <w:bCs/>
          <w:color w:val="000000" w:themeColor="text1"/>
          <w:sz w:val="28"/>
          <w:szCs w:val="28"/>
        </w:rPr>
        <w:t>Trung tâm công nghiệp văn hóa được thành lập theo các mô hình tổ chức sau đây:</w:t>
      </w:r>
    </w:p>
    <w:p w14:paraId="54BFAD99" w14:textId="70040B1F" w:rsidR="00CF4D36" w:rsidRPr="00703C7F" w:rsidRDefault="0049028E" w:rsidP="00544F0E">
      <w:pPr>
        <w:spacing w:before="120" w:after="120" w:line="320" w:lineRule="exact"/>
        <w:ind w:firstLine="567"/>
        <w:jc w:val="both"/>
        <w:rPr>
          <w:bCs/>
          <w:color w:val="000000" w:themeColor="text1"/>
          <w:sz w:val="28"/>
          <w:szCs w:val="28"/>
        </w:rPr>
      </w:pPr>
      <w:r w:rsidRPr="00703C7F">
        <w:rPr>
          <w:bCs/>
          <w:color w:val="000000" w:themeColor="text1"/>
          <w:sz w:val="28"/>
          <w:szCs w:val="28"/>
        </w:rPr>
        <w:t>1</w:t>
      </w:r>
      <w:r w:rsidR="00CF4D36" w:rsidRPr="00703C7F">
        <w:rPr>
          <w:bCs/>
          <w:color w:val="000000" w:themeColor="text1"/>
          <w:sz w:val="28"/>
          <w:szCs w:val="28"/>
        </w:rPr>
        <w:t xml:space="preserve">. Doanh nghiệp được thành lập </w:t>
      </w:r>
      <w:r w:rsidR="001910EF" w:rsidRPr="00703C7F">
        <w:rPr>
          <w:bCs/>
          <w:color w:val="000000" w:themeColor="text1"/>
          <w:sz w:val="28"/>
          <w:szCs w:val="28"/>
        </w:rPr>
        <w:t xml:space="preserve">và hoạt động </w:t>
      </w:r>
      <w:r w:rsidR="00CF4D36" w:rsidRPr="00703C7F">
        <w:rPr>
          <w:bCs/>
          <w:color w:val="000000" w:themeColor="text1"/>
          <w:sz w:val="28"/>
          <w:szCs w:val="28"/>
        </w:rPr>
        <w:t>theo quy định của pháp luật về doanh nghiệp.</w:t>
      </w:r>
    </w:p>
    <w:p w14:paraId="5463CFAF" w14:textId="531CFDA1" w:rsidR="00CF4D36" w:rsidRPr="00703C7F" w:rsidRDefault="00CF4D36" w:rsidP="00544F0E">
      <w:pPr>
        <w:spacing w:before="120" w:after="120" w:line="320" w:lineRule="exact"/>
        <w:ind w:firstLine="567"/>
        <w:jc w:val="both"/>
        <w:rPr>
          <w:bCs/>
          <w:color w:val="000000" w:themeColor="text1"/>
          <w:sz w:val="28"/>
          <w:szCs w:val="28"/>
        </w:rPr>
      </w:pPr>
      <w:r w:rsidRPr="00703C7F">
        <w:rPr>
          <w:bCs/>
          <w:color w:val="000000" w:themeColor="text1"/>
          <w:sz w:val="28"/>
          <w:szCs w:val="28"/>
        </w:rPr>
        <w:t xml:space="preserve">2. Đơn vị sự nghiệp công lập được thành lập </w:t>
      </w:r>
      <w:r w:rsidR="001910EF" w:rsidRPr="00703C7F">
        <w:rPr>
          <w:bCs/>
          <w:color w:val="000000" w:themeColor="text1"/>
          <w:sz w:val="28"/>
          <w:szCs w:val="28"/>
        </w:rPr>
        <w:t xml:space="preserve">và hoạt động </w:t>
      </w:r>
      <w:r w:rsidRPr="00703C7F">
        <w:rPr>
          <w:bCs/>
          <w:color w:val="000000" w:themeColor="text1"/>
          <w:sz w:val="28"/>
          <w:szCs w:val="28"/>
        </w:rPr>
        <w:t>theo quy định của pháp luật về thành</w:t>
      </w:r>
      <w:r w:rsidR="00C8493B" w:rsidRPr="00703C7F">
        <w:rPr>
          <w:bCs/>
          <w:color w:val="000000" w:themeColor="text1"/>
          <w:sz w:val="28"/>
          <w:szCs w:val="28"/>
        </w:rPr>
        <w:t xml:space="preserve"> lập đơn vị sự nghiệp công lập.</w:t>
      </w:r>
    </w:p>
    <w:p w14:paraId="2F0F3EA9" w14:textId="5EE26E30" w:rsidR="009204EC" w:rsidRPr="00703C7F" w:rsidRDefault="00C8493B" w:rsidP="00544F0E">
      <w:pPr>
        <w:spacing w:before="120" w:after="120" w:line="320" w:lineRule="exact"/>
        <w:ind w:firstLine="567"/>
        <w:jc w:val="both"/>
        <w:rPr>
          <w:bCs/>
          <w:color w:val="000000" w:themeColor="text1"/>
          <w:sz w:val="28"/>
          <w:szCs w:val="28"/>
        </w:rPr>
      </w:pPr>
      <w:r w:rsidRPr="00703C7F">
        <w:rPr>
          <w:bCs/>
          <w:color w:val="000000" w:themeColor="text1"/>
          <w:sz w:val="28"/>
          <w:szCs w:val="28"/>
        </w:rPr>
        <w:t>3</w:t>
      </w:r>
      <w:r w:rsidR="009204EC" w:rsidRPr="00703C7F">
        <w:rPr>
          <w:bCs/>
          <w:color w:val="000000" w:themeColor="text1"/>
          <w:sz w:val="28"/>
          <w:szCs w:val="28"/>
        </w:rPr>
        <w:t>. Hợp tác xã được thành lập và hoạt động theo quy định của pháp luật về hợp tác xã.</w:t>
      </w:r>
    </w:p>
    <w:p w14:paraId="6D875E39" w14:textId="77777777" w:rsidR="0049028E" w:rsidRPr="00703C7F" w:rsidRDefault="0049028E"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Điều 7. Đề xuất thành lập trung tâm công nghiệp văn hóa</w:t>
      </w:r>
    </w:p>
    <w:p w14:paraId="77FE998B" w14:textId="7D3690B0" w:rsidR="0049028E" w:rsidRPr="00703C7F" w:rsidRDefault="0049028E" w:rsidP="00544F0E">
      <w:pPr>
        <w:spacing w:before="120" w:after="120" w:line="320" w:lineRule="exact"/>
        <w:ind w:firstLine="567"/>
        <w:jc w:val="both"/>
        <w:rPr>
          <w:b/>
          <w:bCs/>
          <w:iCs/>
          <w:color w:val="000000" w:themeColor="text1"/>
          <w:sz w:val="28"/>
          <w:szCs w:val="28"/>
        </w:rPr>
      </w:pPr>
      <w:r w:rsidRPr="00703C7F">
        <w:rPr>
          <w:color w:val="000000" w:themeColor="text1"/>
          <w:sz w:val="28"/>
          <w:szCs w:val="28"/>
          <w:shd w:val="clear" w:color="auto" w:fill="FFFFFF"/>
        </w:rPr>
        <w:t>Cơ quan, tổ chức, cá nhân đề xuất thành lập trung tâm công nghiệp văn hóa bao gồm:</w:t>
      </w:r>
    </w:p>
    <w:p w14:paraId="7D556F64" w14:textId="0238104B" w:rsidR="0049028E" w:rsidRPr="00703C7F" w:rsidRDefault="005956F4" w:rsidP="00544F0E">
      <w:pPr>
        <w:spacing w:before="120" w:after="120" w:line="320" w:lineRule="exact"/>
        <w:ind w:firstLine="567"/>
        <w:jc w:val="both"/>
        <w:rPr>
          <w:color w:val="000000" w:themeColor="text1"/>
          <w:sz w:val="28"/>
          <w:szCs w:val="28"/>
          <w:shd w:val="clear" w:color="auto" w:fill="FFFFFF"/>
        </w:rPr>
      </w:pPr>
      <w:r w:rsidRPr="00703C7F">
        <w:rPr>
          <w:color w:val="000000" w:themeColor="text1"/>
          <w:sz w:val="28"/>
          <w:szCs w:val="28"/>
          <w:shd w:val="clear" w:color="auto" w:fill="FFFFFF"/>
        </w:rPr>
        <w:t xml:space="preserve">1. </w:t>
      </w:r>
      <w:r w:rsidR="005439CF">
        <w:rPr>
          <w:color w:val="000000" w:themeColor="text1"/>
          <w:sz w:val="28"/>
          <w:szCs w:val="28"/>
          <w:shd w:val="clear" w:color="auto" w:fill="FFFFFF"/>
        </w:rPr>
        <w:t>Ủy ban nhân dân cấp huyện</w:t>
      </w:r>
      <w:r w:rsidR="0049028E" w:rsidRPr="00703C7F">
        <w:rPr>
          <w:color w:val="000000" w:themeColor="text1"/>
          <w:sz w:val="28"/>
          <w:szCs w:val="28"/>
          <w:shd w:val="clear" w:color="auto" w:fill="FFFFFF"/>
        </w:rPr>
        <w:t>;</w:t>
      </w:r>
    </w:p>
    <w:p w14:paraId="519F3FF2" w14:textId="3ECDC491" w:rsidR="0049028E" w:rsidRPr="00703C7F" w:rsidRDefault="005956F4" w:rsidP="00544F0E">
      <w:pPr>
        <w:spacing w:before="120" w:after="120" w:line="320" w:lineRule="exact"/>
        <w:ind w:firstLine="567"/>
        <w:jc w:val="both"/>
        <w:rPr>
          <w:color w:val="000000" w:themeColor="text1"/>
          <w:sz w:val="28"/>
          <w:szCs w:val="28"/>
          <w:shd w:val="clear" w:color="auto" w:fill="FFFFFF"/>
        </w:rPr>
      </w:pPr>
      <w:r w:rsidRPr="00703C7F">
        <w:rPr>
          <w:color w:val="000000" w:themeColor="text1"/>
          <w:sz w:val="28"/>
          <w:szCs w:val="28"/>
          <w:shd w:val="clear" w:color="auto" w:fill="FFFFFF"/>
        </w:rPr>
        <w:t>2.</w:t>
      </w:r>
      <w:r w:rsidR="0049028E" w:rsidRPr="00703C7F">
        <w:rPr>
          <w:color w:val="000000" w:themeColor="text1"/>
          <w:sz w:val="28"/>
          <w:szCs w:val="28"/>
          <w:shd w:val="clear" w:color="auto" w:fill="FFFFFF"/>
        </w:rPr>
        <w:t xml:space="preserve"> Đơn vị sự nghiệp công lập thuộc Thành phố quản lý;</w:t>
      </w:r>
    </w:p>
    <w:p w14:paraId="6565010D" w14:textId="5227D52A" w:rsidR="0049028E" w:rsidRPr="00703C7F" w:rsidRDefault="005956F4" w:rsidP="00544F0E">
      <w:pPr>
        <w:spacing w:before="120" w:after="120" w:line="320" w:lineRule="exact"/>
        <w:ind w:firstLine="567"/>
        <w:jc w:val="both"/>
        <w:rPr>
          <w:color w:val="000000" w:themeColor="text1"/>
          <w:sz w:val="28"/>
          <w:szCs w:val="28"/>
          <w:shd w:val="clear" w:color="auto" w:fill="FFFFFF"/>
        </w:rPr>
      </w:pPr>
      <w:r w:rsidRPr="00703C7F">
        <w:rPr>
          <w:color w:val="000000" w:themeColor="text1"/>
          <w:sz w:val="28"/>
          <w:szCs w:val="28"/>
          <w:shd w:val="clear" w:color="auto" w:fill="FFFFFF"/>
        </w:rPr>
        <w:t>3.</w:t>
      </w:r>
      <w:r w:rsidR="0049028E" w:rsidRPr="00703C7F">
        <w:rPr>
          <w:color w:val="000000" w:themeColor="text1"/>
          <w:sz w:val="28"/>
          <w:szCs w:val="28"/>
          <w:shd w:val="clear" w:color="auto" w:fill="FFFFFF"/>
        </w:rPr>
        <w:t xml:space="preserve"> Cá nhân, tổ chức đủ điều kiện đăng ký </w:t>
      </w:r>
      <w:r w:rsidR="00525977" w:rsidRPr="00495AB3">
        <w:rPr>
          <w:color w:val="000000" w:themeColor="text1"/>
          <w:sz w:val="28"/>
          <w:szCs w:val="28"/>
          <w:shd w:val="clear" w:color="auto" w:fill="FFFFFF"/>
        </w:rPr>
        <w:t xml:space="preserve">thành lập </w:t>
      </w:r>
      <w:r w:rsidR="0049028E" w:rsidRPr="00703C7F">
        <w:rPr>
          <w:color w:val="000000" w:themeColor="text1"/>
          <w:sz w:val="28"/>
          <w:szCs w:val="28"/>
          <w:shd w:val="clear" w:color="auto" w:fill="FFFFFF"/>
        </w:rPr>
        <w:t>doanh nghiệp, hợp tác xã.</w:t>
      </w:r>
    </w:p>
    <w:p w14:paraId="75EBF40D" w14:textId="71E46C0C" w:rsidR="0049028E" w:rsidRPr="00703C7F" w:rsidRDefault="005956F4"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Điều 8. Quy hoạch trung tâm công nghiệp văn hóa</w:t>
      </w:r>
    </w:p>
    <w:p w14:paraId="07FE70F3" w14:textId="77777777" w:rsidR="005956F4" w:rsidRPr="00703C7F" w:rsidRDefault="005956F4"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Trên cơ sở đề xuất dự án trung tâm công nghiệp văn hóa của cơ quan, tổ chức, cá nhân quy định tại Điều 7 Nghị quyết này, việc lập quy hoạch được thực hiện như sau:</w:t>
      </w:r>
    </w:p>
    <w:p w14:paraId="18560AF2" w14:textId="7750BEAF" w:rsidR="00DF1D17" w:rsidRPr="00703C7F" w:rsidRDefault="00DF1D17"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1. </w:t>
      </w:r>
      <w:r w:rsidR="00766A7C" w:rsidRPr="00703C7F">
        <w:rPr>
          <w:bCs/>
          <w:iCs/>
          <w:color w:val="000000" w:themeColor="text1"/>
          <w:sz w:val="28"/>
          <w:szCs w:val="28"/>
        </w:rPr>
        <w:t>Việc t</w:t>
      </w:r>
      <w:r w:rsidRPr="00703C7F">
        <w:rPr>
          <w:bCs/>
          <w:iCs/>
          <w:color w:val="000000" w:themeColor="text1"/>
          <w:sz w:val="28"/>
          <w:szCs w:val="28"/>
        </w:rPr>
        <w:t>ổ chức lập, thẩm định, phê duyệt và điều chỉnh Quy hoạch phân khu các khu Trung tâm công nghiệp văn hóa</w:t>
      </w:r>
      <w:r w:rsidR="00714AF2" w:rsidRPr="00703C7F">
        <w:rPr>
          <w:bCs/>
          <w:iCs/>
          <w:color w:val="000000" w:themeColor="text1"/>
          <w:sz w:val="28"/>
          <w:szCs w:val="28"/>
        </w:rPr>
        <w:t xml:space="preserve"> thực hiện theo quy định sau đây</w:t>
      </w:r>
      <w:r w:rsidRPr="00703C7F">
        <w:rPr>
          <w:bCs/>
          <w:iCs/>
          <w:color w:val="000000" w:themeColor="text1"/>
          <w:sz w:val="28"/>
          <w:szCs w:val="28"/>
        </w:rPr>
        <w:t>:</w:t>
      </w:r>
    </w:p>
    <w:p w14:paraId="56B2320A" w14:textId="00DC1BD8" w:rsidR="00DF1D17" w:rsidRPr="00703C7F" w:rsidRDefault="00766A7C"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a)</w:t>
      </w:r>
      <w:r w:rsidR="00DF1D17" w:rsidRPr="00703C7F">
        <w:rPr>
          <w:bCs/>
          <w:iCs/>
          <w:color w:val="000000" w:themeColor="text1"/>
          <w:sz w:val="28"/>
          <w:szCs w:val="28"/>
        </w:rPr>
        <w:t xml:space="preserve"> </w:t>
      </w:r>
      <w:r w:rsidR="005439CF">
        <w:rPr>
          <w:bCs/>
          <w:iCs/>
          <w:color w:val="000000" w:themeColor="text1"/>
          <w:sz w:val="28"/>
          <w:szCs w:val="28"/>
        </w:rPr>
        <w:t>Ủy ban nhân dân cấp huyện</w:t>
      </w:r>
      <w:r w:rsidR="00DF1D17" w:rsidRPr="00703C7F">
        <w:rPr>
          <w:bCs/>
          <w:iCs/>
          <w:color w:val="000000" w:themeColor="text1"/>
          <w:sz w:val="28"/>
          <w:szCs w:val="28"/>
        </w:rPr>
        <w:t xml:space="preserve"> tổ chức lập các quy hoạch phân khu trong phạm vi địa giới hành chính do mình quản lý.</w:t>
      </w:r>
      <w:r w:rsidR="001E6FBC" w:rsidRPr="001E6FBC">
        <w:rPr>
          <w:bCs/>
          <w:iCs/>
          <w:color w:val="000000" w:themeColor="text1"/>
          <w:sz w:val="28"/>
          <w:szCs w:val="28"/>
        </w:rPr>
        <w:t xml:space="preserve"> </w:t>
      </w:r>
      <w:r w:rsidR="00DF1D17" w:rsidRPr="00703C7F">
        <w:rPr>
          <w:bCs/>
          <w:iCs/>
          <w:color w:val="000000" w:themeColor="text1"/>
          <w:sz w:val="28"/>
          <w:szCs w:val="28"/>
        </w:rPr>
        <w:t xml:space="preserve">Sở Quy hoạch – Kiến trúc tổ chức lập các quy hoạch phân khu có phạm vi quy hoạch liên quan đến địa giới từ 02 đơn vị hành chính cấp </w:t>
      </w:r>
      <w:r w:rsidR="007E01D1" w:rsidRPr="00F16AD4">
        <w:rPr>
          <w:color w:val="000000" w:themeColor="text1"/>
          <w:sz w:val="28"/>
          <w:szCs w:val="28"/>
        </w:rPr>
        <w:t>huyện</w:t>
      </w:r>
      <w:r w:rsidR="00DF1D17" w:rsidRPr="00703C7F">
        <w:rPr>
          <w:bCs/>
          <w:iCs/>
          <w:color w:val="000000" w:themeColor="text1"/>
          <w:sz w:val="28"/>
          <w:szCs w:val="28"/>
        </w:rPr>
        <w:t xml:space="preserve"> trở lên</w:t>
      </w:r>
      <w:r w:rsidR="001E6FBC" w:rsidRPr="001E6FBC">
        <w:rPr>
          <w:bCs/>
          <w:iCs/>
          <w:color w:val="000000" w:themeColor="text1"/>
          <w:sz w:val="28"/>
          <w:szCs w:val="28"/>
        </w:rPr>
        <w:t>;</w:t>
      </w:r>
    </w:p>
    <w:p w14:paraId="3311AAE9" w14:textId="10972D0A" w:rsidR="00DF1D17" w:rsidRPr="00703C7F" w:rsidRDefault="00766A7C"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b)</w:t>
      </w:r>
      <w:r w:rsidR="00DF1D17" w:rsidRPr="00703C7F">
        <w:rPr>
          <w:bCs/>
          <w:iCs/>
          <w:color w:val="000000" w:themeColor="text1"/>
          <w:sz w:val="28"/>
          <w:szCs w:val="28"/>
        </w:rPr>
        <w:t xml:space="preserve"> </w:t>
      </w:r>
      <w:r w:rsidR="005439CF">
        <w:rPr>
          <w:bCs/>
          <w:iCs/>
          <w:color w:val="000000" w:themeColor="text1"/>
          <w:sz w:val="28"/>
          <w:szCs w:val="28"/>
        </w:rPr>
        <w:t>Ủy ban nhân dân cấp huyện</w:t>
      </w:r>
      <w:r w:rsidR="00BF73EE" w:rsidRPr="00703C7F">
        <w:rPr>
          <w:bCs/>
          <w:iCs/>
          <w:color w:val="000000" w:themeColor="text1"/>
          <w:sz w:val="28"/>
          <w:szCs w:val="28"/>
        </w:rPr>
        <w:t xml:space="preserve"> </w:t>
      </w:r>
      <w:r w:rsidR="00DF1D17" w:rsidRPr="00703C7F">
        <w:rPr>
          <w:bCs/>
          <w:iCs/>
          <w:color w:val="000000" w:themeColor="text1"/>
          <w:sz w:val="28"/>
          <w:szCs w:val="28"/>
        </w:rPr>
        <w:t>tổ chức thẩm định, phê duyệt các quy hoạch phân khu trong phạm vi địa giới hành chính do mình quản lý.</w:t>
      </w:r>
      <w:r w:rsidR="001E6FBC" w:rsidRPr="001E6FBC">
        <w:rPr>
          <w:bCs/>
          <w:iCs/>
          <w:color w:val="000000" w:themeColor="text1"/>
          <w:sz w:val="28"/>
          <w:szCs w:val="28"/>
        </w:rPr>
        <w:t xml:space="preserve"> </w:t>
      </w:r>
      <w:r w:rsidR="00DF1D17" w:rsidRPr="00703C7F">
        <w:rPr>
          <w:bCs/>
          <w:iCs/>
          <w:color w:val="000000" w:themeColor="text1"/>
          <w:sz w:val="28"/>
          <w:szCs w:val="28"/>
        </w:rPr>
        <w:t xml:space="preserve">Sở Quy hoạch – Kiến </w:t>
      </w:r>
      <w:r w:rsidR="00DF1D17" w:rsidRPr="00703C7F">
        <w:rPr>
          <w:bCs/>
          <w:iCs/>
          <w:color w:val="000000" w:themeColor="text1"/>
          <w:sz w:val="28"/>
          <w:szCs w:val="28"/>
        </w:rPr>
        <w:lastRenderedPageBreak/>
        <w:t xml:space="preserve">trúc tổ chức thẩm định, phê duyệt các quy hoạch phân khu có phạm vi quy hoạch liên quan đến địa giới từ 02 đơn vị hành chính cấp </w:t>
      </w:r>
      <w:r w:rsidR="007E01D1" w:rsidRPr="00F16AD4">
        <w:rPr>
          <w:color w:val="000000" w:themeColor="text1"/>
          <w:sz w:val="28"/>
          <w:szCs w:val="28"/>
        </w:rPr>
        <w:t>huyện</w:t>
      </w:r>
      <w:r w:rsidR="009D6770" w:rsidRPr="00495AB3">
        <w:rPr>
          <w:color w:val="000000" w:themeColor="text1"/>
          <w:sz w:val="28"/>
          <w:szCs w:val="28"/>
        </w:rPr>
        <w:t xml:space="preserve"> </w:t>
      </w:r>
      <w:r w:rsidR="00DF1D17" w:rsidRPr="00703C7F">
        <w:rPr>
          <w:bCs/>
          <w:iCs/>
          <w:color w:val="000000" w:themeColor="text1"/>
          <w:sz w:val="28"/>
          <w:szCs w:val="28"/>
        </w:rPr>
        <w:t>trở lên</w:t>
      </w:r>
      <w:r w:rsidR="001E6FBC" w:rsidRPr="001E6FBC">
        <w:rPr>
          <w:bCs/>
          <w:iCs/>
          <w:color w:val="000000" w:themeColor="text1"/>
          <w:sz w:val="28"/>
          <w:szCs w:val="28"/>
        </w:rPr>
        <w:t>;</w:t>
      </w:r>
    </w:p>
    <w:p w14:paraId="47D674A7" w14:textId="32CFCFE4" w:rsidR="00DF1D17" w:rsidRPr="00703C7F" w:rsidRDefault="00DF1D17"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2. Tổ chức lập, thẩm định, phê duyệt và điều chỉnh </w:t>
      </w:r>
      <w:r w:rsidR="009A4626" w:rsidRPr="00703C7F">
        <w:rPr>
          <w:bCs/>
          <w:iCs/>
          <w:color w:val="000000" w:themeColor="text1"/>
          <w:sz w:val="28"/>
          <w:szCs w:val="28"/>
        </w:rPr>
        <w:t>q</w:t>
      </w:r>
      <w:r w:rsidRPr="00703C7F">
        <w:rPr>
          <w:bCs/>
          <w:iCs/>
          <w:color w:val="000000" w:themeColor="text1"/>
          <w:sz w:val="28"/>
          <w:szCs w:val="28"/>
        </w:rPr>
        <w:t>uy hoạch chi tiết khu Trung tâm công nghiệp văn hóa</w:t>
      </w:r>
      <w:r w:rsidR="000933D0" w:rsidRPr="00703C7F">
        <w:rPr>
          <w:bCs/>
          <w:iCs/>
          <w:color w:val="000000" w:themeColor="text1"/>
          <w:sz w:val="28"/>
          <w:szCs w:val="28"/>
        </w:rPr>
        <w:t xml:space="preserve"> thực hiện theo quy định sau đây</w:t>
      </w:r>
      <w:r w:rsidRPr="00703C7F">
        <w:rPr>
          <w:bCs/>
          <w:iCs/>
          <w:color w:val="000000" w:themeColor="text1"/>
          <w:sz w:val="28"/>
          <w:szCs w:val="28"/>
        </w:rPr>
        <w:t>:</w:t>
      </w:r>
    </w:p>
    <w:p w14:paraId="6DB02BC3" w14:textId="2A90EB9E" w:rsidR="00DF1D17" w:rsidRPr="001E6FBC" w:rsidRDefault="000933D0" w:rsidP="00544F0E">
      <w:pPr>
        <w:spacing w:before="120" w:after="120" w:line="320" w:lineRule="exact"/>
        <w:ind w:firstLine="567"/>
        <w:jc w:val="both"/>
        <w:rPr>
          <w:color w:val="000000" w:themeColor="text1"/>
          <w:sz w:val="28"/>
          <w:szCs w:val="28"/>
        </w:rPr>
      </w:pPr>
      <w:r w:rsidRPr="00703C7F">
        <w:rPr>
          <w:bCs/>
          <w:iCs/>
          <w:color w:val="000000" w:themeColor="text1"/>
          <w:sz w:val="28"/>
          <w:szCs w:val="28"/>
        </w:rPr>
        <w:t>a)</w:t>
      </w:r>
      <w:r w:rsidR="00DF1D17" w:rsidRPr="00703C7F">
        <w:rPr>
          <w:bCs/>
          <w:iCs/>
          <w:color w:val="000000" w:themeColor="text1"/>
          <w:sz w:val="28"/>
          <w:szCs w:val="28"/>
        </w:rPr>
        <w:t xml:space="preserve"> </w:t>
      </w:r>
      <w:r w:rsidR="005439CF">
        <w:rPr>
          <w:bCs/>
          <w:iCs/>
          <w:color w:val="000000" w:themeColor="text1"/>
          <w:sz w:val="28"/>
          <w:szCs w:val="28"/>
        </w:rPr>
        <w:t>Ủy ban nhân dân cấp huyện</w:t>
      </w:r>
      <w:r w:rsidR="00DF1D17" w:rsidRPr="00703C7F">
        <w:rPr>
          <w:bCs/>
          <w:iCs/>
          <w:color w:val="000000" w:themeColor="text1"/>
          <w:sz w:val="28"/>
          <w:szCs w:val="28"/>
        </w:rPr>
        <w:t xml:space="preserve"> tổ chức lập quy hoạch chi tiết trong phạm vi </w:t>
      </w:r>
      <w:r w:rsidR="00DF1D17" w:rsidRPr="00703C7F">
        <w:rPr>
          <w:bCs/>
          <w:iCs/>
          <w:color w:val="FF0000"/>
          <w:sz w:val="28"/>
          <w:szCs w:val="28"/>
        </w:rPr>
        <w:t>địa giới hành chính do mình quản lý.</w:t>
      </w:r>
      <w:r w:rsidR="001E6FBC" w:rsidRPr="001E6FBC">
        <w:rPr>
          <w:bCs/>
          <w:iCs/>
          <w:color w:val="000000" w:themeColor="text1"/>
          <w:sz w:val="28"/>
          <w:szCs w:val="28"/>
        </w:rPr>
        <w:t xml:space="preserve"> </w:t>
      </w:r>
      <w:r w:rsidR="00DF1D17" w:rsidRPr="00703C7F">
        <w:rPr>
          <w:bCs/>
          <w:iCs/>
          <w:color w:val="000000" w:themeColor="text1"/>
          <w:sz w:val="28"/>
          <w:szCs w:val="28"/>
        </w:rPr>
        <w:t xml:space="preserve">Sở Quy hoạch – Kiến trúc tổ chức lập các quy hoạch chi tiết có phạm vi quy hoạch liên quan đến địa giới từ 02 đơn vị hành chính cấp </w:t>
      </w:r>
      <w:r w:rsidR="007E01D1" w:rsidRPr="00F16AD4">
        <w:rPr>
          <w:color w:val="000000" w:themeColor="text1"/>
          <w:sz w:val="28"/>
          <w:szCs w:val="28"/>
        </w:rPr>
        <w:t>huyện</w:t>
      </w:r>
      <w:r w:rsidR="00DF1D17" w:rsidRPr="00703C7F">
        <w:rPr>
          <w:bCs/>
          <w:iCs/>
          <w:color w:val="000000" w:themeColor="text1"/>
          <w:sz w:val="28"/>
          <w:szCs w:val="28"/>
        </w:rPr>
        <w:t xml:space="preserve"> trở lên</w:t>
      </w:r>
      <w:r w:rsidR="00DF1D17" w:rsidRPr="00703C7F">
        <w:rPr>
          <w:bCs/>
          <w:iCs/>
          <w:color w:val="FF0000"/>
          <w:sz w:val="28"/>
          <w:szCs w:val="28"/>
        </w:rPr>
        <w:t>.</w:t>
      </w:r>
    </w:p>
    <w:p w14:paraId="1A8BC41D" w14:textId="05E302A5" w:rsidR="00DF1D17" w:rsidRPr="00703C7F" w:rsidRDefault="00DF1D17"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Nhà đầu tư tổ chức lập quy hoạch chi tiết tại khu vực đã được giao để thực hiện dự án đầu tư, trình cấp thẩm quyền thẩm định, phê duyệt</w:t>
      </w:r>
      <w:r w:rsidR="001E6FBC" w:rsidRPr="001E6FBC">
        <w:rPr>
          <w:bCs/>
          <w:iCs/>
          <w:color w:val="000000" w:themeColor="text1"/>
          <w:sz w:val="28"/>
          <w:szCs w:val="28"/>
        </w:rPr>
        <w:t>;</w:t>
      </w:r>
    </w:p>
    <w:p w14:paraId="31BD1FC5" w14:textId="439C53F3" w:rsidR="00DF1D17" w:rsidRPr="00703C7F" w:rsidRDefault="000933D0"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b)</w:t>
      </w:r>
      <w:r w:rsidR="00DF1D17" w:rsidRPr="00703C7F">
        <w:rPr>
          <w:bCs/>
          <w:iCs/>
          <w:color w:val="000000" w:themeColor="text1"/>
          <w:sz w:val="28"/>
          <w:szCs w:val="28"/>
        </w:rPr>
        <w:t xml:space="preserve"> </w:t>
      </w:r>
      <w:r w:rsidR="005439CF">
        <w:rPr>
          <w:bCs/>
          <w:iCs/>
          <w:color w:val="000000" w:themeColor="text1"/>
          <w:sz w:val="28"/>
          <w:szCs w:val="28"/>
        </w:rPr>
        <w:t>Ủy ban nhân dân cấp huyện</w:t>
      </w:r>
      <w:r w:rsidR="00DF1D17" w:rsidRPr="00703C7F">
        <w:rPr>
          <w:bCs/>
          <w:iCs/>
          <w:color w:val="000000" w:themeColor="text1"/>
          <w:sz w:val="28"/>
          <w:szCs w:val="28"/>
        </w:rPr>
        <w:t xml:space="preserve"> tổ chức thẩm định, phê duyệt các quy hoạch chi tiết trong phạm vi địa giới hành chính do mình quản lý.</w:t>
      </w:r>
      <w:r w:rsidR="001E6FBC" w:rsidRPr="001E6FBC">
        <w:rPr>
          <w:bCs/>
          <w:iCs/>
          <w:color w:val="000000" w:themeColor="text1"/>
          <w:sz w:val="28"/>
          <w:szCs w:val="28"/>
        </w:rPr>
        <w:t xml:space="preserve"> </w:t>
      </w:r>
      <w:r w:rsidR="00DF1D17" w:rsidRPr="00703C7F">
        <w:rPr>
          <w:bCs/>
          <w:iCs/>
          <w:color w:val="000000" w:themeColor="text1"/>
          <w:sz w:val="28"/>
          <w:szCs w:val="28"/>
        </w:rPr>
        <w:t xml:space="preserve">Sở Quy hoạch – Kiến trúc tổ chức thẩm định, phê duyệt các quy hoạch chi tiết có phạm vi quy hoạch liên quan đến địa giới từ 02 đơn vị hành chính cấp </w:t>
      </w:r>
      <w:r w:rsidR="007E01D1" w:rsidRPr="00F16AD4">
        <w:rPr>
          <w:color w:val="000000" w:themeColor="text1"/>
          <w:sz w:val="28"/>
          <w:szCs w:val="28"/>
        </w:rPr>
        <w:t>huyện</w:t>
      </w:r>
      <w:r w:rsidR="00DF1D17" w:rsidRPr="00703C7F">
        <w:rPr>
          <w:bCs/>
          <w:iCs/>
          <w:color w:val="000000" w:themeColor="text1"/>
          <w:sz w:val="28"/>
          <w:szCs w:val="28"/>
        </w:rPr>
        <w:t xml:space="preserve"> trở lên</w:t>
      </w:r>
      <w:r w:rsidR="001E6FBC" w:rsidRPr="001E6FBC">
        <w:rPr>
          <w:bCs/>
          <w:iCs/>
          <w:color w:val="000000" w:themeColor="text1"/>
          <w:sz w:val="28"/>
          <w:szCs w:val="28"/>
        </w:rPr>
        <w:t>;</w:t>
      </w:r>
    </w:p>
    <w:p w14:paraId="780780CF" w14:textId="4FD8BC04" w:rsidR="00D65FA8" w:rsidRPr="00703C7F" w:rsidRDefault="000933D0"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c) </w:t>
      </w:r>
      <w:r w:rsidR="00DF1D17" w:rsidRPr="00703C7F">
        <w:rPr>
          <w:bCs/>
          <w:iCs/>
          <w:color w:val="000000" w:themeColor="text1"/>
          <w:sz w:val="28"/>
          <w:szCs w:val="28"/>
        </w:rPr>
        <w:t xml:space="preserve">Tại khu vực đã có </w:t>
      </w:r>
      <w:r w:rsidR="001A0E09" w:rsidRPr="00495AB3">
        <w:rPr>
          <w:color w:val="000000" w:themeColor="text1"/>
          <w:sz w:val="28"/>
          <w:szCs w:val="28"/>
        </w:rPr>
        <w:t>q</w:t>
      </w:r>
      <w:r w:rsidR="00DF1D17" w:rsidRPr="00703C7F">
        <w:rPr>
          <w:bCs/>
          <w:iCs/>
          <w:color w:val="000000" w:themeColor="text1"/>
          <w:sz w:val="28"/>
          <w:szCs w:val="28"/>
        </w:rPr>
        <w:t xml:space="preserve">uy hoạch chung, </w:t>
      </w:r>
      <w:r w:rsidR="001A0E09" w:rsidRPr="00495AB3">
        <w:rPr>
          <w:color w:val="000000" w:themeColor="text1"/>
          <w:sz w:val="28"/>
          <w:szCs w:val="28"/>
        </w:rPr>
        <w:t>q</w:t>
      </w:r>
      <w:r w:rsidR="00DF1D17" w:rsidRPr="00703C7F">
        <w:rPr>
          <w:bCs/>
          <w:iCs/>
          <w:color w:val="000000" w:themeColor="text1"/>
          <w:sz w:val="28"/>
          <w:szCs w:val="28"/>
        </w:rPr>
        <w:t xml:space="preserve">uy hoạch phân khu (quy định tại Điểm c, khoản 2, Điều 15 Luật Quy hoạch Đô thị và Nông thôn) đã được phê duyệt thì lập ngay </w:t>
      </w:r>
      <w:r w:rsidR="001A0E09" w:rsidRPr="00495AB3">
        <w:rPr>
          <w:color w:val="000000" w:themeColor="text1"/>
          <w:sz w:val="28"/>
          <w:szCs w:val="28"/>
        </w:rPr>
        <w:t>q</w:t>
      </w:r>
      <w:r w:rsidR="00DF1D17" w:rsidRPr="00703C7F">
        <w:rPr>
          <w:bCs/>
          <w:iCs/>
          <w:color w:val="000000" w:themeColor="text1"/>
          <w:sz w:val="28"/>
          <w:szCs w:val="28"/>
        </w:rPr>
        <w:t>uy hoạch chi tiết không phải thực hiện bước lập nhiệm vụ quy hoạch.</w:t>
      </w:r>
    </w:p>
    <w:p w14:paraId="0B39E3E2" w14:textId="2FC5317B" w:rsidR="006A77E5" w:rsidRPr="00703C7F" w:rsidRDefault="006A77E5" w:rsidP="00544F0E">
      <w:pPr>
        <w:spacing w:before="120" w:after="120" w:line="320" w:lineRule="exact"/>
        <w:ind w:firstLine="567"/>
        <w:jc w:val="both"/>
        <w:rPr>
          <w:b/>
          <w:bCs/>
          <w:color w:val="000000" w:themeColor="text1"/>
          <w:sz w:val="28"/>
          <w:szCs w:val="28"/>
        </w:rPr>
      </w:pPr>
      <w:r w:rsidRPr="00703C7F">
        <w:rPr>
          <w:b/>
          <w:bCs/>
          <w:color w:val="000000" w:themeColor="text1"/>
          <w:sz w:val="28"/>
          <w:szCs w:val="28"/>
        </w:rPr>
        <w:t xml:space="preserve">Điều 9. </w:t>
      </w:r>
      <w:r w:rsidR="009140B4" w:rsidRPr="00703C7F">
        <w:rPr>
          <w:b/>
          <w:bCs/>
          <w:color w:val="000000" w:themeColor="text1"/>
          <w:sz w:val="28"/>
          <w:szCs w:val="28"/>
        </w:rPr>
        <w:t>Đ</w:t>
      </w:r>
      <w:r w:rsidRPr="00703C7F">
        <w:rPr>
          <w:b/>
          <w:bCs/>
          <w:color w:val="000000" w:themeColor="text1"/>
          <w:sz w:val="28"/>
          <w:szCs w:val="28"/>
        </w:rPr>
        <w:t>ầu tư thành lập trung tâm công nghiệp văn hoá</w:t>
      </w:r>
      <w:r w:rsidR="009140B4" w:rsidRPr="00703C7F">
        <w:rPr>
          <w:b/>
          <w:bCs/>
          <w:color w:val="000000" w:themeColor="text1"/>
          <w:sz w:val="28"/>
          <w:szCs w:val="28"/>
        </w:rPr>
        <w:t xml:space="preserve"> sử dụng ngân sách nhà nước</w:t>
      </w:r>
    </w:p>
    <w:p w14:paraId="5FE31912" w14:textId="7559F02C" w:rsidR="00A96957" w:rsidRPr="00703C7F" w:rsidRDefault="006A77E5"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1. </w:t>
      </w:r>
      <w:r w:rsidR="001A0E09" w:rsidRPr="00495AB3">
        <w:rPr>
          <w:color w:val="000000" w:themeColor="text1"/>
          <w:sz w:val="28"/>
          <w:szCs w:val="28"/>
        </w:rPr>
        <w:t xml:space="preserve">Uỷ ban nhân dân </w:t>
      </w:r>
      <w:r w:rsidR="00474A9B" w:rsidRPr="00474A9B">
        <w:rPr>
          <w:color w:val="000000" w:themeColor="text1"/>
          <w:sz w:val="28"/>
          <w:szCs w:val="28"/>
        </w:rPr>
        <w:t>cấp có thẩm quyền</w:t>
      </w:r>
      <w:r w:rsidR="00015D6A" w:rsidRPr="00703C7F">
        <w:rPr>
          <w:color w:val="000000" w:themeColor="text1"/>
          <w:sz w:val="28"/>
          <w:szCs w:val="28"/>
        </w:rPr>
        <w:t xml:space="preserve"> </w:t>
      </w:r>
      <w:r w:rsidRPr="00703C7F">
        <w:rPr>
          <w:color w:val="000000" w:themeColor="text1"/>
          <w:sz w:val="28"/>
          <w:szCs w:val="28"/>
        </w:rPr>
        <w:t>đầu tư</w:t>
      </w:r>
      <w:r w:rsidR="00444278" w:rsidRPr="00703C7F">
        <w:rPr>
          <w:color w:val="000000" w:themeColor="text1"/>
          <w:sz w:val="28"/>
          <w:szCs w:val="28"/>
        </w:rPr>
        <w:t xml:space="preserve"> </w:t>
      </w:r>
      <w:r w:rsidR="00B3104F" w:rsidRPr="00703C7F">
        <w:rPr>
          <w:color w:val="000000" w:themeColor="text1"/>
          <w:sz w:val="28"/>
          <w:szCs w:val="28"/>
        </w:rPr>
        <w:t xml:space="preserve">xây dựng </w:t>
      </w:r>
      <w:r w:rsidR="00FC6776" w:rsidRPr="00703C7F">
        <w:rPr>
          <w:color w:val="000000" w:themeColor="text1"/>
          <w:sz w:val="28"/>
          <w:szCs w:val="28"/>
        </w:rPr>
        <w:t xml:space="preserve">trung tâm công nghiệp văn hoá </w:t>
      </w:r>
      <w:r w:rsidR="00015D6A" w:rsidRPr="00703C7F">
        <w:rPr>
          <w:color w:val="000000" w:themeColor="text1"/>
          <w:sz w:val="28"/>
          <w:szCs w:val="28"/>
        </w:rPr>
        <w:t>trong các trường hợp sau đây</w:t>
      </w:r>
      <w:r w:rsidR="00A96957" w:rsidRPr="00703C7F">
        <w:rPr>
          <w:color w:val="000000" w:themeColor="text1"/>
          <w:sz w:val="28"/>
          <w:szCs w:val="28"/>
        </w:rPr>
        <w:t>:</w:t>
      </w:r>
    </w:p>
    <w:p w14:paraId="63F64D3F" w14:textId="7F2D5278" w:rsidR="006A77E5" w:rsidRPr="00703C7F" w:rsidRDefault="006D6357" w:rsidP="00544F0E">
      <w:pPr>
        <w:spacing w:before="120" w:after="120" w:line="320" w:lineRule="exact"/>
        <w:ind w:firstLine="567"/>
        <w:jc w:val="both"/>
        <w:rPr>
          <w:color w:val="000000" w:themeColor="text1"/>
          <w:sz w:val="28"/>
          <w:szCs w:val="28"/>
        </w:rPr>
      </w:pPr>
      <w:r w:rsidRPr="00163ECD">
        <w:rPr>
          <w:color w:val="000000" w:themeColor="text1"/>
          <w:sz w:val="28"/>
          <w:szCs w:val="28"/>
          <w:highlight w:val="yellow"/>
        </w:rPr>
        <w:t xml:space="preserve">a) </w:t>
      </w:r>
      <w:r w:rsidR="00C90E08" w:rsidRPr="00163ECD">
        <w:rPr>
          <w:color w:val="000000" w:themeColor="text1"/>
          <w:sz w:val="28"/>
          <w:szCs w:val="28"/>
          <w:highlight w:val="yellow"/>
        </w:rPr>
        <w:t>Thực hiện dự án đ</w:t>
      </w:r>
      <w:r w:rsidRPr="00163ECD">
        <w:rPr>
          <w:color w:val="000000" w:themeColor="text1"/>
          <w:sz w:val="28"/>
          <w:szCs w:val="28"/>
          <w:highlight w:val="yellow"/>
        </w:rPr>
        <w:t xml:space="preserve">ầu tư </w:t>
      </w:r>
      <w:r w:rsidR="00C90E08" w:rsidRPr="00163ECD">
        <w:rPr>
          <w:color w:val="000000" w:themeColor="text1"/>
          <w:sz w:val="28"/>
          <w:szCs w:val="28"/>
          <w:highlight w:val="yellow"/>
        </w:rPr>
        <w:t>công</w:t>
      </w:r>
      <w:r w:rsidR="0067388C" w:rsidRPr="00163ECD">
        <w:rPr>
          <w:color w:val="000000" w:themeColor="text1"/>
          <w:sz w:val="28"/>
          <w:szCs w:val="28"/>
          <w:highlight w:val="yellow"/>
        </w:rPr>
        <w:t xml:space="preserve"> có sử dụng đất</w:t>
      </w:r>
      <w:r w:rsidR="00C90E08" w:rsidRPr="00163ECD">
        <w:rPr>
          <w:color w:val="000000" w:themeColor="text1"/>
          <w:sz w:val="28"/>
          <w:szCs w:val="28"/>
          <w:highlight w:val="yellow"/>
        </w:rPr>
        <w:t xml:space="preserve"> để </w:t>
      </w:r>
      <w:r w:rsidRPr="00163ECD">
        <w:rPr>
          <w:color w:val="000000" w:themeColor="text1"/>
          <w:sz w:val="28"/>
          <w:szCs w:val="28"/>
          <w:highlight w:val="yellow"/>
        </w:rPr>
        <w:t xml:space="preserve">xây dựng </w:t>
      </w:r>
      <w:r w:rsidR="00B3104F" w:rsidRPr="00163ECD">
        <w:rPr>
          <w:color w:val="000000" w:themeColor="text1"/>
          <w:sz w:val="28"/>
          <w:szCs w:val="28"/>
          <w:highlight w:val="yellow"/>
        </w:rPr>
        <w:t>trung tâm công nghiệp văn hoá tại</w:t>
      </w:r>
      <w:r w:rsidR="00C10938" w:rsidRPr="00163ECD">
        <w:rPr>
          <w:color w:val="000000" w:themeColor="text1"/>
          <w:sz w:val="28"/>
          <w:szCs w:val="28"/>
          <w:highlight w:val="yellow"/>
        </w:rPr>
        <w:t xml:space="preserve"> khu vực bãi sông, bãi nổi </w:t>
      </w:r>
      <w:r w:rsidR="009F0B54" w:rsidRPr="00163ECD">
        <w:rPr>
          <w:color w:val="000000" w:themeColor="text1"/>
          <w:sz w:val="28"/>
          <w:szCs w:val="28"/>
          <w:highlight w:val="yellow"/>
        </w:rPr>
        <w:t xml:space="preserve">sông Hồng </w:t>
      </w:r>
      <w:r w:rsidR="00277F40" w:rsidRPr="00163ECD">
        <w:rPr>
          <w:color w:val="000000" w:themeColor="text1"/>
          <w:sz w:val="28"/>
          <w:szCs w:val="28"/>
          <w:highlight w:val="yellow"/>
        </w:rPr>
        <w:t>và khu vực khác có lợi thế về vị trí không gian văn hóa</w:t>
      </w:r>
      <w:r w:rsidR="006F1BB0" w:rsidRPr="00163ECD">
        <w:rPr>
          <w:color w:val="000000" w:themeColor="text1"/>
          <w:sz w:val="28"/>
          <w:szCs w:val="28"/>
          <w:highlight w:val="yellow"/>
        </w:rPr>
        <w:t xml:space="preserve"> theo quy hoạch được phê duyệt</w:t>
      </w:r>
      <w:r w:rsidR="002C3880" w:rsidRPr="00163ECD">
        <w:rPr>
          <w:color w:val="000000" w:themeColor="text1"/>
          <w:sz w:val="28"/>
          <w:szCs w:val="28"/>
          <w:highlight w:val="yellow"/>
        </w:rPr>
        <w:t>;</w:t>
      </w:r>
    </w:p>
    <w:p w14:paraId="02A5CAFD" w14:textId="27C18EFB" w:rsidR="00C10938" w:rsidRPr="00703C7F" w:rsidRDefault="006F1BB0" w:rsidP="00544F0E">
      <w:pPr>
        <w:spacing w:before="120" w:after="120" w:line="320" w:lineRule="exact"/>
        <w:ind w:firstLine="567"/>
        <w:jc w:val="both"/>
        <w:rPr>
          <w:color w:val="000000" w:themeColor="text1"/>
          <w:sz w:val="28"/>
          <w:szCs w:val="28"/>
        </w:rPr>
      </w:pPr>
      <w:r w:rsidRPr="00703C7F">
        <w:rPr>
          <w:color w:val="000000" w:themeColor="text1"/>
          <w:sz w:val="28"/>
          <w:szCs w:val="28"/>
        </w:rPr>
        <w:t>b) Đầu tư cải tạo, sửa chữa</w:t>
      </w:r>
      <w:r w:rsidR="005F0B44" w:rsidRPr="00703C7F">
        <w:rPr>
          <w:color w:val="000000" w:themeColor="text1"/>
          <w:sz w:val="28"/>
          <w:szCs w:val="28"/>
        </w:rPr>
        <w:t>, nâng cấp</w:t>
      </w:r>
      <w:r w:rsidRPr="00703C7F">
        <w:rPr>
          <w:color w:val="000000" w:themeColor="text1"/>
          <w:sz w:val="28"/>
          <w:szCs w:val="28"/>
        </w:rPr>
        <w:t xml:space="preserve"> công trình tài sản công có sẵn để </w:t>
      </w:r>
      <w:r w:rsidR="002C3880" w:rsidRPr="00703C7F">
        <w:rPr>
          <w:color w:val="000000" w:themeColor="text1"/>
          <w:sz w:val="28"/>
          <w:szCs w:val="28"/>
        </w:rPr>
        <w:t>sử dụng làm trung tâm công nghiệp văn hoá</w:t>
      </w:r>
      <w:r w:rsidR="0010136E" w:rsidRPr="0010136E">
        <w:rPr>
          <w:color w:val="000000" w:themeColor="text1"/>
          <w:sz w:val="28"/>
          <w:szCs w:val="28"/>
        </w:rPr>
        <w:t xml:space="preserve"> </w:t>
      </w:r>
      <w:r w:rsidR="0010136E" w:rsidRPr="00703C7F">
        <w:rPr>
          <w:color w:val="000000" w:themeColor="text1"/>
          <w:sz w:val="28"/>
          <w:szCs w:val="28"/>
        </w:rPr>
        <w:t>theo quy hoạch được phê duyệt</w:t>
      </w:r>
      <w:r w:rsidR="00015D6A" w:rsidRPr="00703C7F">
        <w:rPr>
          <w:color w:val="000000" w:themeColor="text1"/>
          <w:sz w:val="28"/>
          <w:szCs w:val="28"/>
        </w:rPr>
        <w:t>.</w:t>
      </w:r>
    </w:p>
    <w:p w14:paraId="684F0973" w14:textId="380A2FC8" w:rsidR="00474A9B" w:rsidRPr="00F16AD4" w:rsidRDefault="003F31A8"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2. </w:t>
      </w:r>
      <w:r w:rsidR="002155E6" w:rsidRPr="002155E6">
        <w:rPr>
          <w:color w:val="000000" w:themeColor="text1"/>
          <w:sz w:val="28"/>
          <w:szCs w:val="28"/>
        </w:rPr>
        <w:t xml:space="preserve">Ủy ban nhân dân </w:t>
      </w:r>
      <w:r w:rsidR="00E27C1A" w:rsidRPr="00E27C1A">
        <w:rPr>
          <w:color w:val="000000" w:themeColor="text1"/>
          <w:sz w:val="28"/>
          <w:szCs w:val="28"/>
        </w:rPr>
        <w:t xml:space="preserve">Thành phố </w:t>
      </w:r>
      <w:r w:rsidR="00A54854" w:rsidRPr="00703C7F">
        <w:rPr>
          <w:color w:val="000000" w:themeColor="text1"/>
          <w:sz w:val="28"/>
          <w:szCs w:val="28"/>
        </w:rPr>
        <w:t>thành lập đơn vị sự nghiệp công lập</w:t>
      </w:r>
      <w:r w:rsidR="00E27C1A" w:rsidRPr="00E27C1A">
        <w:rPr>
          <w:color w:val="000000" w:themeColor="text1"/>
          <w:sz w:val="28"/>
          <w:szCs w:val="28"/>
        </w:rPr>
        <w:t xml:space="preserve"> hoặc nhượng quyền cho doanh nghiệp, hợp tác xã </w:t>
      </w:r>
      <w:r w:rsidR="005670AD" w:rsidRPr="005670AD">
        <w:rPr>
          <w:color w:val="000000" w:themeColor="text1"/>
          <w:sz w:val="28"/>
          <w:szCs w:val="28"/>
        </w:rPr>
        <w:t xml:space="preserve">hoạt động trong lĩnh vực công nghiệp văn hóa </w:t>
      </w:r>
      <w:r w:rsidR="00E27C1A" w:rsidRPr="00E27C1A">
        <w:rPr>
          <w:color w:val="000000" w:themeColor="text1"/>
          <w:sz w:val="28"/>
          <w:szCs w:val="28"/>
        </w:rPr>
        <w:t>để</w:t>
      </w:r>
      <w:r w:rsidR="00A54854" w:rsidRPr="00703C7F">
        <w:rPr>
          <w:color w:val="000000" w:themeColor="text1"/>
          <w:sz w:val="28"/>
          <w:szCs w:val="28"/>
        </w:rPr>
        <w:t xml:space="preserve"> quản lý, vận hành</w:t>
      </w:r>
      <w:r w:rsidR="00E27C1A" w:rsidRPr="00E27C1A">
        <w:rPr>
          <w:color w:val="000000" w:themeColor="text1"/>
          <w:sz w:val="28"/>
          <w:szCs w:val="28"/>
        </w:rPr>
        <w:t xml:space="preserve"> hoạt động của</w:t>
      </w:r>
      <w:r w:rsidR="00A54854" w:rsidRPr="00703C7F">
        <w:rPr>
          <w:color w:val="000000" w:themeColor="text1"/>
          <w:sz w:val="28"/>
          <w:szCs w:val="28"/>
        </w:rPr>
        <w:t xml:space="preserve"> trung tâm công nghiệp văn hoá</w:t>
      </w:r>
      <w:r w:rsidR="00B3214A" w:rsidRPr="00F16AD4">
        <w:rPr>
          <w:color w:val="000000" w:themeColor="text1"/>
          <w:sz w:val="28"/>
          <w:szCs w:val="28"/>
        </w:rPr>
        <w:t xml:space="preserve"> đầu tư bằng vốn ngân sách </w:t>
      </w:r>
      <w:r w:rsidR="007E61B1" w:rsidRPr="00F16AD4">
        <w:rPr>
          <w:color w:val="000000" w:themeColor="text1"/>
          <w:sz w:val="28"/>
          <w:szCs w:val="28"/>
        </w:rPr>
        <w:t xml:space="preserve">nhà nước </w:t>
      </w:r>
      <w:r w:rsidR="00B3214A" w:rsidRPr="00F16AD4">
        <w:rPr>
          <w:color w:val="000000" w:themeColor="text1"/>
          <w:sz w:val="28"/>
          <w:szCs w:val="28"/>
        </w:rPr>
        <w:t>quy định tại khoản 1 Điều này.</w:t>
      </w:r>
    </w:p>
    <w:p w14:paraId="3DB5C628" w14:textId="3B2A760A" w:rsidR="0021117F" w:rsidRPr="0036446E" w:rsidRDefault="0021117F" w:rsidP="00544F0E">
      <w:pPr>
        <w:spacing w:before="120" w:after="120" w:line="320" w:lineRule="exact"/>
        <w:ind w:firstLine="567"/>
        <w:jc w:val="both"/>
        <w:rPr>
          <w:color w:val="000000" w:themeColor="text1"/>
          <w:sz w:val="28"/>
          <w:szCs w:val="28"/>
          <w:highlight w:val="yellow"/>
        </w:rPr>
      </w:pPr>
      <w:r w:rsidRPr="0036446E">
        <w:rPr>
          <w:color w:val="000000" w:themeColor="text1"/>
          <w:sz w:val="28"/>
          <w:szCs w:val="28"/>
          <w:highlight w:val="yellow"/>
        </w:rPr>
        <w:t xml:space="preserve">Đơn vị sự nghiệp công lập </w:t>
      </w:r>
      <w:r w:rsidR="002909F2" w:rsidRPr="0036446E">
        <w:rPr>
          <w:color w:val="000000" w:themeColor="text1"/>
          <w:sz w:val="28"/>
          <w:szCs w:val="28"/>
          <w:highlight w:val="yellow"/>
        </w:rPr>
        <w:t xml:space="preserve">được </w:t>
      </w:r>
      <w:r w:rsidR="008A5C8D" w:rsidRPr="0036446E">
        <w:rPr>
          <w:color w:val="000000" w:themeColor="text1"/>
          <w:sz w:val="28"/>
          <w:szCs w:val="28"/>
          <w:highlight w:val="yellow"/>
        </w:rPr>
        <w:t xml:space="preserve">quyền </w:t>
      </w:r>
      <w:r w:rsidR="002909F2" w:rsidRPr="0036446E">
        <w:rPr>
          <w:color w:val="000000" w:themeColor="text1"/>
          <w:sz w:val="28"/>
          <w:szCs w:val="28"/>
          <w:highlight w:val="yellow"/>
        </w:rPr>
        <w:t xml:space="preserve">thực hiện việc </w:t>
      </w:r>
      <w:r w:rsidR="00FE6AE7" w:rsidRPr="0036446E">
        <w:rPr>
          <w:color w:val="000000" w:themeColor="text1"/>
          <w:sz w:val="28"/>
          <w:szCs w:val="28"/>
          <w:highlight w:val="yellow"/>
        </w:rPr>
        <w:t xml:space="preserve">kinh doanh, </w:t>
      </w:r>
      <w:r w:rsidR="002909F2" w:rsidRPr="0036446E">
        <w:rPr>
          <w:color w:val="000000" w:themeColor="text1"/>
          <w:sz w:val="28"/>
          <w:szCs w:val="28"/>
          <w:highlight w:val="yellow"/>
        </w:rPr>
        <w:t xml:space="preserve">cho thuê, liên doanh, liên kết </w:t>
      </w:r>
      <w:r w:rsidR="008A5C8D" w:rsidRPr="0036446E">
        <w:rPr>
          <w:color w:val="000000" w:themeColor="text1"/>
          <w:sz w:val="28"/>
          <w:szCs w:val="28"/>
          <w:highlight w:val="yellow"/>
        </w:rPr>
        <w:t xml:space="preserve">đối với công trình, hạng mục công trình của trung tâm công nghiệp văn hoá </w:t>
      </w:r>
      <w:r w:rsidR="002909F2" w:rsidRPr="0036446E">
        <w:rPr>
          <w:color w:val="000000" w:themeColor="text1"/>
          <w:sz w:val="28"/>
          <w:szCs w:val="28"/>
          <w:highlight w:val="yellow"/>
        </w:rPr>
        <w:t xml:space="preserve">theo quy định của Nghị quyết số </w:t>
      </w:r>
      <w:r w:rsidR="00866949" w:rsidRPr="0036446E">
        <w:rPr>
          <w:color w:val="000000" w:themeColor="text1"/>
          <w:sz w:val="28"/>
          <w:szCs w:val="28"/>
          <w:highlight w:val="yellow"/>
        </w:rPr>
        <w:t xml:space="preserve">28/2024/NQ-HĐND ngày </w:t>
      </w:r>
      <w:r w:rsidR="001521A2" w:rsidRPr="0036446E">
        <w:rPr>
          <w:color w:val="000000" w:themeColor="text1"/>
          <w:sz w:val="28"/>
          <w:szCs w:val="28"/>
          <w:highlight w:val="yellow"/>
        </w:rPr>
        <w:t xml:space="preserve">19 tháng 11 năm 2024 của Hội đồng nhân dân thành phố Hà Nội </w:t>
      </w:r>
      <w:r w:rsidR="00575E6E" w:rsidRPr="0036446E">
        <w:rPr>
          <w:color w:val="000000" w:themeColor="text1"/>
          <w:sz w:val="28"/>
          <w:szCs w:val="28"/>
          <w:highlight w:val="yellow"/>
        </w:rPr>
        <w:t xml:space="preserve">quy định </w:t>
      </w:r>
      <w:r w:rsidR="001521A2" w:rsidRPr="0036446E">
        <w:rPr>
          <w:color w:val="000000" w:themeColor="text1"/>
          <w:sz w:val="28"/>
          <w:szCs w:val="28"/>
          <w:highlight w:val="yellow"/>
        </w:rPr>
        <w:t>v</w:t>
      </w:r>
      <w:r w:rsidR="00EA57ED" w:rsidRPr="0036446E">
        <w:rPr>
          <w:color w:val="000000" w:themeColor="text1"/>
          <w:sz w:val="28"/>
          <w:szCs w:val="28"/>
          <w:highlight w:val="yellow"/>
        </w:rPr>
        <w:t>iệc</w:t>
      </w:r>
      <w:r w:rsidR="001521A2" w:rsidRPr="0036446E">
        <w:rPr>
          <w:color w:val="000000" w:themeColor="text1"/>
          <w:sz w:val="28"/>
          <w:szCs w:val="28"/>
          <w:highlight w:val="yellow"/>
        </w:rPr>
        <w:t xml:space="preserve"> sử dụng tài sản công của các đơn vị sự nghiệp công lập thuộc phạm vi quản lý của Thành phố vào mục đích kinh doanh, cho thuê, liên doanh, liên kết.</w:t>
      </w:r>
    </w:p>
    <w:p w14:paraId="03A5603F" w14:textId="1078DFF0" w:rsidR="00E27C1A" w:rsidRPr="00F16AD4" w:rsidRDefault="00E27C1A" w:rsidP="00544F0E">
      <w:pPr>
        <w:spacing w:before="120" w:after="120" w:line="320" w:lineRule="exact"/>
        <w:ind w:firstLine="567"/>
        <w:jc w:val="both"/>
        <w:rPr>
          <w:color w:val="000000" w:themeColor="text1"/>
          <w:sz w:val="28"/>
          <w:szCs w:val="28"/>
        </w:rPr>
      </w:pPr>
      <w:r w:rsidRPr="0036446E">
        <w:rPr>
          <w:color w:val="000000" w:themeColor="text1"/>
          <w:sz w:val="28"/>
          <w:szCs w:val="28"/>
          <w:highlight w:val="yellow"/>
        </w:rPr>
        <w:t>Doanh nghiệp, hợp tác xã được nhượng quyền</w:t>
      </w:r>
      <w:r w:rsidR="00B274BB" w:rsidRPr="0036446E">
        <w:rPr>
          <w:color w:val="000000" w:themeColor="text1"/>
          <w:sz w:val="28"/>
          <w:szCs w:val="28"/>
          <w:highlight w:val="yellow"/>
        </w:rPr>
        <w:t xml:space="preserve"> khai thác, quản lý </w:t>
      </w:r>
      <w:r w:rsidR="00F47057" w:rsidRPr="0036446E">
        <w:rPr>
          <w:color w:val="000000" w:themeColor="text1"/>
          <w:sz w:val="28"/>
          <w:szCs w:val="28"/>
          <w:highlight w:val="yellow"/>
        </w:rPr>
        <w:t xml:space="preserve">trung tâm công nghiệp văn hóa theo quy định của Nghị quyết số 27/2024/NQ-HĐND ngày 19 tháng 11 năm 2024 của Hội đồng nhân dân thành phố Hà Nội </w:t>
      </w:r>
      <w:r w:rsidR="00B274BB" w:rsidRPr="0036446E">
        <w:rPr>
          <w:color w:val="000000" w:themeColor="text1"/>
          <w:sz w:val="28"/>
          <w:szCs w:val="28"/>
          <w:highlight w:val="yellow"/>
        </w:rPr>
        <w:t xml:space="preserve">quy định việc nhượng quyền khai thác, quản lý công trình kiến trúc có giá trị và công trình, hạng </w:t>
      </w:r>
      <w:r w:rsidR="00B274BB" w:rsidRPr="0036446E">
        <w:rPr>
          <w:color w:val="000000" w:themeColor="text1"/>
          <w:sz w:val="28"/>
          <w:szCs w:val="28"/>
          <w:highlight w:val="yellow"/>
        </w:rPr>
        <w:lastRenderedPageBreak/>
        <w:t>mục công trình hạ tầng văn hóa, thể thao thuộc phạm vi quản lý của thành phố Hà Nội</w:t>
      </w:r>
      <w:r w:rsidR="00422192" w:rsidRPr="00F16AD4">
        <w:rPr>
          <w:color w:val="000000" w:themeColor="text1"/>
          <w:sz w:val="28"/>
          <w:szCs w:val="28"/>
          <w:highlight w:val="yellow"/>
        </w:rPr>
        <w:t>.</w:t>
      </w:r>
    </w:p>
    <w:p w14:paraId="67FD25E3" w14:textId="258080E5" w:rsidR="002C3880" w:rsidRPr="00703C7F" w:rsidRDefault="0021117F"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3. </w:t>
      </w:r>
      <w:r w:rsidR="004370DF" w:rsidRPr="00703C7F">
        <w:rPr>
          <w:color w:val="000000" w:themeColor="text1"/>
          <w:sz w:val="28"/>
          <w:szCs w:val="28"/>
        </w:rPr>
        <w:t xml:space="preserve">Trình tự, thủ tục thành lập đơn vị sự nghiệp công lập được thực hiện theo quy định của </w:t>
      </w:r>
      <w:r w:rsidR="000230AF" w:rsidRPr="00703C7F">
        <w:rPr>
          <w:color w:val="000000" w:themeColor="text1"/>
          <w:sz w:val="28"/>
          <w:szCs w:val="28"/>
        </w:rPr>
        <w:t>Chính phủ, quy định của Hội đồng nhân dân Thành phố</w:t>
      </w:r>
      <w:r w:rsidR="005F182D" w:rsidRPr="00703C7F">
        <w:rPr>
          <w:color w:val="000000" w:themeColor="text1"/>
          <w:sz w:val="28"/>
          <w:szCs w:val="28"/>
        </w:rPr>
        <w:t xml:space="preserve"> về thành lập đơn vị sự nghiệp công lập.</w:t>
      </w:r>
    </w:p>
    <w:p w14:paraId="6F4CD3DF" w14:textId="1E3CF97D" w:rsidR="005F182D" w:rsidRPr="00703C7F" w:rsidRDefault="005F182D" w:rsidP="00544F0E">
      <w:pPr>
        <w:spacing w:before="120" w:after="120" w:line="320" w:lineRule="exact"/>
        <w:ind w:firstLine="567"/>
        <w:jc w:val="both"/>
        <w:rPr>
          <w:b/>
          <w:bCs/>
          <w:color w:val="000000" w:themeColor="text1"/>
          <w:sz w:val="28"/>
          <w:szCs w:val="28"/>
        </w:rPr>
      </w:pPr>
      <w:r w:rsidRPr="00703C7F">
        <w:rPr>
          <w:color w:val="000000" w:themeColor="text1"/>
          <w:sz w:val="28"/>
          <w:szCs w:val="28"/>
        </w:rPr>
        <w:t xml:space="preserve">Trình tự, thủ tục về đầu tư công, </w:t>
      </w:r>
      <w:r w:rsidR="00C90E08" w:rsidRPr="00703C7F">
        <w:rPr>
          <w:color w:val="000000" w:themeColor="text1"/>
          <w:sz w:val="28"/>
          <w:szCs w:val="28"/>
        </w:rPr>
        <w:t>đầu tư cải tạo, sửa chữa, nâng c</w:t>
      </w:r>
      <w:r w:rsidR="009F57E1" w:rsidRPr="00F16AD4">
        <w:rPr>
          <w:color w:val="000000" w:themeColor="text1"/>
          <w:sz w:val="28"/>
          <w:szCs w:val="28"/>
        </w:rPr>
        <w:t>ấ</w:t>
      </w:r>
      <w:r w:rsidR="00C90E08" w:rsidRPr="00703C7F">
        <w:rPr>
          <w:color w:val="000000" w:themeColor="text1"/>
          <w:sz w:val="28"/>
          <w:szCs w:val="28"/>
        </w:rPr>
        <w:t xml:space="preserve">p công trình tài sản công được thực hiện theo </w:t>
      </w:r>
      <w:r w:rsidR="0028374B" w:rsidRPr="0028374B">
        <w:rPr>
          <w:color w:val="000000" w:themeColor="text1"/>
          <w:sz w:val="28"/>
          <w:szCs w:val="28"/>
        </w:rPr>
        <w:t xml:space="preserve">quy định của </w:t>
      </w:r>
      <w:r w:rsidR="00C90E08" w:rsidRPr="00703C7F">
        <w:rPr>
          <w:color w:val="000000" w:themeColor="text1"/>
          <w:sz w:val="28"/>
          <w:szCs w:val="28"/>
        </w:rPr>
        <w:t xml:space="preserve">pháp luật </w:t>
      </w:r>
      <w:r w:rsidR="005830DF" w:rsidRPr="00703C7F">
        <w:rPr>
          <w:color w:val="000000" w:themeColor="text1"/>
          <w:sz w:val="28"/>
          <w:szCs w:val="28"/>
        </w:rPr>
        <w:t xml:space="preserve">về </w:t>
      </w:r>
      <w:r w:rsidR="00C90E08" w:rsidRPr="00703C7F">
        <w:rPr>
          <w:color w:val="000000" w:themeColor="text1"/>
          <w:sz w:val="28"/>
          <w:szCs w:val="28"/>
        </w:rPr>
        <w:t xml:space="preserve">đầu tư công, pháp luật </w:t>
      </w:r>
      <w:r w:rsidR="005830DF" w:rsidRPr="00703C7F">
        <w:rPr>
          <w:color w:val="000000" w:themeColor="text1"/>
          <w:sz w:val="28"/>
          <w:szCs w:val="28"/>
        </w:rPr>
        <w:t xml:space="preserve">về </w:t>
      </w:r>
      <w:r w:rsidR="00C90E08" w:rsidRPr="00703C7F">
        <w:rPr>
          <w:color w:val="000000" w:themeColor="text1"/>
          <w:sz w:val="28"/>
          <w:szCs w:val="28"/>
        </w:rPr>
        <w:t xml:space="preserve">xây dựng, </w:t>
      </w:r>
      <w:r w:rsidR="005830DF" w:rsidRPr="00703C7F">
        <w:rPr>
          <w:color w:val="000000" w:themeColor="text1"/>
          <w:sz w:val="28"/>
          <w:szCs w:val="28"/>
        </w:rPr>
        <w:t xml:space="preserve">pháp luật về quản lý, sử dụng tài sản công và </w:t>
      </w:r>
      <w:r w:rsidR="0028374B" w:rsidRPr="0028374B">
        <w:rPr>
          <w:color w:val="000000" w:themeColor="text1"/>
          <w:sz w:val="28"/>
          <w:szCs w:val="28"/>
        </w:rPr>
        <w:t xml:space="preserve">quy định khác của </w:t>
      </w:r>
      <w:r w:rsidR="005830DF" w:rsidRPr="00703C7F">
        <w:rPr>
          <w:color w:val="000000" w:themeColor="text1"/>
          <w:sz w:val="28"/>
          <w:szCs w:val="28"/>
        </w:rPr>
        <w:t xml:space="preserve">pháp luật có liên quan. </w:t>
      </w:r>
    </w:p>
    <w:p w14:paraId="17145114" w14:textId="77A317BC" w:rsidR="001A6E24" w:rsidRPr="00703C7F" w:rsidRDefault="001A6E24" w:rsidP="00544F0E">
      <w:pPr>
        <w:spacing w:before="120" w:after="120" w:line="320" w:lineRule="exact"/>
        <w:ind w:firstLine="567"/>
        <w:jc w:val="both"/>
        <w:rPr>
          <w:b/>
          <w:bCs/>
          <w:color w:val="000000" w:themeColor="text1"/>
          <w:sz w:val="28"/>
          <w:szCs w:val="28"/>
        </w:rPr>
      </w:pPr>
      <w:r w:rsidRPr="00703C7F">
        <w:rPr>
          <w:b/>
          <w:bCs/>
          <w:color w:val="000000" w:themeColor="text1"/>
          <w:sz w:val="28"/>
          <w:szCs w:val="28"/>
        </w:rPr>
        <w:t>Điều 1</w:t>
      </w:r>
      <w:r w:rsidR="000B73B3" w:rsidRPr="00703C7F">
        <w:rPr>
          <w:b/>
          <w:bCs/>
          <w:color w:val="000000" w:themeColor="text1"/>
          <w:sz w:val="28"/>
          <w:szCs w:val="28"/>
        </w:rPr>
        <w:t>0</w:t>
      </w:r>
      <w:r w:rsidRPr="00703C7F">
        <w:rPr>
          <w:b/>
          <w:bCs/>
          <w:color w:val="000000" w:themeColor="text1"/>
          <w:sz w:val="28"/>
          <w:szCs w:val="28"/>
        </w:rPr>
        <w:t xml:space="preserve">. </w:t>
      </w:r>
      <w:r w:rsidR="005A67B0" w:rsidRPr="00F16AD4">
        <w:rPr>
          <w:b/>
          <w:bCs/>
          <w:color w:val="000000" w:themeColor="text1"/>
          <w:sz w:val="28"/>
          <w:szCs w:val="28"/>
        </w:rPr>
        <w:t>C</w:t>
      </w:r>
      <w:r w:rsidRPr="00703C7F">
        <w:rPr>
          <w:b/>
          <w:bCs/>
          <w:color w:val="000000" w:themeColor="text1"/>
          <w:sz w:val="28"/>
          <w:szCs w:val="28"/>
        </w:rPr>
        <w:t>ho thuê công trình tài sản công để thành lập trung tâm công nghiệp văn hoá</w:t>
      </w:r>
    </w:p>
    <w:p w14:paraId="4FCB07BF" w14:textId="002CE589" w:rsidR="00D023EE" w:rsidRPr="00703C7F" w:rsidRDefault="001A6E24" w:rsidP="00544F0E">
      <w:pPr>
        <w:spacing w:before="120" w:after="120" w:line="320" w:lineRule="exact"/>
        <w:ind w:firstLine="567"/>
        <w:jc w:val="both"/>
        <w:rPr>
          <w:b/>
          <w:bCs/>
          <w:color w:val="000000" w:themeColor="text1"/>
          <w:sz w:val="28"/>
          <w:szCs w:val="28"/>
        </w:rPr>
      </w:pPr>
      <w:r w:rsidRPr="00703C7F">
        <w:rPr>
          <w:color w:val="000000" w:themeColor="text1"/>
          <w:sz w:val="28"/>
          <w:szCs w:val="28"/>
        </w:rPr>
        <w:t xml:space="preserve">1. </w:t>
      </w:r>
      <w:r w:rsidR="00C85645" w:rsidRPr="00C85645">
        <w:rPr>
          <w:color w:val="000000" w:themeColor="text1"/>
          <w:sz w:val="28"/>
          <w:szCs w:val="28"/>
          <w:shd w:val="clear" w:color="auto" w:fill="FFFFFF"/>
        </w:rPr>
        <w:t>Tổ chức, cá nhân</w:t>
      </w:r>
      <w:r w:rsidR="009E36F2" w:rsidRPr="00495AB3">
        <w:rPr>
          <w:color w:val="000000" w:themeColor="text1"/>
          <w:sz w:val="28"/>
          <w:szCs w:val="28"/>
          <w:shd w:val="clear" w:color="auto" w:fill="FFFFFF"/>
        </w:rPr>
        <w:t xml:space="preserve"> </w:t>
      </w:r>
      <w:r w:rsidR="00D023EE" w:rsidRPr="00703C7F">
        <w:rPr>
          <w:color w:val="000000" w:themeColor="text1"/>
          <w:sz w:val="28"/>
          <w:szCs w:val="28"/>
          <w:shd w:val="clear" w:color="auto" w:fill="FFFFFF"/>
        </w:rPr>
        <w:t xml:space="preserve">hoạt động trong lĩnh vực công nghiệp văn hoá </w:t>
      </w:r>
      <w:r w:rsidR="008C3242" w:rsidRPr="00495AB3">
        <w:rPr>
          <w:i/>
          <w:color w:val="000000" w:themeColor="text1"/>
          <w:sz w:val="28"/>
          <w:szCs w:val="28"/>
          <w:shd w:val="clear" w:color="auto" w:fill="FFFFFF"/>
        </w:rPr>
        <w:t xml:space="preserve">(sau đây gọi là nhà đầu tư) </w:t>
      </w:r>
      <w:r w:rsidR="00D023EE" w:rsidRPr="00703C7F">
        <w:rPr>
          <w:color w:val="000000" w:themeColor="text1"/>
          <w:sz w:val="28"/>
          <w:szCs w:val="28"/>
          <w:shd w:val="clear" w:color="auto" w:fill="FFFFFF"/>
        </w:rPr>
        <w:t xml:space="preserve">được </w:t>
      </w:r>
      <w:r w:rsidR="002D5A7C" w:rsidRPr="00495AB3">
        <w:rPr>
          <w:color w:val="000000" w:themeColor="text1"/>
          <w:sz w:val="28"/>
          <w:szCs w:val="28"/>
          <w:shd w:val="clear" w:color="auto" w:fill="FFFFFF"/>
        </w:rPr>
        <w:t xml:space="preserve">quyền </w:t>
      </w:r>
      <w:r w:rsidR="00D023EE" w:rsidRPr="00703C7F">
        <w:rPr>
          <w:color w:val="000000" w:themeColor="text1"/>
          <w:sz w:val="28"/>
          <w:szCs w:val="28"/>
          <w:shd w:val="clear" w:color="auto" w:fill="FFFFFF"/>
        </w:rPr>
        <w:t>thuê công trình tài sản công để sử dụng làm trung tâm công nghiệp văn hoá.</w:t>
      </w:r>
    </w:p>
    <w:p w14:paraId="69E36F9E" w14:textId="4D6E7774" w:rsidR="0045407F" w:rsidRPr="00703C7F" w:rsidRDefault="00D023EE"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2. </w:t>
      </w:r>
      <w:r w:rsidR="008B1304" w:rsidRPr="00703C7F">
        <w:rPr>
          <w:color w:val="000000" w:themeColor="text1"/>
          <w:sz w:val="28"/>
          <w:szCs w:val="28"/>
        </w:rPr>
        <w:t>Ủy ban nhân dân</w:t>
      </w:r>
      <w:r w:rsidR="00B132B4" w:rsidRPr="00703C7F">
        <w:rPr>
          <w:color w:val="000000" w:themeColor="text1"/>
          <w:sz w:val="28"/>
          <w:szCs w:val="28"/>
        </w:rPr>
        <w:t xml:space="preserve"> cấp có thẩm quyền quản lý nhà nước về tài sản công có trách nhiệm lập danh mục công trình tài sản công sử dụng</w:t>
      </w:r>
      <w:r w:rsidR="002D5A7C" w:rsidRPr="00495AB3">
        <w:rPr>
          <w:color w:val="000000" w:themeColor="text1"/>
          <w:sz w:val="28"/>
          <w:szCs w:val="28"/>
        </w:rPr>
        <w:t xml:space="preserve"> </w:t>
      </w:r>
      <w:r w:rsidR="00B132B4" w:rsidRPr="00703C7F">
        <w:rPr>
          <w:color w:val="000000" w:themeColor="text1"/>
          <w:sz w:val="28"/>
          <w:szCs w:val="28"/>
        </w:rPr>
        <w:t>cho thuê để thành lập trung tâm công nghiệp văn hoá.</w:t>
      </w:r>
      <w:r w:rsidR="00061EE5" w:rsidRPr="00703C7F">
        <w:rPr>
          <w:color w:val="000000" w:themeColor="text1"/>
          <w:sz w:val="28"/>
          <w:szCs w:val="28"/>
        </w:rPr>
        <w:t xml:space="preserve"> Danh mục gồm những nội dung chính sau đây:</w:t>
      </w:r>
    </w:p>
    <w:p w14:paraId="17411408" w14:textId="27D2B25B" w:rsidR="00061EE5" w:rsidRPr="00703C7F" w:rsidRDefault="00061EE5" w:rsidP="00544F0E">
      <w:pPr>
        <w:spacing w:before="120" w:after="120" w:line="320" w:lineRule="exact"/>
        <w:ind w:firstLine="567"/>
        <w:jc w:val="both"/>
        <w:rPr>
          <w:color w:val="000000" w:themeColor="text1"/>
          <w:sz w:val="28"/>
          <w:szCs w:val="28"/>
        </w:rPr>
      </w:pPr>
      <w:r w:rsidRPr="00703C7F">
        <w:rPr>
          <w:color w:val="000000" w:themeColor="text1"/>
          <w:sz w:val="28"/>
          <w:szCs w:val="28"/>
        </w:rPr>
        <w:t>a) Tên công trình;</w:t>
      </w:r>
    </w:p>
    <w:p w14:paraId="7DEF26B0" w14:textId="759E6F52" w:rsidR="00061EE5" w:rsidRPr="00703C7F" w:rsidRDefault="00061EE5" w:rsidP="00544F0E">
      <w:pPr>
        <w:spacing w:before="120" w:after="120" w:line="320" w:lineRule="exact"/>
        <w:ind w:firstLine="567"/>
        <w:jc w:val="both"/>
        <w:rPr>
          <w:color w:val="000000" w:themeColor="text1"/>
          <w:sz w:val="28"/>
          <w:szCs w:val="28"/>
        </w:rPr>
      </w:pPr>
      <w:r w:rsidRPr="00703C7F">
        <w:rPr>
          <w:color w:val="000000" w:themeColor="text1"/>
          <w:sz w:val="28"/>
          <w:szCs w:val="28"/>
        </w:rPr>
        <w:t>b) Diện tích xây dựng, diện tích đất;</w:t>
      </w:r>
    </w:p>
    <w:p w14:paraId="5657109B" w14:textId="76F0C833" w:rsidR="00061EE5" w:rsidRPr="00703C7F" w:rsidRDefault="00061EE5"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c) </w:t>
      </w:r>
      <w:r w:rsidR="009F5336" w:rsidRPr="00703C7F">
        <w:rPr>
          <w:color w:val="000000" w:themeColor="text1"/>
          <w:sz w:val="28"/>
          <w:szCs w:val="28"/>
        </w:rPr>
        <w:t>Hiện trạng công trình;</w:t>
      </w:r>
    </w:p>
    <w:p w14:paraId="65077194" w14:textId="657F2AB6" w:rsidR="00D137E3" w:rsidRPr="00703C7F" w:rsidRDefault="009F5336"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d) </w:t>
      </w:r>
      <w:r w:rsidR="00D137E3" w:rsidRPr="00703C7F">
        <w:rPr>
          <w:color w:val="000000" w:themeColor="text1"/>
          <w:sz w:val="28"/>
          <w:szCs w:val="28"/>
        </w:rPr>
        <w:t>Phương án đầu tư cải tạo, sửa chữa, nâng cấp công trình sử dụng vốn ngân sách nhà nước (nếu có);</w:t>
      </w:r>
    </w:p>
    <w:p w14:paraId="5CBBE176" w14:textId="56D4AF96" w:rsidR="009F5336" w:rsidRPr="00703C7F" w:rsidRDefault="00D137E3"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đ) </w:t>
      </w:r>
      <w:r w:rsidR="009F5336" w:rsidRPr="00703C7F">
        <w:rPr>
          <w:color w:val="000000" w:themeColor="text1"/>
          <w:sz w:val="28"/>
          <w:szCs w:val="28"/>
        </w:rPr>
        <w:t>Thời gian dự kiến cho thuê;</w:t>
      </w:r>
    </w:p>
    <w:p w14:paraId="139D356C" w14:textId="7CC4C970" w:rsidR="009F5336" w:rsidRPr="00703C7F" w:rsidRDefault="00D137E3" w:rsidP="00544F0E">
      <w:pPr>
        <w:spacing w:before="120" w:after="120" w:line="320" w:lineRule="exact"/>
        <w:ind w:firstLine="567"/>
        <w:jc w:val="both"/>
        <w:rPr>
          <w:color w:val="000000" w:themeColor="text1"/>
          <w:sz w:val="28"/>
          <w:szCs w:val="28"/>
        </w:rPr>
      </w:pPr>
      <w:r w:rsidRPr="00703C7F">
        <w:rPr>
          <w:color w:val="000000" w:themeColor="text1"/>
          <w:sz w:val="28"/>
          <w:szCs w:val="28"/>
        </w:rPr>
        <w:t>e</w:t>
      </w:r>
      <w:r w:rsidR="009F5336" w:rsidRPr="00703C7F">
        <w:rPr>
          <w:color w:val="000000" w:themeColor="text1"/>
          <w:sz w:val="28"/>
          <w:szCs w:val="28"/>
        </w:rPr>
        <w:t xml:space="preserve">) Yêu cầu về bảo vệ, giữ gìn, bảo </w:t>
      </w:r>
      <w:r w:rsidR="00936F78" w:rsidRPr="00703C7F">
        <w:rPr>
          <w:color w:val="000000" w:themeColor="text1"/>
          <w:sz w:val="28"/>
          <w:szCs w:val="28"/>
        </w:rPr>
        <w:t xml:space="preserve">trì </w:t>
      </w:r>
      <w:r w:rsidR="009F5336" w:rsidRPr="00703C7F">
        <w:rPr>
          <w:color w:val="000000" w:themeColor="text1"/>
          <w:sz w:val="28"/>
          <w:szCs w:val="28"/>
        </w:rPr>
        <w:t>công trình.</w:t>
      </w:r>
    </w:p>
    <w:p w14:paraId="218034F1" w14:textId="6CEA8C20" w:rsidR="001A6E24" w:rsidRPr="00703C7F" w:rsidRDefault="00495AB3" w:rsidP="00544F0E">
      <w:pPr>
        <w:spacing w:before="120" w:after="120" w:line="320" w:lineRule="exact"/>
        <w:ind w:firstLine="567"/>
        <w:jc w:val="both"/>
        <w:rPr>
          <w:color w:val="000000" w:themeColor="text1"/>
          <w:sz w:val="28"/>
          <w:szCs w:val="28"/>
        </w:rPr>
      </w:pPr>
      <w:r w:rsidRPr="00495AB3">
        <w:rPr>
          <w:color w:val="000000" w:themeColor="text1"/>
          <w:sz w:val="28"/>
          <w:szCs w:val="28"/>
        </w:rPr>
        <w:t>3</w:t>
      </w:r>
      <w:r w:rsidR="0045407F" w:rsidRPr="00703C7F">
        <w:rPr>
          <w:color w:val="000000" w:themeColor="text1"/>
          <w:sz w:val="28"/>
          <w:szCs w:val="28"/>
        </w:rPr>
        <w:t xml:space="preserve">. </w:t>
      </w:r>
      <w:r w:rsidR="001A6E24" w:rsidRPr="00703C7F">
        <w:rPr>
          <w:color w:val="000000" w:themeColor="text1"/>
          <w:sz w:val="28"/>
          <w:szCs w:val="28"/>
        </w:rPr>
        <w:t>Nhà đầu tư lập</w:t>
      </w:r>
      <w:r w:rsidR="00FB4FE1" w:rsidRPr="00703C7F">
        <w:rPr>
          <w:color w:val="000000" w:themeColor="text1"/>
          <w:sz w:val="28"/>
          <w:szCs w:val="28"/>
        </w:rPr>
        <w:t xml:space="preserve"> hồ sơ</w:t>
      </w:r>
      <w:r w:rsidR="001A6E24" w:rsidRPr="00703C7F">
        <w:rPr>
          <w:color w:val="000000" w:themeColor="text1"/>
          <w:sz w:val="28"/>
          <w:szCs w:val="28"/>
        </w:rPr>
        <w:t xml:space="preserve"> đề xuất thuê công trình tài sản công để sử dụng làm trung tâm công nghiệp văn hoá. Hồ sơ đề xuất gồm những nội dung</w:t>
      </w:r>
      <w:r w:rsidR="0045407F" w:rsidRPr="00703C7F">
        <w:rPr>
          <w:color w:val="000000" w:themeColor="text1"/>
          <w:sz w:val="28"/>
          <w:szCs w:val="28"/>
        </w:rPr>
        <w:t xml:space="preserve"> chính</w:t>
      </w:r>
      <w:r w:rsidR="001A6E24" w:rsidRPr="00703C7F">
        <w:rPr>
          <w:color w:val="000000" w:themeColor="text1"/>
          <w:sz w:val="28"/>
          <w:szCs w:val="28"/>
        </w:rPr>
        <w:t xml:space="preserve"> sau đây:</w:t>
      </w:r>
    </w:p>
    <w:p w14:paraId="75B0472F" w14:textId="19ADA4D6" w:rsidR="001A6E24" w:rsidRPr="00703C7F" w:rsidRDefault="001A6E24"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a) Văn bản đề nghị thuê </w:t>
      </w:r>
      <w:r w:rsidR="0045407F" w:rsidRPr="00703C7F">
        <w:rPr>
          <w:bCs/>
          <w:iCs/>
          <w:color w:val="000000" w:themeColor="text1"/>
          <w:sz w:val="28"/>
          <w:szCs w:val="28"/>
        </w:rPr>
        <w:t xml:space="preserve">công trình </w:t>
      </w:r>
      <w:r w:rsidRPr="00703C7F">
        <w:rPr>
          <w:bCs/>
          <w:iCs/>
          <w:color w:val="000000" w:themeColor="text1"/>
          <w:sz w:val="28"/>
          <w:szCs w:val="28"/>
        </w:rPr>
        <w:t>tài sản công;</w:t>
      </w:r>
    </w:p>
    <w:p w14:paraId="06A7C63F" w14:textId="38D7146B" w:rsidR="001A6E24" w:rsidRPr="00703C7F" w:rsidRDefault="001A6E24"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b) Tài liệu về tư cách pháp lý của nhà đầu tư;</w:t>
      </w:r>
      <w:r w:rsidR="00820FFF" w:rsidRPr="00703C7F">
        <w:rPr>
          <w:bCs/>
          <w:iCs/>
          <w:color w:val="000000" w:themeColor="text1"/>
          <w:sz w:val="28"/>
          <w:szCs w:val="28"/>
        </w:rPr>
        <w:t xml:space="preserve"> tài liệu chứng minh năng lực, kinh nghiệm của nhà đầu tư trong lĩnh vực công nghiệp văn hoá dự kiến đầu tư</w:t>
      </w:r>
      <w:r w:rsidR="00C85645" w:rsidRPr="00C85645">
        <w:rPr>
          <w:bCs/>
          <w:iCs/>
          <w:color w:val="000000" w:themeColor="text1"/>
          <w:sz w:val="28"/>
          <w:szCs w:val="28"/>
        </w:rPr>
        <w:t>, hoạt động của trung tâm công nghiệp văn hóa</w:t>
      </w:r>
      <w:r w:rsidR="00820FFF" w:rsidRPr="00703C7F">
        <w:rPr>
          <w:bCs/>
          <w:iCs/>
          <w:color w:val="000000" w:themeColor="text1"/>
          <w:sz w:val="28"/>
          <w:szCs w:val="28"/>
        </w:rPr>
        <w:t>;</w:t>
      </w:r>
    </w:p>
    <w:p w14:paraId="6D6D0F37" w14:textId="45996064" w:rsidR="001A6E24" w:rsidRPr="00703C7F" w:rsidRDefault="001A6E24"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c) Tài liệu chứng minh năng lực tài chính của nhà đầu tư gồm ít nhất một trong các tài liệu sau: báo cáo tài chính 02 năm gần nhất của nhà đầu tư</w:t>
      </w:r>
      <w:r w:rsidR="007B1992">
        <w:rPr>
          <w:bCs/>
          <w:iCs/>
          <w:color w:val="000000" w:themeColor="text1"/>
          <w:sz w:val="28"/>
          <w:szCs w:val="28"/>
          <w:lang w:val="en-US"/>
        </w:rPr>
        <w:t xml:space="preserve"> (nếu có)</w:t>
      </w:r>
      <w:r w:rsidRPr="00703C7F">
        <w:rPr>
          <w:bCs/>
          <w:iCs/>
          <w:color w:val="000000" w:themeColor="text1"/>
          <w:sz w:val="28"/>
          <w:szCs w:val="28"/>
        </w:rPr>
        <w:t>; cam kết hỗ trợ tài chính của công ty mẹ; cam kết hỗ trợ tài chính của tổ chức tài chính; bảo lãnh về năng lực tài chính của nhà đầu tư; tài liệu khác chứng minh năng lực tài chính của nhà đầu tư;</w:t>
      </w:r>
    </w:p>
    <w:p w14:paraId="0BED90E4" w14:textId="5FB4C22B" w:rsidR="001A6E24" w:rsidRPr="00703C7F" w:rsidRDefault="001A6E24"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d) Đề xuất gồm các nội dung chủ yếu sau: nhà đầu tư hoặc hình thức lựa chọn nhà đầu tư</w:t>
      </w:r>
      <w:r w:rsidR="00CA2348" w:rsidRPr="00703C7F">
        <w:rPr>
          <w:bCs/>
          <w:iCs/>
          <w:color w:val="000000" w:themeColor="text1"/>
          <w:sz w:val="28"/>
          <w:szCs w:val="28"/>
        </w:rPr>
        <w:t>;</w:t>
      </w:r>
      <w:r w:rsidRPr="00703C7F">
        <w:rPr>
          <w:bCs/>
          <w:iCs/>
          <w:color w:val="000000" w:themeColor="text1"/>
          <w:sz w:val="28"/>
          <w:szCs w:val="28"/>
        </w:rPr>
        <w:t xml:space="preserve"> mục tiêu đầu tư</w:t>
      </w:r>
      <w:r w:rsidR="003D501F" w:rsidRPr="003D501F">
        <w:rPr>
          <w:bCs/>
          <w:iCs/>
          <w:color w:val="000000" w:themeColor="text1"/>
          <w:sz w:val="28"/>
          <w:szCs w:val="28"/>
        </w:rPr>
        <w:t>, hoạt động</w:t>
      </w:r>
      <w:r w:rsidR="00CA2348" w:rsidRPr="00703C7F">
        <w:rPr>
          <w:bCs/>
          <w:iCs/>
          <w:color w:val="000000" w:themeColor="text1"/>
          <w:sz w:val="28"/>
          <w:szCs w:val="28"/>
        </w:rPr>
        <w:t>;</w:t>
      </w:r>
      <w:r w:rsidRPr="00703C7F">
        <w:rPr>
          <w:bCs/>
          <w:iCs/>
          <w:color w:val="000000" w:themeColor="text1"/>
          <w:sz w:val="28"/>
          <w:szCs w:val="28"/>
        </w:rPr>
        <w:t xml:space="preserve"> quy mô đầu tư</w:t>
      </w:r>
      <w:r w:rsidR="00CA2348" w:rsidRPr="00703C7F">
        <w:rPr>
          <w:bCs/>
          <w:iCs/>
          <w:color w:val="000000" w:themeColor="text1"/>
          <w:sz w:val="28"/>
          <w:szCs w:val="28"/>
        </w:rPr>
        <w:t>;</w:t>
      </w:r>
      <w:r w:rsidRPr="00703C7F">
        <w:rPr>
          <w:bCs/>
          <w:iCs/>
          <w:color w:val="000000" w:themeColor="text1"/>
          <w:sz w:val="28"/>
          <w:szCs w:val="28"/>
        </w:rPr>
        <w:t xml:space="preserve"> vốn đầu tư và phương án huy động vốn thực hiện</w:t>
      </w:r>
      <w:r w:rsidR="00CA2348" w:rsidRPr="00703C7F">
        <w:rPr>
          <w:bCs/>
          <w:iCs/>
          <w:color w:val="000000" w:themeColor="text1"/>
          <w:sz w:val="28"/>
          <w:szCs w:val="28"/>
        </w:rPr>
        <w:t>;</w:t>
      </w:r>
      <w:r w:rsidRPr="00703C7F">
        <w:rPr>
          <w:bCs/>
          <w:iCs/>
          <w:color w:val="000000" w:themeColor="text1"/>
          <w:sz w:val="28"/>
          <w:szCs w:val="28"/>
        </w:rPr>
        <w:t xml:space="preserve"> địa điểm công trình</w:t>
      </w:r>
      <w:r w:rsidR="00CA2348" w:rsidRPr="00703C7F">
        <w:rPr>
          <w:bCs/>
          <w:iCs/>
          <w:color w:val="000000" w:themeColor="text1"/>
          <w:sz w:val="28"/>
          <w:szCs w:val="28"/>
        </w:rPr>
        <w:t>;</w:t>
      </w:r>
      <w:r w:rsidR="00C85645" w:rsidRPr="00C85645">
        <w:rPr>
          <w:bCs/>
          <w:iCs/>
          <w:color w:val="000000" w:themeColor="text1"/>
          <w:sz w:val="28"/>
          <w:szCs w:val="28"/>
        </w:rPr>
        <w:t xml:space="preserve"> mô hình tổ chức quản lý, vận hành trung tâm;</w:t>
      </w:r>
      <w:r w:rsidR="0045407F" w:rsidRPr="00703C7F">
        <w:rPr>
          <w:bCs/>
          <w:iCs/>
          <w:color w:val="000000" w:themeColor="text1"/>
          <w:sz w:val="28"/>
          <w:szCs w:val="28"/>
        </w:rPr>
        <w:t xml:space="preserve"> thời</w:t>
      </w:r>
      <w:r w:rsidRPr="00703C7F">
        <w:rPr>
          <w:bCs/>
          <w:iCs/>
          <w:color w:val="000000" w:themeColor="text1"/>
          <w:sz w:val="28"/>
          <w:szCs w:val="28"/>
        </w:rPr>
        <w:t xml:space="preserve"> gian thuê công trình</w:t>
      </w:r>
      <w:r w:rsidR="00CA2348" w:rsidRPr="00703C7F">
        <w:rPr>
          <w:bCs/>
          <w:iCs/>
          <w:color w:val="000000" w:themeColor="text1"/>
          <w:sz w:val="28"/>
          <w:szCs w:val="28"/>
        </w:rPr>
        <w:t>;</w:t>
      </w:r>
      <w:r w:rsidRPr="00703C7F">
        <w:rPr>
          <w:bCs/>
          <w:iCs/>
          <w:color w:val="000000" w:themeColor="text1"/>
          <w:sz w:val="28"/>
          <w:szCs w:val="28"/>
        </w:rPr>
        <w:t xml:space="preserve"> đề xuất hưởng ưu đãi đầu tư</w:t>
      </w:r>
      <w:r w:rsidR="00CA2348" w:rsidRPr="00703C7F">
        <w:rPr>
          <w:bCs/>
          <w:iCs/>
          <w:color w:val="000000" w:themeColor="text1"/>
          <w:sz w:val="28"/>
          <w:szCs w:val="28"/>
        </w:rPr>
        <w:t xml:space="preserve">; </w:t>
      </w:r>
      <w:r w:rsidRPr="00703C7F">
        <w:rPr>
          <w:bCs/>
          <w:iCs/>
          <w:color w:val="000000" w:themeColor="text1"/>
          <w:sz w:val="28"/>
          <w:szCs w:val="28"/>
        </w:rPr>
        <w:t xml:space="preserve">tác động, hiệu </w:t>
      </w:r>
      <w:r w:rsidRPr="00703C7F">
        <w:rPr>
          <w:bCs/>
          <w:iCs/>
          <w:color w:val="000000" w:themeColor="text1"/>
          <w:sz w:val="28"/>
          <w:szCs w:val="28"/>
        </w:rPr>
        <w:lastRenderedPageBreak/>
        <w:t>quả kinh tế - xã hội</w:t>
      </w:r>
      <w:r w:rsidR="00DD209D">
        <w:rPr>
          <w:bCs/>
          <w:iCs/>
          <w:color w:val="000000" w:themeColor="text1"/>
          <w:sz w:val="28"/>
          <w:szCs w:val="28"/>
          <w:lang w:val="en-US"/>
        </w:rPr>
        <w:t>, bao gồm</w:t>
      </w:r>
      <w:r w:rsidRPr="00703C7F">
        <w:rPr>
          <w:bCs/>
          <w:iCs/>
          <w:color w:val="000000" w:themeColor="text1"/>
          <w:sz w:val="28"/>
          <w:szCs w:val="28"/>
        </w:rPr>
        <w:t xml:space="preserve"> </w:t>
      </w:r>
      <w:r w:rsidR="00DD209D" w:rsidRPr="00336B94">
        <w:rPr>
          <w:bCs/>
          <w:iCs/>
          <w:color w:val="000000" w:themeColor="text1"/>
          <w:sz w:val="28"/>
          <w:szCs w:val="28"/>
        </w:rPr>
        <w:t>tác động lan tỏa</w:t>
      </w:r>
      <w:r w:rsidR="00591A28">
        <w:rPr>
          <w:bCs/>
          <w:iCs/>
          <w:color w:val="000000" w:themeColor="text1"/>
          <w:sz w:val="28"/>
          <w:szCs w:val="28"/>
          <w:lang w:val="en-US"/>
        </w:rPr>
        <w:t xml:space="preserve"> đến</w:t>
      </w:r>
      <w:r w:rsidR="006D395B">
        <w:rPr>
          <w:bCs/>
          <w:iCs/>
          <w:color w:val="000000" w:themeColor="text1"/>
          <w:sz w:val="28"/>
          <w:szCs w:val="28"/>
          <w:lang w:val="en-US"/>
        </w:rPr>
        <w:t xml:space="preserve"> thị trường</w:t>
      </w:r>
      <w:r w:rsidR="00DD209D" w:rsidRPr="00411A06">
        <w:rPr>
          <w:bCs/>
          <w:iCs/>
          <w:color w:val="000000" w:themeColor="text1"/>
          <w:sz w:val="28"/>
          <w:szCs w:val="28"/>
        </w:rPr>
        <w:t xml:space="preserve">, </w:t>
      </w:r>
      <w:r w:rsidR="00DD209D" w:rsidRPr="001302F6">
        <w:rPr>
          <w:bCs/>
          <w:iCs/>
          <w:color w:val="000000" w:themeColor="text1"/>
          <w:sz w:val="28"/>
          <w:szCs w:val="28"/>
        </w:rPr>
        <w:t xml:space="preserve">dự kiến doanh thu, </w:t>
      </w:r>
      <w:r w:rsidR="00DD209D">
        <w:rPr>
          <w:bCs/>
          <w:iCs/>
          <w:color w:val="000000" w:themeColor="text1"/>
          <w:sz w:val="28"/>
          <w:szCs w:val="28"/>
          <w:lang w:val="en-US"/>
        </w:rPr>
        <w:t xml:space="preserve">khả năng </w:t>
      </w:r>
      <w:r w:rsidR="00DD209D" w:rsidRPr="001302F6">
        <w:rPr>
          <w:bCs/>
          <w:iCs/>
          <w:color w:val="000000" w:themeColor="text1"/>
          <w:sz w:val="28"/>
          <w:szCs w:val="28"/>
        </w:rPr>
        <w:t>đóng góp</w:t>
      </w:r>
      <w:r w:rsidR="00DD209D">
        <w:rPr>
          <w:bCs/>
          <w:iCs/>
          <w:color w:val="000000" w:themeColor="text1"/>
          <w:sz w:val="28"/>
          <w:szCs w:val="28"/>
          <w:lang w:val="en-US"/>
        </w:rPr>
        <w:t xml:space="preserve"> trực tiếp hoặc gián tiếp c</w:t>
      </w:r>
      <w:r w:rsidR="006D395B">
        <w:rPr>
          <w:bCs/>
          <w:iCs/>
          <w:color w:val="000000" w:themeColor="text1"/>
          <w:sz w:val="28"/>
          <w:szCs w:val="28"/>
          <w:lang w:val="en-US"/>
        </w:rPr>
        <w:t>ho nguồn thu</w:t>
      </w:r>
      <w:r w:rsidR="00DD209D">
        <w:rPr>
          <w:bCs/>
          <w:iCs/>
          <w:color w:val="000000" w:themeColor="text1"/>
          <w:sz w:val="28"/>
          <w:szCs w:val="28"/>
          <w:lang w:val="en-US"/>
        </w:rPr>
        <w:t xml:space="preserve"> ngân sách</w:t>
      </w:r>
      <w:r w:rsidR="006D395B">
        <w:rPr>
          <w:bCs/>
          <w:iCs/>
          <w:color w:val="000000" w:themeColor="text1"/>
          <w:sz w:val="28"/>
          <w:szCs w:val="28"/>
          <w:lang w:val="en-US"/>
        </w:rPr>
        <w:t>,</w:t>
      </w:r>
      <w:r w:rsidR="00DD209D" w:rsidRPr="001302F6">
        <w:rPr>
          <w:bCs/>
          <w:iCs/>
          <w:color w:val="000000" w:themeColor="text1"/>
          <w:sz w:val="28"/>
          <w:szCs w:val="28"/>
        </w:rPr>
        <w:t xml:space="preserve"> </w:t>
      </w:r>
      <w:r w:rsidR="006D395B">
        <w:rPr>
          <w:bCs/>
          <w:iCs/>
          <w:color w:val="000000" w:themeColor="text1"/>
          <w:sz w:val="28"/>
          <w:szCs w:val="28"/>
          <w:lang w:val="en-US"/>
        </w:rPr>
        <w:t xml:space="preserve">khả năng tạo ra </w:t>
      </w:r>
      <w:r w:rsidR="00DD209D" w:rsidRPr="00336B94">
        <w:rPr>
          <w:bCs/>
          <w:iCs/>
          <w:color w:val="000000" w:themeColor="text1"/>
          <w:sz w:val="28"/>
          <w:szCs w:val="28"/>
        </w:rPr>
        <w:t xml:space="preserve">việc làm mới </w:t>
      </w:r>
      <w:r w:rsidRPr="00703C7F">
        <w:rPr>
          <w:bCs/>
          <w:iCs/>
          <w:color w:val="000000" w:themeColor="text1"/>
          <w:sz w:val="28"/>
          <w:szCs w:val="28"/>
        </w:rPr>
        <w:t>của dự án</w:t>
      </w:r>
      <w:r w:rsidR="001E6933" w:rsidRPr="00703C7F">
        <w:rPr>
          <w:bCs/>
          <w:iCs/>
          <w:color w:val="000000" w:themeColor="text1"/>
          <w:sz w:val="28"/>
          <w:szCs w:val="28"/>
        </w:rPr>
        <w:t>;</w:t>
      </w:r>
      <w:r w:rsidR="0045407F" w:rsidRPr="00703C7F">
        <w:rPr>
          <w:bCs/>
          <w:iCs/>
          <w:color w:val="000000" w:themeColor="text1"/>
          <w:sz w:val="28"/>
          <w:szCs w:val="28"/>
        </w:rPr>
        <w:t xml:space="preserve"> </w:t>
      </w:r>
      <w:r w:rsidR="00283ED6" w:rsidRPr="00703C7F">
        <w:rPr>
          <w:bCs/>
          <w:iCs/>
          <w:color w:val="000000" w:themeColor="text1"/>
          <w:sz w:val="28"/>
          <w:szCs w:val="28"/>
        </w:rPr>
        <w:t xml:space="preserve">hiệu quả trong bảo tồn, phát huy giá trị văn hóa; </w:t>
      </w:r>
      <w:r w:rsidR="008964D9" w:rsidRPr="00703C7F">
        <w:rPr>
          <w:bCs/>
          <w:iCs/>
          <w:color w:val="000000" w:themeColor="text1"/>
          <w:sz w:val="28"/>
          <w:szCs w:val="28"/>
        </w:rPr>
        <w:t xml:space="preserve">cam kết về </w:t>
      </w:r>
      <w:r w:rsidR="0045407F" w:rsidRPr="00703C7F">
        <w:rPr>
          <w:bCs/>
          <w:iCs/>
          <w:color w:val="000000" w:themeColor="text1"/>
          <w:sz w:val="28"/>
          <w:szCs w:val="28"/>
        </w:rPr>
        <w:t>phương án bảo vệ, giữ gìn</w:t>
      </w:r>
      <w:r w:rsidR="00820FFF" w:rsidRPr="00703C7F">
        <w:rPr>
          <w:bCs/>
          <w:iCs/>
          <w:color w:val="000000" w:themeColor="text1"/>
          <w:sz w:val="28"/>
          <w:szCs w:val="28"/>
        </w:rPr>
        <w:t xml:space="preserve">, bảo </w:t>
      </w:r>
      <w:r w:rsidR="00813861" w:rsidRPr="00703C7F">
        <w:rPr>
          <w:bCs/>
          <w:iCs/>
          <w:color w:val="000000" w:themeColor="text1"/>
          <w:sz w:val="28"/>
          <w:szCs w:val="28"/>
        </w:rPr>
        <w:t>trì</w:t>
      </w:r>
      <w:r w:rsidR="00820FFF" w:rsidRPr="00703C7F">
        <w:rPr>
          <w:bCs/>
          <w:iCs/>
          <w:color w:val="000000" w:themeColor="text1"/>
          <w:sz w:val="28"/>
          <w:szCs w:val="28"/>
        </w:rPr>
        <w:t>, sửa chữa công trình</w:t>
      </w:r>
      <w:r w:rsidR="00CA2348" w:rsidRPr="00703C7F">
        <w:rPr>
          <w:bCs/>
          <w:iCs/>
          <w:color w:val="000000" w:themeColor="text1"/>
          <w:sz w:val="28"/>
          <w:szCs w:val="28"/>
        </w:rPr>
        <w:t>;</w:t>
      </w:r>
      <w:r w:rsidRPr="00703C7F">
        <w:rPr>
          <w:bCs/>
          <w:iCs/>
          <w:color w:val="000000" w:themeColor="text1"/>
          <w:sz w:val="28"/>
          <w:szCs w:val="28"/>
        </w:rPr>
        <w:t xml:space="preserve"> đánh giá sơ bộ tác động môi trường (nếu có) theo quy định của pháp luật về bảo vệ môi trường.</w:t>
      </w:r>
    </w:p>
    <w:p w14:paraId="06C53C13" w14:textId="63F2CB79" w:rsidR="001A6E24" w:rsidRPr="00703C7F" w:rsidRDefault="001A6E24"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Trường hợp nhà đầu tư có đề xuất về việc cải tạo, sửa chữa</w:t>
      </w:r>
      <w:r w:rsidR="006950E2" w:rsidRPr="00703C7F">
        <w:rPr>
          <w:bCs/>
          <w:iCs/>
          <w:color w:val="000000" w:themeColor="text1"/>
          <w:sz w:val="28"/>
          <w:szCs w:val="28"/>
        </w:rPr>
        <w:t>, nâng cấp</w:t>
      </w:r>
      <w:r w:rsidRPr="00703C7F">
        <w:rPr>
          <w:bCs/>
          <w:iCs/>
          <w:color w:val="000000" w:themeColor="text1"/>
          <w:sz w:val="28"/>
          <w:szCs w:val="28"/>
        </w:rPr>
        <w:t xml:space="preserve"> công trình để phù hợp với mục đích hoạt động của trung tâm thì phải lập phương án cải tạo, sửa chữa</w:t>
      </w:r>
      <w:r w:rsidR="000918A3">
        <w:rPr>
          <w:bCs/>
          <w:iCs/>
          <w:color w:val="000000" w:themeColor="text1"/>
          <w:sz w:val="28"/>
          <w:szCs w:val="28"/>
          <w:lang w:val="en-US"/>
        </w:rPr>
        <w:t>, nâng cấp công trình</w:t>
      </w:r>
      <w:r w:rsidRPr="00703C7F">
        <w:rPr>
          <w:bCs/>
          <w:iCs/>
          <w:color w:val="000000" w:themeColor="text1"/>
          <w:sz w:val="28"/>
          <w:szCs w:val="28"/>
        </w:rPr>
        <w:t xml:space="preserve"> theo quy định của pháp luật về xây dựng;</w:t>
      </w:r>
    </w:p>
    <w:p w14:paraId="05466425" w14:textId="35828D95" w:rsidR="0045407F" w:rsidRPr="00703C7F" w:rsidRDefault="0045407F"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đ) Các tài liệu khác có liên quan.</w:t>
      </w:r>
    </w:p>
    <w:p w14:paraId="111398F3" w14:textId="12D70175" w:rsidR="00820FFF" w:rsidRPr="00703C7F" w:rsidRDefault="005B3453" w:rsidP="00544F0E">
      <w:pPr>
        <w:spacing w:before="120" w:after="120" w:line="320" w:lineRule="exact"/>
        <w:ind w:firstLine="567"/>
        <w:jc w:val="both"/>
        <w:rPr>
          <w:color w:val="000000" w:themeColor="text1"/>
          <w:sz w:val="28"/>
          <w:szCs w:val="28"/>
        </w:rPr>
      </w:pPr>
      <w:r w:rsidRPr="005B3453">
        <w:rPr>
          <w:color w:val="000000" w:themeColor="text1"/>
          <w:sz w:val="28"/>
          <w:szCs w:val="28"/>
        </w:rPr>
        <w:t>4</w:t>
      </w:r>
      <w:r w:rsidR="001A6E24" w:rsidRPr="00703C7F">
        <w:rPr>
          <w:color w:val="000000" w:themeColor="text1"/>
          <w:sz w:val="28"/>
          <w:szCs w:val="28"/>
        </w:rPr>
        <w:t xml:space="preserve">. Căn cứ đề xuất của nhà đầu tư, </w:t>
      </w:r>
      <w:r w:rsidR="00BF73EE" w:rsidRPr="00703C7F">
        <w:rPr>
          <w:color w:val="000000" w:themeColor="text1"/>
          <w:sz w:val="28"/>
          <w:szCs w:val="28"/>
        </w:rPr>
        <w:t>ủ</w:t>
      </w:r>
      <w:r w:rsidR="001A1948" w:rsidRPr="00703C7F">
        <w:rPr>
          <w:color w:val="000000" w:themeColor="text1"/>
          <w:sz w:val="28"/>
          <w:szCs w:val="28"/>
        </w:rPr>
        <w:t>y ban nhân dân</w:t>
      </w:r>
      <w:r w:rsidR="0045407F" w:rsidRPr="00703C7F">
        <w:rPr>
          <w:color w:val="000000" w:themeColor="text1"/>
          <w:sz w:val="28"/>
          <w:szCs w:val="28"/>
        </w:rPr>
        <w:t xml:space="preserve"> cấp có </w:t>
      </w:r>
      <w:r w:rsidR="001A6E24" w:rsidRPr="00703C7F">
        <w:rPr>
          <w:color w:val="000000" w:themeColor="text1"/>
          <w:sz w:val="28"/>
          <w:szCs w:val="28"/>
        </w:rPr>
        <w:t xml:space="preserve">thẩm quyền </w:t>
      </w:r>
      <w:r w:rsidR="0045407F" w:rsidRPr="00703C7F">
        <w:rPr>
          <w:color w:val="000000" w:themeColor="text1"/>
          <w:sz w:val="28"/>
          <w:szCs w:val="28"/>
        </w:rPr>
        <w:t>quản lý công trình tài sản công theo phân cấp công bố công khai hồ sơ đề xuất</w:t>
      </w:r>
      <w:r w:rsidR="002A0F9A" w:rsidRPr="00703C7F">
        <w:rPr>
          <w:color w:val="000000" w:themeColor="text1"/>
          <w:sz w:val="28"/>
          <w:szCs w:val="28"/>
        </w:rPr>
        <w:t xml:space="preserve"> trong thời </w:t>
      </w:r>
      <w:r w:rsidR="001819B8" w:rsidRPr="00703C7F">
        <w:rPr>
          <w:color w:val="000000" w:themeColor="text1"/>
          <w:sz w:val="28"/>
          <w:szCs w:val="28"/>
        </w:rPr>
        <w:t>hạn 30 ngày</w:t>
      </w:r>
      <w:r w:rsidR="00820FFF" w:rsidRPr="00703C7F">
        <w:rPr>
          <w:color w:val="000000" w:themeColor="text1"/>
          <w:sz w:val="28"/>
          <w:szCs w:val="28"/>
        </w:rPr>
        <w:t xml:space="preserve"> trên các phương tiện thông tin đại chúng của Thành phố và trang thông tin điện tử thuộc cấp mình quản lý</w:t>
      </w:r>
      <w:r w:rsidR="0045407F" w:rsidRPr="00703C7F">
        <w:rPr>
          <w:color w:val="000000" w:themeColor="text1"/>
          <w:sz w:val="28"/>
          <w:szCs w:val="28"/>
        </w:rPr>
        <w:t xml:space="preserve">. </w:t>
      </w:r>
    </w:p>
    <w:p w14:paraId="17708B02" w14:textId="36E44DB6" w:rsidR="00820FFF" w:rsidRPr="00703C7F" w:rsidRDefault="005B3453" w:rsidP="00544F0E">
      <w:pPr>
        <w:spacing w:before="120" w:after="120" w:line="320" w:lineRule="exact"/>
        <w:ind w:firstLine="567"/>
        <w:jc w:val="both"/>
        <w:rPr>
          <w:color w:val="000000" w:themeColor="text1"/>
          <w:sz w:val="28"/>
          <w:szCs w:val="28"/>
        </w:rPr>
      </w:pPr>
      <w:r w:rsidRPr="005B3453">
        <w:rPr>
          <w:color w:val="000000" w:themeColor="text1"/>
          <w:sz w:val="28"/>
          <w:szCs w:val="28"/>
        </w:rPr>
        <w:t>5</w:t>
      </w:r>
      <w:r w:rsidR="0045407F" w:rsidRPr="00703C7F">
        <w:rPr>
          <w:color w:val="000000" w:themeColor="text1"/>
          <w:sz w:val="28"/>
          <w:szCs w:val="28"/>
        </w:rPr>
        <w:t xml:space="preserve">. </w:t>
      </w:r>
      <w:r w:rsidR="001A1948" w:rsidRPr="00703C7F">
        <w:rPr>
          <w:color w:val="000000" w:themeColor="text1"/>
          <w:sz w:val="28"/>
          <w:szCs w:val="28"/>
        </w:rPr>
        <w:t>Ủy ban nhân dân</w:t>
      </w:r>
      <w:r w:rsidR="0045407F" w:rsidRPr="00703C7F">
        <w:rPr>
          <w:color w:val="000000" w:themeColor="text1"/>
          <w:sz w:val="28"/>
          <w:szCs w:val="28"/>
        </w:rPr>
        <w:t xml:space="preserve"> cấp có thẩm quyền</w:t>
      </w:r>
      <w:r w:rsidR="00820FFF" w:rsidRPr="00703C7F">
        <w:rPr>
          <w:color w:val="000000" w:themeColor="text1"/>
          <w:sz w:val="28"/>
          <w:szCs w:val="28"/>
        </w:rPr>
        <w:t xml:space="preserve"> đánh giá hồ sơ đề xuất của nhà đầu tư để</w:t>
      </w:r>
      <w:r w:rsidR="0045407F" w:rsidRPr="00703C7F">
        <w:rPr>
          <w:color w:val="000000" w:themeColor="text1"/>
          <w:sz w:val="28"/>
          <w:szCs w:val="28"/>
        </w:rPr>
        <w:t xml:space="preserve"> quyết định việc cho thuê tài sản công</w:t>
      </w:r>
      <w:r w:rsidR="00820FFF" w:rsidRPr="00703C7F">
        <w:rPr>
          <w:color w:val="000000" w:themeColor="text1"/>
          <w:sz w:val="28"/>
          <w:szCs w:val="28"/>
        </w:rPr>
        <w:t>.</w:t>
      </w:r>
      <w:r w:rsidR="008964D9" w:rsidRPr="00703C7F">
        <w:rPr>
          <w:color w:val="000000" w:themeColor="text1"/>
          <w:sz w:val="28"/>
          <w:szCs w:val="28"/>
        </w:rPr>
        <w:t xml:space="preserve"> </w:t>
      </w:r>
      <w:r w:rsidR="00820FFF" w:rsidRPr="00703C7F">
        <w:rPr>
          <w:color w:val="000000" w:themeColor="text1"/>
          <w:sz w:val="28"/>
          <w:szCs w:val="28"/>
        </w:rPr>
        <w:t xml:space="preserve">Việc đánh giá hồ sơ đề xuất được thực hiện </w:t>
      </w:r>
      <w:r w:rsidR="00B1279E" w:rsidRPr="00703C7F">
        <w:rPr>
          <w:color w:val="000000" w:themeColor="text1"/>
          <w:sz w:val="28"/>
          <w:szCs w:val="28"/>
        </w:rPr>
        <w:t>như sau:</w:t>
      </w:r>
    </w:p>
    <w:p w14:paraId="23E8462C" w14:textId="77777777" w:rsidR="00CD7526" w:rsidRDefault="00B1279E" w:rsidP="00CD7526">
      <w:pPr>
        <w:spacing w:before="120" w:after="120" w:line="320" w:lineRule="exact"/>
        <w:ind w:firstLine="567"/>
        <w:jc w:val="both"/>
        <w:rPr>
          <w:bCs/>
          <w:iCs/>
          <w:color w:val="000000" w:themeColor="text1"/>
          <w:sz w:val="28"/>
          <w:szCs w:val="28"/>
          <w:lang w:val="en-US"/>
        </w:rPr>
      </w:pPr>
      <w:r w:rsidRPr="00703C7F">
        <w:rPr>
          <w:bCs/>
          <w:iCs/>
          <w:color w:val="000000" w:themeColor="text1"/>
          <w:sz w:val="28"/>
          <w:szCs w:val="28"/>
        </w:rPr>
        <w:t>a</w:t>
      </w:r>
      <w:r w:rsidR="004F604E" w:rsidRPr="00703C7F">
        <w:rPr>
          <w:bCs/>
          <w:iCs/>
          <w:color w:val="000000" w:themeColor="text1"/>
          <w:sz w:val="28"/>
          <w:szCs w:val="28"/>
        </w:rPr>
        <w:t>)</w:t>
      </w:r>
      <w:r w:rsidRPr="00703C7F">
        <w:rPr>
          <w:bCs/>
          <w:iCs/>
          <w:color w:val="000000" w:themeColor="text1"/>
          <w:sz w:val="28"/>
          <w:szCs w:val="28"/>
        </w:rPr>
        <w:t xml:space="preserve"> Cơ quan có thẩm quyền theo quy định tại Điều 5 Nghị quyết này thành lập Hội đồng đánh giá lựa chọn nhà đầu tư xây dựng trung tâm công nghiệp văn hóa</w:t>
      </w:r>
      <w:r w:rsidR="00EE2013">
        <w:rPr>
          <w:bCs/>
          <w:iCs/>
          <w:color w:val="000000" w:themeColor="text1"/>
          <w:sz w:val="28"/>
          <w:szCs w:val="28"/>
          <w:lang w:val="en-US"/>
        </w:rPr>
        <w:t xml:space="preserve"> </w:t>
      </w:r>
      <w:r w:rsidR="00432BA5" w:rsidRPr="00703C7F">
        <w:rPr>
          <w:bCs/>
          <w:iCs/>
          <w:color w:val="000000" w:themeColor="text1"/>
          <w:sz w:val="28"/>
          <w:szCs w:val="28"/>
        </w:rPr>
        <w:t xml:space="preserve">để chấm điểm </w:t>
      </w:r>
      <w:r w:rsidR="00432BA5">
        <w:rPr>
          <w:bCs/>
          <w:iCs/>
          <w:color w:val="000000" w:themeColor="text1"/>
          <w:sz w:val="28"/>
          <w:szCs w:val="28"/>
          <w:lang w:val="en-US"/>
        </w:rPr>
        <w:t>các tiêu chí lựa chọn nhà đầu tư</w:t>
      </w:r>
      <w:r w:rsidR="00CD7526">
        <w:rPr>
          <w:bCs/>
          <w:iCs/>
          <w:color w:val="000000" w:themeColor="text1"/>
          <w:sz w:val="28"/>
          <w:szCs w:val="28"/>
          <w:lang w:val="en-US"/>
        </w:rPr>
        <w:t>.</w:t>
      </w:r>
    </w:p>
    <w:p w14:paraId="304E767C" w14:textId="126ED196" w:rsidR="004F2D72" w:rsidRDefault="00055A59" w:rsidP="00CD7526">
      <w:pPr>
        <w:spacing w:before="120" w:after="120" w:line="320" w:lineRule="exact"/>
        <w:ind w:firstLine="567"/>
        <w:jc w:val="both"/>
        <w:rPr>
          <w:bCs/>
          <w:iCs/>
          <w:color w:val="000000" w:themeColor="text1"/>
          <w:sz w:val="28"/>
          <w:szCs w:val="28"/>
          <w:lang w:val="en-US"/>
        </w:rPr>
      </w:pPr>
      <w:r>
        <w:rPr>
          <w:bCs/>
          <w:iCs/>
          <w:color w:val="000000" w:themeColor="text1"/>
          <w:sz w:val="28"/>
          <w:szCs w:val="28"/>
          <w:lang w:val="en-US"/>
        </w:rPr>
        <w:t>Hội đồng đánh</w:t>
      </w:r>
      <w:r w:rsidR="004F2D72">
        <w:rPr>
          <w:bCs/>
          <w:iCs/>
          <w:color w:val="000000" w:themeColor="text1"/>
          <w:sz w:val="28"/>
          <w:szCs w:val="28"/>
          <w:lang w:val="en-US"/>
        </w:rPr>
        <w:t xml:space="preserve"> giá </w:t>
      </w:r>
      <w:r w:rsidR="00B1279E" w:rsidRPr="00703C7F">
        <w:rPr>
          <w:bCs/>
          <w:iCs/>
          <w:color w:val="000000" w:themeColor="text1"/>
          <w:sz w:val="28"/>
          <w:szCs w:val="28"/>
        </w:rPr>
        <w:t>gồm</w:t>
      </w:r>
      <w:r w:rsidR="00BA5177">
        <w:rPr>
          <w:bCs/>
          <w:iCs/>
          <w:color w:val="000000" w:themeColor="text1"/>
          <w:sz w:val="28"/>
          <w:szCs w:val="28"/>
          <w:lang w:val="en-US"/>
        </w:rPr>
        <w:t xml:space="preserve"> có</w:t>
      </w:r>
      <w:r w:rsidR="00B1279E" w:rsidRPr="00703C7F">
        <w:rPr>
          <w:bCs/>
          <w:iCs/>
          <w:color w:val="000000" w:themeColor="text1"/>
          <w:sz w:val="28"/>
          <w:szCs w:val="28"/>
        </w:rPr>
        <w:t xml:space="preserve"> Chủ tịch Hội đồng là lãnh đạo cơ quan</w:t>
      </w:r>
      <w:r w:rsidR="00F71D21">
        <w:rPr>
          <w:bCs/>
          <w:iCs/>
          <w:color w:val="000000" w:themeColor="text1"/>
          <w:sz w:val="28"/>
          <w:szCs w:val="28"/>
          <w:lang w:val="en-US"/>
        </w:rPr>
        <w:t xml:space="preserve"> nhà nước có thẩm quyền</w:t>
      </w:r>
      <w:r w:rsidR="00B1279E" w:rsidRPr="00703C7F">
        <w:rPr>
          <w:bCs/>
          <w:iCs/>
          <w:color w:val="000000" w:themeColor="text1"/>
          <w:sz w:val="28"/>
          <w:szCs w:val="28"/>
        </w:rPr>
        <w:t xml:space="preserve">, các thành viên khác là đại diện cơ quan chuyên môn về </w:t>
      </w:r>
      <w:r w:rsidR="00FE3C54">
        <w:rPr>
          <w:bCs/>
          <w:iCs/>
          <w:color w:val="000000" w:themeColor="text1"/>
          <w:sz w:val="28"/>
          <w:szCs w:val="28"/>
          <w:lang w:val="en-US"/>
        </w:rPr>
        <w:t xml:space="preserve">văn hoá, </w:t>
      </w:r>
      <w:r w:rsidR="00B1279E" w:rsidRPr="00703C7F">
        <w:rPr>
          <w:bCs/>
          <w:iCs/>
          <w:color w:val="000000" w:themeColor="text1"/>
          <w:sz w:val="28"/>
          <w:szCs w:val="28"/>
        </w:rPr>
        <w:t xml:space="preserve">đầu tư, </w:t>
      </w:r>
      <w:r w:rsidR="00FE3C54">
        <w:rPr>
          <w:bCs/>
          <w:iCs/>
          <w:color w:val="000000" w:themeColor="text1"/>
          <w:sz w:val="28"/>
          <w:szCs w:val="28"/>
          <w:lang w:val="en-US"/>
        </w:rPr>
        <w:t xml:space="preserve">xây dựng, </w:t>
      </w:r>
      <w:r w:rsidR="00B1279E" w:rsidRPr="00703C7F">
        <w:rPr>
          <w:bCs/>
          <w:iCs/>
          <w:color w:val="000000" w:themeColor="text1"/>
          <w:sz w:val="28"/>
          <w:szCs w:val="28"/>
        </w:rPr>
        <w:t>công thương và các cơ quan liên quan đến lĩnh vực của trung tâm công nghiệp văn hoá; Thư ký Hội đồng là đại diện cơ quan chuyên môn về văn hóa và không phải là thành viên Hội đồng</w:t>
      </w:r>
      <w:r w:rsidR="004F2D72">
        <w:rPr>
          <w:bCs/>
          <w:iCs/>
          <w:color w:val="000000" w:themeColor="text1"/>
          <w:sz w:val="28"/>
          <w:szCs w:val="28"/>
          <w:lang w:val="en-US"/>
        </w:rPr>
        <w:t>.</w:t>
      </w:r>
    </w:p>
    <w:p w14:paraId="4B58E9BB" w14:textId="4EDED2D1" w:rsidR="00CD7526" w:rsidRPr="00CD7526" w:rsidRDefault="00CD7526" w:rsidP="00CD7526">
      <w:pPr>
        <w:spacing w:before="120" w:after="120" w:line="320" w:lineRule="exact"/>
        <w:ind w:firstLine="567"/>
        <w:jc w:val="both"/>
        <w:rPr>
          <w:bCs/>
          <w:iCs/>
          <w:color w:val="000000" w:themeColor="text1"/>
          <w:sz w:val="28"/>
          <w:szCs w:val="28"/>
          <w:lang w:val="en-US"/>
        </w:rPr>
      </w:pPr>
      <w:r w:rsidRPr="00703C7F">
        <w:rPr>
          <w:bCs/>
          <w:iCs/>
          <w:color w:val="000000" w:themeColor="text1"/>
          <w:sz w:val="28"/>
          <w:szCs w:val="28"/>
        </w:rPr>
        <w:t xml:space="preserve">Căn cứ điều kiện thực tế và quy định của pháp luật liên quan, Hội đồng thống nhất nguyên tắc, phương thức làm việc, các nội dung </w:t>
      </w:r>
      <w:r w:rsidR="00F71D21">
        <w:rPr>
          <w:bCs/>
          <w:iCs/>
          <w:color w:val="000000" w:themeColor="text1"/>
          <w:sz w:val="28"/>
          <w:szCs w:val="28"/>
          <w:lang w:val="en-US"/>
        </w:rPr>
        <w:t xml:space="preserve">cụ thể </w:t>
      </w:r>
      <w:r w:rsidRPr="00703C7F">
        <w:rPr>
          <w:bCs/>
          <w:iCs/>
          <w:color w:val="000000" w:themeColor="text1"/>
          <w:sz w:val="28"/>
          <w:szCs w:val="28"/>
        </w:rPr>
        <w:t>của từng tiêu chí và mức điểm tối đa tương ứng;</w:t>
      </w:r>
    </w:p>
    <w:p w14:paraId="3102D092" w14:textId="01096129" w:rsidR="00015F12" w:rsidRPr="00015F12" w:rsidRDefault="00BA5177" w:rsidP="00544F0E">
      <w:pPr>
        <w:spacing w:before="120" w:after="120" w:line="320" w:lineRule="exact"/>
        <w:ind w:firstLine="567"/>
        <w:jc w:val="both"/>
        <w:rPr>
          <w:bCs/>
          <w:iCs/>
          <w:color w:val="000000" w:themeColor="text1"/>
          <w:sz w:val="28"/>
          <w:szCs w:val="28"/>
        </w:rPr>
      </w:pPr>
      <w:r>
        <w:rPr>
          <w:bCs/>
          <w:iCs/>
          <w:color w:val="000000" w:themeColor="text1"/>
          <w:sz w:val="28"/>
          <w:szCs w:val="28"/>
          <w:lang w:val="en-US"/>
        </w:rPr>
        <w:t>c)</w:t>
      </w:r>
      <w:r w:rsidR="00B1279E" w:rsidRPr="00703C7F">
        <w:rPr>
          <w:bCs/>
          <w:iCs/>
          <w:color w:val="000000" w:themeColor="text1"/>
          <w:sz w:val="28"/>
          <w:szCs w:val="28"/>
        </w:rPr>
        <w:t xml:space="preserve"> </w:t>
      </w:r>
      <w:r w:rsidR="00796698">
        <w:rPr>
          <w:bCs/>
          <w:iCs/>
          <w:color w:val="000000" w:themeColor="text1"/>
          <w:sz w:val="28"/>
          <w:szCs w:val="28"/>
          <w:lang w:val="en-US"/>
        </w:rPr>
        <w:t>Tiêu chí chấm điểm</w:t>
      </w:r>
      <w:r w:rsidR="00F76B9C">
        <w:rPr>
          <w:bCs/>
          <w:iCs/>
          <w:color w:val="000000" w:themeColor="text1"/>
          <w:sz w:val="28"/>
          <w:szCs w:val="28"/>
          <w:lang w:val="en-US"/>
        </w:rPr>
        <w:t xml:space="preserve"> lựa chọn nhà đầu tư có tổng số </w:t>
      </w:r>
      <w:r w:rsidR="00B1279E" w:rsidRPr="00703C7F">
        <w:rPr>
          <w:bCs/>
          <w:iCs/>
          <w:color w:val="000000" w:themeColor="text1"/>
          <w:sz w:val="28"/>
          <w:szCs w:val="28"/>
        </w:rPr>
        <w:t xml:space="preserve">điểm </w:t>
      </w:r>
      <w:r w:rsidR="00F76B9C">
        <w:rPr>
          <w:bCs/>
          <w:iCs/>
          <w:color w:val="000000" w:themeColor="text1"/>
          <w:sz w:val="28"/>
          <w:szCs w:val="28"/>
          <w:lang w:val="en-US"/>
        </w:rPr>
        <w:t xml:space="preserve">là </w:t>
      </w:r>
      <w:r w:rsidR="00B1279E" w:rsidRPr="00703C7F">
        <w:rPr>
          <w:bCs/>
          <w:iCs/>
          <w:color w:val="000000" w:themeColor="text1"/>
          <w:sz w:val="28"/>
          <w:szCs w:val="28"/>
        </w:rPr>
        <w:t>100</w:t>
      </w:r>
      <w:r w:rsidR="00796698">
        <w:rPr>
          <w:bCs/>
          <w:iCs/>
          <w:color w:val="000000" w:themeColor="text1"/>
          <w:sz w:val="28"/>
          <w:szCs w:val="28"/>
          <w:lang w:val="en-US"/>
        </w:rPr>
        <w:t xml:space="preserve"> điểm, bao gồm</w:t>
      </w:r>
      <w:r w:rsidR="00F76B9C">
        <w:rPr>
          <w:bCs/>
          <w:iCs/>
          <w:color w:val="000000" w:themeColor="text1"/>
          <w:sz w:val="28"/>
          <w:szCs w:val="28"/>
          <w:lang w:val="en-US"/>
        </w:rPr>
        <w:t xml:space="preserve"> </w:t>
      </w:r>
      <w:r w:rsidR="00B1279E" w:rsidRPr="00703C7F">
        <w:rPr>
          <w:bCs/>
          <w:iCs/>
          <w:color w:val="000000" w:themeColor="text1"/>
          <w:sz w:val="28"/>
          <w:szCs w:val="28"/>
        </w:rPr>
        <w:t>các tiêu chí</w:t>
      </w:r>
      <w:r w:rsidR="00015F12" w:rsidRPr="00015F12">
        <w:rPr>
          <w:bCs/>
          <w:iCs/>
          <w:color w:val="000000" w:themeColor="text1"/>
          <w:sz w:val="28"/>
          <w:szCs w:val="28"/>
        </w:rPr>
        <w:t xml:space="preserve"> sau đây</w:t>
      </w:r>
      <w:r w:rsidR="00B1279E" w:rsidRPr="00703C7F">
        <w:rPr>
          <w:bCs/>
          <w:iCs/>
          <w:color w:val="000000" w:themeColor="text1"/>
          <w:sz w:val="28"/>
          <w:szCs w:val="28"/>
        </w:rPr>
        <w:t xml:space="preserve">: </w:t>
      </w:r>
    </w:p>
    <w:p w14:paraId="2B8C79B9" w14:textId="41D46BBF" w:rsidR="00015F12" w:rsidRPr="00F16AD4" w:rsidRDefault="00015F12" w:rsidP="00544F0E">
      <w:pPr>
        <w:spacing w:before="120" w:after="120" w:line="320" w:lineRule="exact"/>
        <w:ind w:firstLine="567"/>
        <w:jc w:val="both"/>
        <w:rPr>
          <w:bCs/>
          <w:iCs/>
          <w:color w:val="000000" w:themeColor="text1"/>
          <w:sz w:val="28"/>
          <w:szCs w:val="28"/>
        </w:rPr>
      </w:pPr>
      <w:r w:rsidRPr="00015F12">
        <w:rPr>
          <w:bCs/>
          <w:iCs/>
          <w:color w:val="000000" w:themeColor="text1"/>
          <w:sz w:val="28"/>
          <w:szCs w:val="28"/>
        </w:rPr>
        <w:t>P</w:t>
      </w:r>
      <w:r w:rsidR="00B1279E" w:rsidRPr="00703C7F">
        <w:rPr>
          <w:bCs/>
          <w:iCs/>
          <w:color w:val="000000" w:themeColor="text1"/>
          <w:sz w:val="28"/>
          <w:szCs w:val="28"/>
        </w:rPr>
        <w:t>hương án đầu tư xây dựng</w:t>
      </w:r>
      <w:r w:rsidR="00FD4E5A" w:rsidRPr="00703C7F">
        <w:rPr>
          <w:bCs/>
          <w:iCs/>
          <w:color w:val="000000" w:themeColor="text1"/>
          <w:sz w:val="28"/>
          <w:szCs w:val="28"/>
        </w:rPr>
        <w:t>, cải tạo, sửa chữa</w:t>
      </w:r>
      <w:r w:rsidR="006950E2" w:rsidRPr="00703C7F">
        <w:rPr>
          <w:bCs/>
          <w:iCs/>
          <w:color w:val="000000" w:themeColor="text1"/>
          <w:sz w:val="28"/>
          <w:szCs w:val="28"/>
        </w:rPr>
        <w:t>, nâng cấp công trình</w:t>
      </w:r>
      <w:r w:rsidR="00E22C17" w:rsidRPr="00F16AD4">
        <w:rPr>
          <w:bCs/>
          <w:iCs/>
          <w:color w:val="000000" w:themeColor="text1"/>
          <w:sz w:val="28"/>
          <w:szCs w:val="28"/>
        </w:rPr>
        <w:t>, đầu tư cho công nghệ, trang thiết bị kỹ thuật</w:t>
      </w:r>
      <w:r w:rsidR="00586588" w:rsidRPr="00F16AD4">
        <w:rPr>
          <w:bCs/>
          <w:iCs/>
          <w:color w:val="000000" w:themeColor="text1"/>
          <w:sz w:val="28"/>
          <w:szCs w:val="28"/>
        </w:rPr>
        <w:t>:</w:t>
      </w:r>
      <w:r w:rsidR="00B1279E" w:rsidRPr="00703C7F">
        <w:rPr>
          <w:bCs/>
          <w:iCs/>
          <w:color w:val="000000" w:themeColor="text1"/>
          <w:sz w:val="28"/>
          <w:szCs w:val="28"/>
        </w:rPr>
        <w:t xml:space="preserve"> tối đa </w:t>
      </w:r>
      <w:r w:rsidR="00403A93">
        <w:rPr>
          <w:bCs/>
          <w:iCs/>
          <w:color w:val="000000" w:themeColor="text1"/>
          <w:sz w:val="28"/>
          <w:szCs w:val="28"/>
          <w:lang w:val="en-US"/>
        </w:rPr>
        <w:t>20</w:t>
      </w:r>
      <w:r w:rsidR="00B1279E" w:rsidRPr="00703C7F">
        <w:rPr>
          <w:bCs/>
          <w:iCs/>
          <w:color w:val="000000" w:themeColor="text1"/>
          <w:sz w:val="28"/>
          <w:szCs w:val="28"/>
        </w:rPr>
        <w:t xml:space="preserve"> điểm</w:t>
      </w:r>
      <w:r w:rsidR="00586588" w:rsidRPr="00F16AD4">
        <w:rPr>
          <w:bCs/>
          <w:iCs/>
          <w:color w:val="000000" w:themeColor="text1"/>
          <w:sz w:val="28"/>
          <w:szCs w:val="28"/>
        </w:rPr>
        <w:t>;</w:t>
      </w:r>
    </w:p>
    <w:p w14:paraId="004E1401" w14:textId="55F08087" w:rsidR="00015F12" w:rsidRPr="00EA6E80" w:rsidRDefault="00015F12" w:rsidP="00544F0E">
      <w:pPr>
        <w:spacing w:before="120" w:after="120" w:line="320" w:lineRule="exact"/>
        <w:ind w:firstLine="567"/>
        <w:jc w:val="both"/>
        <w:rPr>
          <w:bCs/>
          <w:iCs/>
          <w:color w:val="000000" w:themeColor="text1"/>
          <w:sz w:val="28"/>
          <w:szCs w:val="28"/>
        </w:rPr>
      </w:pPr>
      <w:r w:rsidRPr="00015F12">
        <w:rPr>
          <w:bCs/>
          <w:iCs/>
          <w:color w:val="000000" w:themeColor="text1"/>
          <w:sz w:val="28"/>
          <w:szCs w:val="28"/>
        </w:rPr>
        <w:t>P</w:t>
      </w:r>
      <w:r w:rsidR="00B1279E" w:rsidRPr="00703C7F">
        <w:rPr>
          <w:bCs/>
          <w:iCs/>
          <w:color w:val="000000" w:themeColor="text1"/>
          <w:sz w:val="28"/>
          <w:szCs w:val="28"/>
        </w:rPr>
        <w:t xml:space="preserve">hương án quản lý, </w:t>
      </w:r>
      <w:r w:rsidR="00C85645" w:rsidRPr="00C85645">
        <w:rPr>
          <w:bCs/>
          <w:iCs/>
          <w:color w:val="000000" w:themeColor="text1"/>
          <w:sz w:val="28"/>
          <w:szCs w:val="28"/>
        </w:rPr>
        <w:t xml:space="preserve">vận hành; phương án tổ chức </w:t>
      </w:r>
      <w:r w:rsidR="003D501F" w:rsidRPr="003D501F">
        <w:rPr>
          <w:bCs/>
          <w:iCs/>
          <w:color w:val="000000" w:themeColor="text1"/>
          <w:sz w:val="28"/>
          <w:szCs w:val="28"/>
        </w:rPr>
        <w:t>hoạt động</w:t>
      </w:r>
      <w:r w:rsidR="00B1279E" w:rsidRPr="00703C7F">
        <w:rPr>
          <w:bCs/>
          <w:iCs/>
          <w:color w:val="000000" w:themeColor="text1"/>
          <w:sz w:val="28"/>
          <w:szCs w:val="28"/>
        </w:rPr>
        <w:t xml:space="preserve"> </w:t>
      </w:r>
      <w:r w:rsidR="003D501F" w:rsidRPr="003D501F">
        <w:rPr>
          <w:bCs/>
          <w:iCs/>
          <w:color w:val="000000" w:themeColor="text1"/>
          <w:sz w:val="28"/>
          <w:szCs w:val="28"/>
        </w:rPr>
        <w:t>sản xuất, kinh doanh, tổ chức sự kiện</w:t>
      </w:r>
      <w:r w:rsidR="00B1279E" w:rsidRPr="00703C7F">
        <w:rPr>
          <w:bCs/>
          <w:iCs/>
          <w:color w:val="000000" w:themeColor="text1"/>
          <w:sz w:val="28"/>
          <w:szCs w:val="28"/>
        </w:rPr>
        <w:t xml:space="preserve"> tại trung tâm công nghiệp văn hóa</w:t>
      </w:r>
      <w:r w:rsidR="00586588" w:rsidRPr="00F16AD4">
        <w:rPr>
          <w:bCs/>
          <w:iCs/>
          <w:color w:val="000000" w:themeColor="text1"/>
          <w:sz w:val="28"/>
          <w:szCs w:val="28"/>
        </w:rPr>
        <w:t>:</w:t>
      </w:r>
      <w:r w:rsidR="00B1279E" w:rsidRPr="00703C7F">
        <w:rPr>
          <w:bCs/>
          <w:iCs/>
          <w:color w:val="000000" w:themeColor="text1"/>
          <w:sz w:val="28"/>
          <w:szCs w:val="28"/>
        </w:rPr>
        <w:t xml:space="preserve"> tối đa </w:t>
      </w:r>
      <w:r w:rsidR="001B79D4">
        <w:rPr>
          <w:bCs/>
          <w:iCs/>
          <w:color w:val="000000" w:themeColor="text1"/>
          <w:sz w:val="28"/>
          <w:szCs w:val="28"/>
          <w:lang w:val="en-US"/>
        </w:rPr>
        <w:t>4</w:t>
      </w:r>
      <w:r w:rsidR="00F3572C">
        <w:rPr>
          <w:bCs/>
          <w:iCs/>
          <w:color w:val="000000" w:themeColor="text1"/>
          <w:sz w:val="28"/>
          <w:szCs w:val="28"/>
          <w:lang w:val="en-US"/>
        </w:rPr>
        <w:t>0</w:t>
      </w:r>
      <w:r w:rsidR="00B1279E" w:rsidRPr="00703C7F">
        <w:rPr>
          <w:bCs/>
          <w:iCs/>
          <w:color w:val="000000" w:themeColor="text1"/>
          <w:sz w:val="28"/>
          <w:szCs w:val="28"/>
        </w:rPr>
        <w:t xml:space="preserve"> điểm; </w:t>
      </w:r>
    </w:p>
    <w:p w14:paraId="7F9FE4A1" w14:textId="2030C203" w:rsidR="00015F12" w:rsidRPr="00EA6E80" w:rsidRDefault="00015F12" w:rsidP="00544F0E">
      <w:pPr>
        <w:spacing w:before="120" w:after="120" w:line="320" w:lineRule="exact"/>
        <w:ind w:firstLine="567"/>
        <w:jc w:val="both"/>
        <w:rPr>
          <w:bCs/>
          <w:iCs/>
          <w:color w:val="000000" w:themeColor="text1"/>
          <w:sz w:val="28"/>
          <w:szCs w:val="28"/>
        </w:rPr>
      </w:pPr>
      <w:r w:rsidRPr="00EA6E80">
        <w:rPr>
          <w:bCs/>
          <w:iCs/>
          <w:color w:val="000000" w:themeColor="text1"/>
          <w:sz w:val="28"/>
          <w:szCs w:val="28"/>
        </w:rPr>
        <w:t>N</w:t>
      </w:r>
      <w:r w:rsidR="00B1279E" w:rsidRPr="00703C7F">
        <w:rPr>
          <w:bCs/>
          <w:iCs/>
          <w:color w:val="000000" w:themeColor="text1"/>
          <w:sz w:val="28"/>
          <w:szCs w:val="28"/>
        </w:rPr>
        <w:t>ăng lực, kinh nghiệm của nhà đầu tư</w:t>
      </w:r>
      <w:r w:rsidR="00586588" w:rsidRPr="00F16AD4">
        <w:rPr>
          <w:bCs/>
          <w:iCs/>
          <w:color w:val="000000" w:themeColor="text1"/>
          <w:sz w:val="28"/>
          <w:szCs w:val="28"/>
        </w:rPr>
        <w:t>:</w:t>
      </w:r>
      <w:r w:rsidR="00B1279E" w:rsidRPr="00703C7F">
        <w:rPr>
          <w:bCs/>
          <w:iCs/>
          <w:color w:val="000000" w:themeColor="text1"/>
          <w:sz w:val="28"/>
          <w:szCs w:val="28"/>
        </w:rPr>
        <w:t xml:space="preserve"> tối đa </w:t>
      </w:r>
      <w:r w:rsidR="001B79D4">
        <w:rPr>
          <w:bCs/>
          <w:iCs/>
          <w:color w:val="000000" w:themeColor="text1"/>
          <w:sz w:val="28"/>
          <w:szCs w:val="28"/>
          <w:lang w:val="en-US"/>
        </w:rPr>
        <w:t>15</w:t>
      </w:r>
      <w:r w:rsidR="00B1279E" w:rsidRPr="00703C7F">
        <w:rPr>
          <w:bCs/>
          <w:iCs/>
          <w:color w:val="000000" w:themeColor="text1"/>
          <w:sz w:val="28"/>
          <w:szCs w:val="28"/>
        </w:rPr>
        <w:t xml:space="preserve"> điểm</w:t>
      </w:r>
      <w:r w:rsidR="00DF3393" w:rsidRPr="00703C7F">
        <w:rPr>
          <w:bCs/>
          <w:iCs/>
          <w:color w:val="000000" w:themeColor="text1"/>
          <w:sz w:val="28"/>
          <w:szCs w:val="28"/>
        </w:rPr>
        <w:t>;</w:t>
      </w:r>
      <w:r w:rsidR="00B1279E" w:rsidRPr="00703C7F">
        <w:rPr>
          <w:bCs/>
          <w:iCs/>
          <w:color w:val="000000" w:themeColor="text1"/>
          <w:sz w:val="28"/>
          <w:szCs w:val="28"/>
        </w:rPr>
        <w:t xml:space="preserve"> </w:t>
      </w:r>
    </w:p>
    <w:p w14:paraId="51598417" w14:textId="0F81B636" w:rsidR="00015F12" w:rsidRPr="00EA6E80" w:rsidRDefault="00015F12" w:rsidP="00544F0E">
      <w:pPr>
        <w:spacing w:before="120" w:after="120" w:line="320" w:lineRule="exact"/>
        <w:ind w:firstLine="567"/>
        <w:jc w:val="both"/>
        <w:rPr>
          <w:bCs/>
          <w:iCs/>
          <w:color w:val="000000" w:themeColor="text1"/>
          <w:sz w:val="28"/>
          <w:szCs w:val="28"/>
        </w:rPr>
      </w:pPr>
      <w:r w:rsidRPr="00EA6E80">
        <w:rPr>
          <w:bCs/>
          <w:iCs/>
          <w:color w:val="000000" w:themeColor="text1"/>
          <w:sz w:val="28"/>
          <w:szCs w:val="28"/>
        </w:rPr>
        <w:t>P</w:t>
      </w:r>
      <w:r w:rsidR="00B1279E" w:rsidRPr="00703C7F">
        <w:rPr>
          <w:bCs/>
          <w:iCs/>
          <w:color w:val="000000" w:themeColor="text1"/>
          <w:sz w:val="28"/>
          <w:szCs w:val="28"/>
        </w:rPr>
        <w:t xml:space="preserve">hương án </w:t>
      </w:r>
      <w:r w:rsidR="00586588" w:rsidRPr="00F16AD4">
        <w:rPr>
          <w:bCs/>
          <w:iCs/>
          <w:color w:val="000000" w:themeColor="text1"/>
          <w:sz w:val="28"/>
          <w:szCs w:val="28"/>
        </w:rPr>
        <w:t xml:space="preserve">bảo đảm về </w:t>
      </w:r>
      <w:r w:rsidR="00B1279E" w:rsidRPr="00703C7F">
        <w:rPr>
          <w:bCs/>
          <w:iCs/>
          <w:color w:val="000000" w:themeColor="text1"/>
          <w:sz w:val="28"/>
          <w:szCs w:val="28"/>
        </w:rPr>
        <w:t>tài chính</w:t>
      </w:r>
      <w:r w:rsidR="00C34550" w:rsidRPr="00F16AD4">
        <w:rPr>
          <w:bCs/>
          <w:iCs/>
          <w:color w:val="000000" w:themeColor="text1"/>
          <w:sz w:val="28"/>
          <w:szCs w:val="28"/>
        </w:rPr>
        <w:t xml:space="preserve"> để đầu tư </w:t>
      </w:r>
      <w:r w:rsidR="00E22C17" w:rsidRPr="00F16AD4">
        <w:rPr>
          <w:bCs/>
          <w:iCs/>
          <w:color w:val="000000" w:themeColor="text1"/>
          <w:sz w:val="28"/>
          <w:szCs w:val="28"/>
        </w:rPr>
        <w:t xml:space="preserve">vận hành, </w:t>
      </w:r>
      <w:r w:rsidR="00C34550" w:rsidRPr="00F16AD4">
        <w:rPr>
          <w:bCs/>
          <w:iCs/>
          <w:color w:val="000000" w:themeColor="text1"/>
          <w:sz w:val="28"/>
          <w:szCs w:val="28"/>
        </w:rPr>
        <w:t>phát triển trung tâm</w:t>
      </w:r>
      <w:r w:rsidR="00586588" w:rsidRPr="00F16AD4">
        <w:rPr>
          <w:bCs/>
          <w:iCs/>
          <w:color w:val="000000" w:themeColor="text1"/>
          <w:sz w:val="28"/>
          <w:szCs w:val="28"/>
        </w:rPr>
        <w:t>:</w:t>
      </w:r>
      <w:r w:rsidR="00C34550" w:rsidRPr="00F16AD4">
        <w:rPr>
          <w:bCs/>
          <w:iCs/>
          <w:color w:val="000000" w:themeColor="text1"/>
          <w:sz w:val="28"/>
          <w:szCs w:val="28"/>
        </w:rPr>
        <w:t xml:space="preserve"> </w:t>
      </w:r>
      <w:r w:rsidR="00B1279E" w:rsidRPr="00703C7F">
        <w:rPr>
          <w:bCs/>
          <w:iCs/>
          <w:color w:val="000000" w:themeColor="text1"/>
          <w:sz w:val="28"/>
          <w:szCs w:val="28"/>
        </w:rPr>
        <w:t xml:space="preserve">tối đa </w:t>
      </w:r>
      <w:r w:rsidR="00403A93">
        <w:rPr>
          <w:bCs/>
          <w:iCs/>
          <w:color w:val="000000" w:themeColor="text1"/>
          <w:sz w:val="28"/>
          <w:szCs w:val="28"/>
          <w:lang w:val="en-US"/>
        </w:rPr>
        <w:t>15</w:t>
      </w:r>
      <w:r w:rsidR="00B1279E" w:rsidRPr="00703C7F">
        <w:rPr>
          <w:bCs/>
          <w:iCs/>
          <w:color w:val="000000" w:themeColor="text1"/>
          <w:sz w:val="28"/>
          <w:szCs w:val="28"/>
        </w:rPr>
        <w:t xml:space="preserve"> điểm; </w:t>
      </w:r>
    </w:p>
    <w:p w14:paraId="37AA1B94" w14:textId="4D6EAC86" w:rsidR="00FD4E5A" w:rsidRPr="00703C7F" w:rsidRDefault="00015F12" w:rsidP="00544F0E">
      <w:pPr>
        <w:spacing w:before="120" w:after="120" w:line="320" w:lineRule="exact"/>
        <w:ind w:firstLine="567"/>
        <w:jc w:val="both"/>
        <w:rPr>
          <w:bCs/>
          <w:iCs/>
          <w:color w:val="000000" w:themeColor="text1"/>
          <w:sz w:val="28"/>
          <w:szCs w:val="28"/>
        </w:rPr>
      </w:pPr>
      <w:r w:rsidRPr="00EA6E80">
        <w:rPr>
          <w:bCs/>
          <w:iCs/>
          <w:color w:val="000000" w:themeColor="text1"/>
          <w:sz w:val="28"/>
          <w:szCs w:val="28"/>
        </w:rPr>
        <w:t>T</w:t>
      </w:r>
      <w:r w:rsidR="00B1279E" w:rsidRPr="00703C7F">
        <w:rPr>
          <w:bCs/>
          <w:iCs/>
          <w:color w:val="000000" w:themeColor="text1"/>
          <w:sz w:val="28"/>
          <w:szCs w:val="28"/>
        </w:rPr>
        <w:t xml:space="preserve">hời gian dự kiến hoàn thành </w:t>
      </w:r>
      <w:r w:rsidR="00706E84">
        <w:rPr>
          <w:bCs/>
          <w:iCs/>
          <w:color w:val="000000" w:themeColor="text1"/>
          <w:sz w:val="28"/>
          <w:szCs w:val="28"/>
          <w:lang w:val="en-US"/>
        </w:rPr>
        <w:t>việc đầu tư cải tạo, nâng cấp, đầu tư trang thiết bị, thành lập bộ máy quản lý, vận hành để</w:t>
      </w:r>
      <w:r w:rsidR="00B1279E" w:rsidRPr="00703C7F">
        <w:rPr>
          <w:bCs/>
          <w:iCs/>
          <w:color w:val="000000" w:themeColor="text1"/>
          <w:sz w:val="28"/>
          <w:szCs w:val="28"/>
        </w:rPr>
        <w:t xml:space="preserve"> </w:t>
      </w:r>
      <w:r w:rsidR="00CD7526">
        <w:rPr>
          <w:bCs/>
          <w:iCs/>
          <w:color w:val="000000" w:themeColor="text1"/>
          <w:sz w:val="28"/>
          <w:szCs w:val="28"/>
          <w:lang w:val="en-US"/>
        </w:rPr>
        <w:t xml:space="preserve">đưa </w:t>
      </w:r>
      <w:r w:rsidR="00B1279E" w:rsidRPr="00703C7F">
        <w:rPr>
          <w:bCs/>
          <w:iCs/>
          <w:color w:val="000000" w:themeColor="text1"/>
          <w:sz w:val="28"/>
          <w:szCs w:val="28"/>
        </w:rPr>
        <w:t>trung tâm công nghiệp văn hoá</w:t>
      </w:r>
      <w:r w:rsidR="00CD7526">
        <w:rPr>
          <w:bCs/>
          <w:iCs/>
          <w:color w:val="000000" w:themeColor="text1"/>
          <w:sz w:val="28"/>
          <w:szCs w:val="28"/>
          <w:lang w:val="en-US"/>
        </w:rPr>
        <w:t xml:space="preserve"> vào hoạt động</w:t>
      </w:r>
      <w:r w:rsidR="00586588" w:rsidRPr="00F16AD4">
        <w:rPr>
          <w:bCs/>
          <w:iCs/>
          <w:color w:val="000000" w:themeColor="text1"/>
          <w:sz w:val="28"/>
          <w:szCs w:val="28"/>
        </w:rPr>
        <w:t>:</w:t>
      </w:r>
      <w:r w:rsidR="00B1279E" w:rsidRPr="00703C7F">
        <w:rPr>
          <w:bCs/>
          <w:iCs/>
          <w:color w:val="000000" w:themeColor="text1"/>
          <w:sz w:val="28"/>
          <w:szCs w:val="28"/>
        </w:rPr>
        <w:t xml:space="preserve"> tối đa 1</w:t>
      </w:r>
      <w:r w:rsidR="00706E84">
        <w:rPr>
          <w:bCs/>
          <w:iCs/>
          <w:color w:val="000000" w:themeColor="text1"/>
          <w:sz w:val="28"/>
          <w:szCs w:val="28"/>
          <w:lang w:val="en-US"/>
        </w:rPr>
        <w:t>0</w:t>
      </w:r>
      <w:r w:rsidR="00B1279E" w:rsidRPr="00703C7F">
        <w:rPr>
          <w:bCs/>
          <w:iCs/>
          <w:color w:val="000000" w:themeColor="text1"/>
          <w:sz w:val="28"/>
          <w:szCs w:val="28"/>
        </w:rPr>
        <w:t xml:space="preserve"> điểm. </w:t>
      </w:r>
    </w:p>
    <w:p w14:paraId="2D101083" w14:textId="31A3056A" w:rsidR="00DF4D74" w:rsidRPr="00703C7F" w:rsidRDefault="00B1279E"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b) Nhà đầu tư có số điểm từ 60 trở lên được Cơ quan có thẩm quyền theo quy </w:t>
      </w:r>
      <w:r w:rsidRPr="00703C7F">
        <w:rPr>
          <w:bCs/>
          <w:iCs/>
          <w:color w:val="000000" w:themeColor="text1"/>
          <w:sz w:val="28"/>
          <w:szCs w:val="28"/>
        </w:rPr>
        <w:lastRenderedPageBreak/>
        <w:t xml:space="preserve">định tại Điều 5 Nghị quyết này xem xét, quyết định giao làm nhà đầu tư xây dựng trung tâm công nghiệp văn hóa. </w:t>
      </w:r>
    </w:p>
    <w:p w14:paraId="1EF8F0F9" w14:textId="473F0716" w:rsidR="00B1279E" w:rsidRPr="00703C7F" w:rsidRDefault="00B1279E"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Trường hợp có từ 02 nhà đầu tư trở lên cùng đề xuất </w:t>
      </w:r>
      <w:r w:rsidR="003D501F" w:rsidRPr="003D501F">
        <w:rPr>
          <w:bCs/>
          <w:iCs/>
          <w:color w:val="000000" w:themeColor="text1"/>
          <w:sz w:val="28"/>
          <w:szCs w:val="28"/>
        </w:rPr>
        <w:t>thuê công trình để làm</w:t>
      </w:r>
      <w:r w:rsidRPr="00703C7F">
        <w:rPr>
          <w:bCs/>
          <w:iCs/>
          <w:color w:val="000000" w:themeColor="text1"/>
          <w:sz w:val="28"/>
          <w:szCs w:val="28"/>
        </w:rPr>
        <w:t xml:space="preserve"> trung tâm công nghiệp văn hóa thì nhà đầu tư </w:t>
      </w:r>
      <w:r w:rsidR="003D501F" w:rsidRPr="003D501F">
        <w:rPr>
          <w:bCs/>
          <w:iCs/>
          <w:color w:val="000000" w:themeColor="text1"/>
          <w:sz w:val="28"/>
          <w:szCs w:val="28"/>
        </w:rPr>
        <w:t xml:space="preserve">được chấp thuận là nhà đầu tư </w:t>
      </w:r>
      <w:r w:rsidRPr="00703C7F">
        <w:rPr>
          <w:bCs/>
          <w:iCs/>
          <w:color w:val="000000" w:themeColor="text1"/>
          <w:sz w:val="28"/>
          <w:szCs w:val="28"/>
        </w:rPr>
        <w:t>có số điểm cao nhất; nếu có từ 02 nhà đầu tư có số điểm cao nhất bằng nhau thì nhà đầu tư được lựa chọn theo đề xuất của Chủ tịch Hội đồng đánh giá lựa chọn nhà đầu tư.</w:t>
      </w:r>
    </w:p>
    <w:p w14:paraId="5B197FE0" w14:textId="39320F46" w:rsidR="00820FFF" w:rsidRPr="00C85645" w:rsidRDefault="005B3453" w:rsidP="00544F0E">
      <w:pPr>
        <w:spacing w:before="120" w:after="120" w:line="320" w:lineRule="exact"/>
        <w:ind w:firstLine="567"/>
        <w:jc w:val="both"/>
        <w:rPr>
          <w:color w:val="000000" w:themeColor="text1"/>
          <w:sz w:val="28"/>
          <w:szCs w:val="28"/>
        </w:rPr>
      </w:pPr>
      <w:r w:rsidRPr="005B3453">
        <w:rPr>
          <w:color w:val="000000" w:themeColor="text1"/>
          <w:sz w:val="28"/>
          <w:szCs w:val="28"/>
        </w:rPr>
        <w:t>6</w:t>
      </w:r>
      <w:r w:rsidR="008964D9" w:rsidRPr="00703C7F">
        <w:rPr>
          <w:color w:val="000000" w:themeColor="text1"/>
          <w:sz w:val="28"/>
          <w:szCs w:val="28"/>
        </w:rPr>
        <w:t>. U</w:t>
      </w:r>
      <w:r w:rsidR="008B1304" w:rsidRPr="00703C7F">
        <w:rPr>
          <w:color w:val="000000" w:themeColor="text1"/>
          <w:sz w:val="28"/>
          <w:szCs w:val="28"/>
        </w:rPr>
        <w:t>ỷ ban nhân dân</w:t>
      </w:r>
      <w:r w:rsidR="008964D9" w:rsidRPr="00703C7F">
        <w:rPr>
          <w:color w:val="000000" w:themeColor="text1"/>
          <w:sz w:val="28"/>
          <w:szCs w:val="28"/>
        </w:rPr>
        <w:t xml:space="preserve"> cấp có thẩm quyền quyết định </w:t>
      </w:r>
      <w:r w:rsidR="00C85645" w:rsidRPr="00C85645">
        <w:rPr>
          <w:color w:val="000000" w:themeColor="text1"/>
          <w:sz w:val="28"/>
          <w:szCs w:val="28"/>
        </w:rPr>
        <w:t xml:space="preserve">phê duyệt lựa chọn </w:t>
      </w:r>
      <w:r w:rsidR="008964D9" w:rsidRPr="00703C7F">
        <w:rPr>
          <w:color w:val="000000" w:themeColor="text1"/>
          <w:sz w:val="28"/>
          <w:szCs w:val="28"/>
        </w:rPr>
        <w:t xml:space="preserve">nhà đầu tư, quyết định việc cho thuê </w:t>
      </w:r>
      <w:r w:rsidR="008C3242" w:rsidRPr="00495AB3">
        <w:rPr>
          <w:color w:val="000000" w:themeColor="text1"/>
          <w:sz w:val="28"/>
          <w:szCs w:val="28"/>
        </w:rPr>
        <w:t xml:space="preserve">công trình </w:t>
      </w:r>
      <w:r w:rsidR="008964D9" w:rsidRPr="00703C7F">
        <w:rPr>
          <w:color w:val="000000" w:themeColor="text1"/>
          <w:sz w:val="28"/>
          <w:szCs w:val="28"/>
        </w:rPr>
        <w:t xml:space="preserve">tài sản công đối với nhà đầu tư đạt đủ điểm theo quy định tại </w:t>
      </w:r>
      <w:r w:rsidR="00704AFB" w:rsidRPr="00703C7F">
        <w:rPr>
          <w:color w:val="000000" w:themeColor="text1"/>
          <w:sz w:val="28"/>
          <w:szCs w:val="28"/>
        </w:rPr>
        <w:t xml:space="preserve">điểm b </w:t>
      </w:r>
      <w:r w:rsidR="008964D9" w:rsidRPr="00703C7F">
        <w:rPr>
          <w:color w:val="000000" w:themeColor="text1"/>
          <w:sz w:val="28"/>
          <w:szCs w:val="28"/>
        </w:rPr>
        <w:t xml:space="preserve">khoản </w:t>
      </w:r>
      <w:r w:rsidRPr="005B3453">
        <w:rPr>
          <w:color w:val="000000" w:themeColor="text1"/>
          <w:sz w:val="28"/>
          <w:szCs w:val="28"/>
        </w:rPr>
        <w:t>5</w:t>
      </w:r>
      <w:r w:rsidR="008964D9" w:rsidRPr="00703C7F">
        <w:rPr>
          <w:color w:val="000000" w:themeColor="text1"/>
          <w:sz w:val="28"/>
          <w:szCs w:val="28"/>
        </w:rPr>
        <w:t xml:space="preserve"> Điều này.</w:t>
      </w:r>
    </w:p>
    <w:p w14:paraId="0E002843" w14:textId="076C564B" w:rsidR="00C85645" w:rsidRPr="00C85645" w:rsidRDefault="00C85645" w:rsidP="00544F0E">
      <w:pPr>
        <w:spacing w:before="120" w:after="120" w:line="320" w:lineRule="exact"/>
        <w:ind w:firstLine="567"/>
        <w:jc w:val="both"/>
        <w:rPr>
          <w:color w:val="000000" w:themeColor="text1"/>
          <w:sz w:val="28"/>
          <w:szCs w:val="28"/>
        </w:rPr>
      </w:pPr>
      <w:r w:rsidRPr="00C85645">
        <w:rPr>
          <w:color w:val="000000" w:themeColor="text1"/>
          <w:sz w:val="28"/>
          <w:szCs w:val="28"/>
        </w:rPr>
        <w:t xml:space="preserve">7. Nhà đầu tư có trách nhiệm thành lập, đăng ký hoạt động đối với đơn vị quản lý, vận hành trung tâm công nghiệp văn hóa theo mô hình doanh nghiệp hoặc hợp tác xã quy định tại Điều 5 Nghị quyết này. </w:t>
      </w:r>
    </w:p>
    <w:p w14:paraId="714C93B4" w14:textId="0C7CFC03" w:rsidR="0095378C" w:rsidRPr="00703C7F" w:rsidRDefault="0095378C" w:rsidP="00544F0E">
      <w:pPr>
        <w:spacing w:before="120" w:after="120" w:line="320" w:lineRule="exact"/>
        <w:ind w:firstLine="567"/>
        <w:jc w:val="both"/>
        <w:rPr>
          <w:b/>
          <w:bCs/>
          <w:color w:val="000000" w:themeColor="text1"/>
          <w:sz w:val="28"/>
          <w:szCs w:val="28"/>
        </w:rPr>
      </w:pPr>
      <w:r w:rsidRPr="00703C7F">
        <w:rPr>
          <w:b/>
          <w:bCs/>
          <w:color w:val="000000" w:themeColor="text1"/>
          <w:sz w:val="28"/>
          <w:szCs w:val="28"/>
        </w:rPr>
        <w:t>Điều 11.</w:t>
      </w:r>
      <w:r w:rsidR="00A423F6" w:rsidRPr="00703C7F">
        <w:rPr>
          <w:b/>
          <w:bCs/>
          <w:color w:val="000000" w:themeColor="text1"/>
          <w:sz w:val="28"/>
          <w:szCs w:val="28"/>
        </w:rPr>
        <w:t xml:space="preserve"> Đ</w:t>
      </w:r>
      <w:r w:rsidRPr="00703C7F">
        <w:rPr>
          <w:b/>
          <w:bCs/>
          <w:color w:val="000000" w:themeColor="text1"/>
          <w:sz w:val="28"/>
          <w:szCs w:val="28"/>
        </w:rPr>
        <w:t>ơn giá cho thuê</w:t>
      </w:r>
      <w:r w:rsidR="00915C16" w:rsidRPr="00703C7F">
        <w:rPr>
          <w:b/>
          <w:bCs/>
          <w:color w:val="000000" w:themeColor="text1"/>
          <w:sz w:val="28"/>
          <w:szCs w:val="28"/>
        </w:rPr>
        <w:t>, thời hạn cho thuê</w:t>
      </w:r>
      <w:r w:rsidR="00143608" w:rsidRPr="00495AB3">
        <w:rPr>
          <w:b/>
          <w:color w:val="000000" w:themeColor="text1"/>
          <w:sz w:val="28"/>
          <w:szCs w:val="28"/>
        </w:rPr>
        <w:t xml:space="preserve"> công trình</w:t>
      </w:r>
      <w:r w:rsidRPr="00703C7F">
        <w:rPr>
          <w:b/>
          <w:bCs/>
          <w:color w:val="000000" w:themeColor="text1"/>
          <w:sz w:val="28"/>
          <w:szCs w:val="28"/>
        </w:rPr>
        <w:t xml:space="preserve"> tài sản công</w:t>
      </w:r>
    </w:p>
    <w:p w14:paraId="3B015AC8" w14:textId="6820D855" w:rsidR="00EE7ED6" w:rsidRPr="00703C7F" w:rsidRDefault="00BC6B25" w:rsidP="00544F0E">
      <w:pPr>
        <w:spacing w:before="120" w:after="120" w:line="320" w:lineRule="exact"/>
        <w:ind w:firstLine="567"/>
        <w:jc w:val="both"/>
        <w:rPr>
          <w:color w:val="000000" w:themeColor="text1"/>
          <w:sz w:val="28"/>
          <w:szCs w:val="28"/>
        </w:rPr>
      </w:pPr>
      <w:r w:rsidRPr="00703C7F">
        <w:rPr>
          <w:color w:val="000000" w:themeColor="text1"/>
          <w:sz w:val="28"/>
          <w:szCs w:val="28"/>
        </w:rPr>
        <w:t>1</w:t>
      </w:r>
      <w:r w:rsidR="0024141C" w:rsidRPr="00703C7F">
        <w:rPr>
          <w:color w:val="000000" w:themeColor="text1"/>
          <w:sz w:val="28"/>
          <w:szCs w:val="28"/>
        </w:rPr>
        <w:t xml:space="preserve">. </w:t>
      </w:r>
      <w:r w:rsidR="0092147F" w:rsidRPr="00703C7F">
        <w:rPr>
          <w:color w:val="000000" w:themeColor="text1"/>
          <w:sz w:val="28"/>
          <w:szCs w:val="28"/>
        </w:rPr>
        <w:t xml:space="preserve">Việc xác định giá cho thuê </w:t>
      </w:r>
      <w:r w:rsidR="00C614CA" w:rsidRPr="00703C7F">
        <w:rPr>
          <w:color w:val="000000" w:themeColor="text1"/>
          <w:sz w:val="28"/>
          <w:szCs w:val="28"/>
        </w:rPr>
        <w:t xml:space="preserve">công trình tài sản công </w:t>
      </w:r>
      <w:r w:rsidR="0092147F" w:rsidRPr="00703C7F">
        <w:rPr>
          <w:color w:val="000000" w:themeColor="text1"/>
          <w:sz w:val="28"/>
          <w:szCs w:val="28"/>
        </w:rPr>
        <w:t xml:space="preserve">được thực hiện </w:t>
      </w:r>
      <w:r w:rsidR="005523D1" w:rsidRPr="00703C7F">
        <w:rPr>
          <w:color w:val="000000" w:themeColor="text1"/>
          <w:sz w:val="28"/>
          <w:szCs w:val="28"/>
        </w:rPr>
        <w:t>theo quy định sau đây:</w:t>
      </w:r>
    </w:p>
    <w:p w14:paraId="11188FA9" w14:textId="1BA84A1C" w:rsidR="00DB389C" w:rsidRPr="00703C7F" w:rsidRDefault="00B43D18" w:rsidP="00544F0E">
      <w:pPr>
        <w:spacing w:before="120" w:after="120" w:line="320" w:lineRule="exact"/>
        <w:ind w:firstLine="567"/>
        <w:jc w:val="both"/>
        <w:rPr>
          <w:color w:val="000000" w:themeColor="text1"/>
          <w:sz w:val="28"/>
          <w:szCs w:val="28"/>
        </w:rPr>
      </w:pPr>
      <w:r w:rsidRPr="0079567B">
        <w:rPr>
          <w:color w:val="000000" w:themeColor="text1"/>
          <w:sz w:val="28"/>
          <w:szCs w:val="28"/>
          <w:highlight w:val="yellow"/>
        </w:rPr>
        <w:t xml:space="preserve">a) </w:t>
      </w:r>
      <w:r w:rsidR="00DB389C" w:rsidRPr="0079567B">
        <w:rPr>
          <w:color w:val="000000" w:themeColor="text1"/>
          <w:sz w:val="28"/>
          <w:szCs w:val="28"/>
          <w:highlight w:val="yellow"/>
        </w:rPr>
        <w:t xml:space="preserve">Giá cho thuê công trình được xác định </w:t>
      </w:r>
      <w:r w:rsidR="0024005A" w:rsidRPr="0079567B">
        <w:rPr>
          <w:color w:val="000000" w:themeColor="text1"/>
          <w:sz w:val="28"/>
          <w:szCs w:val="28"/>
          <w:highlight w:val="yellow"/>
        </w:rPr>
        <w:t xml:space="preserve">trên cơ sở </w:t>
      </w:r>
      <w:r w:rsidR="0037126C" w:rsidRPr="0079567B">
        <w:rPr>
          <w:color w:val="000000" w:themeColor="text1"/>
          <w:sz w:val="28"/>
          <w:szCs w:val="28"/>
          <w:highlight w:val="yellow"/>
        </w:rPr>
        <w:t>tính</w:t>
      </w:r>
      <w:r w:rsidR="007523B2">
        <w:rPr>
          <w:color w:val="000000" w:themeColor="text1"/>
          <w:sz w:val="28"/>
          <w:szCs w:val="28"/>
          <w:highlight w:val="yellow"/>
          <w:lang w:val="en-US"/>
        </w:rPr>
        <w:t xml:space="preserve"> toán</w:t>
      </w:r>
      <w:r w:rsidR="0037126C" w:rsidRPr="0079567B">
        <w:rPr>
          <w:color w:val="000000" w:themeColor="text1"/>
          <w:sz w:val="28"/>
          <w:szCs w:val="28"/>
          <w:highlight w:val="yellow"/>
        </w:rPr>
        <w:t xml:space="preserve"> đủ các </w:t>
      </w:r>
      <w:r w:rsidR="00DB389C" w:rsidRPr="0079567B">
        <w:rPr>
          <w:color w:val="000000" w:themeColor="text1"/>
          <w:sz w:val="28"/>
          <w:szCs w:val="28"/>
          <w:highlight w:val="yellow"/>
        </w:rPr>
        <w:t>chi phí hình thành nên tài sản thuê</w:t>
      </w:r>
      <w:r w:rsidR="0013048E" w:rsidRPr="0079567B">
        <w:rPr>
          <w:color w:val="000000" w:themeColor="text1"/>
          <w:sz w:val="28"/>
          <w:szCs w:val="28"/>
          <w:highlight w:val="yellow"/>
        </w:rPr>
        <w:t xml:space="preserve">, </w:t>
      </w:r>
      <w:r w:rsidR="00D25060" w:rsidRPr="0079567B">
        <w:rPr>
          <w:color w:val="000000" w:themeColor="text1"/>
          <w:sz w:val="28"/>
          <w:szCs w:val="28"/>
          <w:highlight w:val="yellow"/>
        </w:rPr>
        <w:t xml:space="preserve">bù đắp chi phí bảo trì, bảo dưỡng công trình </w:t>
      </w:r>
      <w:r w:rsidR="0037126C" w:rsidRPr="0079567B">
        <w:rPr>
          <w:color w:val="000000" w:themeColor="text1"/>
          <w:sz w:val="28"/>
          <w:szCs w:val="28"/>
          <w:highlight w:val="yellow"/>
        </w:rPr>
        <w:t xml:space="preserve">và tiền </w:t>
      </w:r>
      <w:r w:rsidR="00091FE9" w:rsidRPr="0079567B">
        <w:rPr>
          <w:color w:val="000000" w:themeColor="text1"/>
          <w:sz w:val="28"/>
          <w:szCs w:val="28"/>
          <w:highlight w:val="yellow"/>
        </w:rPr>
        <w:t>thuê</w:t>
      </w:r>
      <w:r w:rsidR="0037126C" w:rsidRPr="0079567B">
        <w:rPr>
          <w:color w:val="000000" w:themeColor="text1"/>
          <w:sz w:val="28"/>
          <w:szCs w:val="28"/>
          <w:highlight w:val="yellow"/>
        </w:rPr>
        <w:t xml:space="preserve"> đất theo quy định</w:t>
      </w:r>
      <w:r w:rsidR="00BD7B12" w:rsidRPr="0079567B">
        <w:rPr>
          <w:color w:val="000000" w:themeColor="text1"/>
          <w:sz w:val="28"/>
          <w:szCs w:val="28"/>
          <w:highlight w:val="yellow"/>
        </w:rPr>
        <w:t>, có tính đến yếu tố khuyến khích trung tâm công nghiệp văn hoá tại thời điểm ký hợp đồng thuê</w:t>
      </w:r>
      <w:r w:rsidR="00541943">
        <w:rPr>
          <w:color w:val="000000" w:themeColor="text1"/>
          <w:sz w:val="28"/>
          <w:szCs w:val="28"/>
          <w:highlight w:val="yellow"/>
          <w:lang w:val="en-US"/>
        </w:rPr>
        <w:t xml:space="preserve"> và các lợi ích dài hạn khác</w:t>
      </w:r>
      <w:r w:rsidR="008034A4" w:rsidRPr="0079567B">
        <w:rPr>
          <w:color w:val="000000" w:themeColor="text1"/>
          <w:sz w:val="28"/>
          <w:szCs w:val="28"/>
          <w:highlight w:val="yellow"/>
        </w:rPr>
        <w:t>;</w:t>
      </w:r>
    </w:p>
    <w:p w14:paraId="0CF8B2BC" w14:textId="09BB3C46" w:rsidR="005523D1" w:rsidRPr="00703C7F" w:rsidRDefault="00DB389C"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b) </w:t>
      </w:r>
      <w:r w:rsidR="00BC406D" w:rsidRPr="00703C7F">
        <w:rPr>
          <w:color w:val="000000" w:themeColor="text1"/>
          <w:sz w:val="28"/>
          <w:szCs w:val="28"/>
        </w:rPr>
        <w:t xml:space="preserve">Uỷ ban nhân dân Thành phố </w:t>
      </w:r>
      <w:r w:rsidR="00897381" w:rsidRPr="00703C7F">
        <w:rPr>
          <w:color w:val="000000" w:themeColor="text1"/>
          <w:sz w:val="28"/>
          <w:szCs w:val="28"/>
        </w:rPr>
        <w:t>xác định đơn giá cho thuê</w:t>
      </w:r>
      <w:r w:rsidR="008A4EAE" w:rsidRPr="00F16AD4">
        <w:rPr>
          <w:color w:val="000000" w:themeColor="text1"/>
          <w:sz w:val="28"/>
          <w:szCs w:val="28"/>
        </w:rPr>
        <w:t xml:space="preserve"> hằng năm</w:t>
      </w:r>
      <w:r w:rsidR="00897381" w:rsidRPr="00703C7F">
        <w:rPr>
          <w:color w:val="000000" w:themeColor="text1"/>
          <w:sz w:val="28"/>
          <w:szCs w:val="28"/>
        </w:rPr>
        <w:t xml:space="preserve"> đối với công trình tài sản công do Thành phố quản lý</w:t>
      </w:r>
      <w:r w:rsidR="0037126C" w:rsidRPr="00703C7F">
        <w:rPr>
          <w:color w:val="000000" w:themeColor="text1"/>
          <w:sz w:val="28"/>
          <w:szCs w:val="28"/>
        </w:rPr>
        <w:t>;</w:t>
      </w:r>
    </w:p>
    <w:p w14:paraId="626CEE23" w14:textId="045734EF" w:rsidR="00897381" w:rsidRPr="00703C7F" w:rsidRDefault="007E22C2" w:rsidP="00544F0E">
      <w:pPr>
        <w:spacing w:before="120" w:after="120" w:line="320" w:lineRule="exact"/>
        <w:ind w:firstLine="567"/>
        <w:jc w:val="both"/>
        <w:rPr>
          <w:color w:val="000000" w:themeColor="text1"/>
          <w:sz w:val="28"/>
          <w:szCs w:val="28"/>
        </w:rPr>
      </w:pPr>
      <w:r w:rsidRPr="00703C7F">
        <w:rPr>
          <w:color w:val="000000" w:themeColor="text1"/>
          <w:sz w:val="28"/>
          <w:szCs w:val="28"/>
        </w:rPr>
        <w:t>c</w:t>
      </w:r>
      <w:r w:rsidR="00897381" w:rsidRPr="00703C7F">
        <w:rPr>
          <w:color w:val="000000" w:themeColor="text1"/>
          <w:sz w:val="28"/>
          <w:szCs w:val="28"/>
        </w:rPr>
        <w:t xml:space="preserve">) Uỷ ban nhân dân cấp </w:t>
      </w:r>
      <w:r w:rsidR="000B583C" w:rsidRPr="00F16AD4">
        <w:rPr>
          <w:color w:val="000000" w:themeColor="text1"/>
          <w:sz w:val="28"/>
          <w:szCs w:val="28"/>
        </w:rPr>
        <w:t>huyện</w:t>
      </w:r>
      <w:r w:rsidR="00897381" w:rsidRPr="00703C7F">
        <w:rPr>
          <w:color w:val="000000" w:themeColor="text1"/>
          <w:sz w:val="28"/>
          <w:szCs w:val="28"/>
        </w:rPr>
        <w:t xml:space="preserve"> xác định đơn giá cho thuê</w:t>
      </w:r>
      <w:r w:rsidR="008A4EAE" w:rsidRPr="00F16AD4">
        <w:rPr>
          <w:color w:val="000000" w:themeColor="text1"/>
          <w:sz w:val="28"/>
          <w:szCs w:val="28"/>
        </w:rPr>
        <w:t xml:space="preserve"> hằng năm</w:t>
      </w:r>
      <w:r w:rsidR="00897381" w:rsidRPr="00703C7F">
        <w:rPr>
          <w:color w:val="000000" w:themeColor="text1"/>
          <w:sz w:val="28"/>
          <w:szCs w:val="28"/>
        </w:rPr>
        <w:t xml:space="preserve"> đối với công trình tài sản công thuộc thẩm quyền quản lý</w:t>
      </w:r>
      <w:r w:rsidR="00F84655" w:rsidRPr="00703C7F">
        <w:rPr>
          <w:color w:val="000000" w:themeColor="text1"/>
          <w:sz w:val="28"/>
          <w:szCs w:val="28"/>
        </w:rPr>
        <w:t xml:space="preserve"> của cấp mình</w:t>
      </w:r>
      <w:r w:rsidR="003A67B5" w:rsidRPr="00703C7F">
        <w:rPr>
          <w:color w:val="000000" w:themeColor="text1"/>
          <w:sz w:val="28"/>
          <w:szCs w:val="28"/>
        </w:rPr>
        <w:t>;</w:t>
      </w:r>
    </w:p>
    <w:p w14:paraId="20D2F7E1" w14:textId="1D790C4D" w:rsidR="00BC6B25" w:rsidRPr="004F79A0" w:rsidRDefault="007E22C2" w:rsidP="00544F0E">
      <w:pPr>
        <w:spacing w:before="120" w:after="120" w:line="320" w:lineRule="exact"/>
        <w:ind w:firstLine="567"/>
        <w:jc w:val="both"/>
        <w:rPr>
          <w:color w:val="000000" w:themeColor="text1"/>
          <w:sz w:val="28"/>
          <w:szCs w:val="28"/>
          <w:lang w:val="en-US"/>
        </w:rPr>
      </w:pPr>
      <w:r w:rsidRPr="00277135">
        <w:rPr>
          <w:color w:val="000000" w:themeColor="text1"/>
          <w:sz w:val="28"/>
          <w:szCs w:val="28"/>
          <w:highlight w:val="yellow"/>
        </w:rPr>
        <w:t>d</w:t>
      </w:r>
      <w:r w:rsidR="00897381" w:rsidRPr="00277135">
        <w:rPr>
          <w:color w:val="000000" w:themeColor="text1"/>
          <w:sz w:val="28"/>
          <w:szCs w:val="28"/>
          <w:highlight w:val="yellow"/>
        </w:rPr>
        <w:t xml:space="preserve">) </w:t>
      </w:r>
      <w:r w:rsidR="005C68C2" w:rsidRPr="00277135">
        <w:rPr>
          <w:color w:val="000000" w:themeColor="text1"/>
          <w:sz w:val="28"/>
          <w:szCs w:val="28"/>
          <w:highlight w:val="yellow"/>
        </w:rPr>
        <w:t xml:space="preserve">Việc xác định đơn giá cho thuê </w:t>
      </w:r>
      <w:r w:rsidR="008C46BB" w:rsidRPr="00277135">
        <w:rPr>
          <w:color w:val="000000" w:themeColor="text1"/>
          <w:sz w:val="28"/>
          <w:szCs w:val="28"/>
          <w:highlight w:val="yellow"/>
        </w:rPr>
        <w:t>công trình tài sản công</w:t>
      </w:r>
      <w:r w:rsidR="00B71785" w:rsidRPr="00277135">
        <w:rPr>
          <w:color w:val="000000" w:themeColor="text1"/>
          <w:sz w:val="28"/>
          <w:szCs w:val="28"/>
          <w:highlight w:val="yellow"/>
        </w:rPr>
        <w:t>, việc điều chỉnh đơn giá</w:t>
      </w:r>
      <w:r w:rsidR="008C46BB" w:rsidRPr="00277135">
        <w:rPr>
          <w:color w:val="000000" w:themeColor="text1"/>
          <w:sz w:val="28"/>
          <w:szCs w:val="28"/>
          <w:highlight w:val="yellow"/>
        </w:rPr>
        <w:t xml:space="preserve"> được thực hiện theo</w:t>
      </w:r>
      <w:r w:rsidR="00E15E1F" w:rsidRPr="00277135">
        <w:rPr>
          <w:color w:val="000000" w:themeColor="text1"/>
          <w:sz w:val="28"/>
          <w:szCs w:val="28"/>
          <w:highlight w:val="yellow"/>
        </w:rPr>
        <w:t xml:space="preserve"> quy định </w:t>
      </w:r>
      <w:r w:rsidR="0025565B" w:rsidRPr="00277135">
        <w:rPr>
          <w:color w:val="000000" w:themeColor="text1"/>
          <w:sz w:val="28"/>
          <w:szCs w:val="28"/>
          <w:highlight w:val="yellow"/>
        </w:rPr>
        <w:t xml:space="preserve">của Chính phủ về </w:t>
      </w:r>
      <w:r w:rsidR="00812074" w:rsidRPr="00277135">
        <w:rPr>
          <w:color w:val="000000" w:themeColor="text1"/>
          <w:sz w:val="28"/>
          <w:szCs w:val="28"/>
          <w:highlight w:val="yellow"/>
        </w:rPr>
        <w:t>chính sách khuyến khích xã hội hoá</w:t>
      </w:r>
      <w:r w:rsidR="00025BFF" w:rsidRPr="00025BFF">
        <w:rPr>
          <w:color w:val="000000" w:themeColor="text1"/>
          <w:sz w:val="28"/>
          <w:szCs w:val="28"/>
          <w:highlight w:val="yellow"/>
        </w:rPr>
        <w:t xml:space="preserve"> </w:t>
      </w:r>
      <w:r w:rsidR="00025BFF" w:rsidRPr="001302F6">
        <w:rPr>
          <w:color w:val="000000" w:themeColor="text1"/>
          <w:sz w:val="28"/>
          <w:szCs w:val="28"/>
          <w:highlight w:val="yellow"/>
        </w:rPr>
        <w:t>và đạt mục tiêu lợi ích Nhà nước tại dự án</w:t>
      </w:r>
      <w:r w:rsidR="004F79A0">
        <w:rPr>
          <w:color w:val="000000" w:themeColor="text1"/>
          <w:sz w:val="28"/>
          <w:szCs w:val="28"/>
          <w:lang w:val="en-US"/>
        </w:rPr>
        <w:t>.</w:t>
      </w:r>
    </w:p>
    <w:p w14:paraId="360C749C" w14:textId="3E597F65" w:rsidR="007E22C2" w:rsidRPr="00402284" w:rsidRDefault="0037126C" w:rsidP="00402284">
      <w:pPr>
        <w:spacing w:before="120" w:after="120" w:line="320" w:lineRule="exact"/>
        <w:ind w:firstLine="567"/>
        <w:jc w:val="both"/>
        <w:rPr>
          <w:color w:val="000000" w:themeColor="text1"/>
          <w:sz w:val="28"/>
          <w:szCs w:val="28"/>
          <w:lang w:val="en-US"/>
        </w:rPr>
      </w:pPr>
      <w:r w:rsidRPr="00703C7F">
        <w:rPr>
          <w:color w:val="000000" w:themeColor="text1"/>
          <w:sz w:val="28"/>
          <w:szCs w:val="28"/>
        </w:rPr>
        <w:t>2</w:t>
      </w:r>
      <w:r w:rsidR="007E22C2" w:rsidRPr="00703C7F">
        <w:rPr>
          <w:color w:val="000000" w:themeColor="text1"/>
          <w:sz w:val="28"/>
          <w:szCs w:val="28"/>
        </w:rPr>
        <w:t xml:space="preserve">. Ủy ban nhân dân Thành phố, Uỷ ban nhân dân cấp </w:t>
      </w:r>
      <w:r w:rsidR="000B583C" w:rsidRPr="00F16AD4">
        <w:rPr>
          <w:color w:val="000000" w:themeColor="text1"/>
          <w:sz w:val="28"/>
          <w:szCs w:val="28"/>
        </w:rPr>
        <w:t>huyện</w:t>
      </w:r>
      <w:r w:rsidR="007E22C2" w:rsidRPr="00703C7F">
        <w:rPr>
          <w:color w:val="000000" w:themeColor="text1"/>
          <w:sz w:val="28"/>
          <w:szCs w:val="28"/>
        </w:rPr>
        <w:t xml:space="preserve"> căn cứ khả năng ngân sách và nhu cầu khuyến khích phát triển trung tâm công nghiệp văn hoá trên địa bàn thực hiện đầu tư cải tạo, sửa chữa, nâng cấp công trình tài sản công hiện có để cho thuê </w:t>
      </w:r>
      <w:r w:rsidR="006A423E" w:rsidRPr="00703C7F">
        <w:rPr>
          <w:color w:val="000000" w:themeColor="text1"/>
          <w:sz w:val="28"/>
          <w:szCs w:val="28"/>
        </w:rPr>
        <w:t xml:space="preserve">công trình </w:t>
      </w:r>
      <w:r w:rsidR="007E22C2" w:rsidRPr="00703C7F">
        <w:rPr>
          <w:color w:val="000000" w:themeColor="text1"/>
          <w:sz w:val="28"/>
          <w:szCs w:val="28"/>
        </w:rPr>
        <w:t>có thời hạn.</w:t>
      </w:r>
      <w:r w:rsidR="005F15F5" w:rsidRPr="00703C7F">
        <w:rPr>
          <w:color w:val="000000" w:themeColor="text1"/>
          <w:sz w:val="28"/>
          <w:szCs w:val="28"/>
        </w:rPr>
        <w:t xml:space="preserve"> Chi phí đầu tư cải tạo, sửa chữa, nâng cấp công trình tài sản công được tính vào </w:t>
      </w:r>
      <w:r w:rsidR="00A7055D" w:rsidRPr="00703C7F">
        <w:rPr>
          <w:color w:val="000000" w:themeColor="text1"/>
          <w:sz w:val="28"/>
          <w:szCs w:val="28"/>
        </w:rPr>
        <w:t xml:space="preserve">đơn giá cho </w:t>
      </w:r>
      <w:r w:rsidR="005F15F5" w:rsidRPr="00703C7F">
        <w:rPr>
          <w:color w:val="000000" w:themeColor="text1"/>
          <w:sz w:val="28"/>
          <w:szCs w:val="28"/>
        </w:rPr>
        <w:t>thuê công trình</w:t>
      </w:r>
      <w:r w:rsidR="0059268F" w:rsidRPr="00703C7F">
        <w:rPr>
          <w:color w:val="000000" w:themeColor="text1"/>
          <w:sz w:val="28"/>
          <w:szCs w:val="28"/>
        </w:rPr>
        <w:t>.</w:t>
      </w:r>
      <w:r w:rsidR="00970F32">
        <w:rPr>
          <w:color w:val="000000" w:themeColor="text1"/>
          <w:sz w:val="28"/>
          <w:szCs w:val="28"/>
          <w:lang w:val="en-US"/>
        </w:rPr>
        <w:t xml:space="preserve"> </w:t>
      </w:r>
    </w:p>
    <w:p w14:paraId="017F453D" w14:textId="5F97E96C" w:rsidR="007E22C2" w:rsidRPr="00703C7F" w:rsidRDefault="0037126C" w:rsidP="00544F0E">
      <w:pPr>
        <w:spacing w:before="120" w:after="120" w:line="320" w:lineRule="exact"/>
        <w:ind w:firstLine="567"/>
        <w:jc w:val="both"/>
        <w:rPr>
          <w:color w:val="000000" w:themeColor="text1"/>
          <w:sz w:val="28"/>
          <w:szCs w:val="28"/>
        </w:rPr>
      </w:pPr>
      <w:r w:rsidRPr="00703C7F">
        <w:rPr>
          <w:color w:val="000000" w:themeColor="text1"/>
          <w:sz w:val="28"/>
          <w:szCs w:val="28"/>
        </w:rPr>
        <w:t>3</w:t>
      </w:r>
      <w:r w:rsidR="007E22C2" w:rsidRPr="00703C7F">
        <w:rPr>
          <w:color w:val="000000" w:themeColor="text1"/>
          <w:sz w:val="28"/>
          <w:szCs w:val="28"/>
        </w:rPr>
        <w:t xml:space="preserve">. Trường hợp ngân sách nhà nước không bố trí hoặc bố trí không đủ để đầu tư cải tạo, sửa chữa, nâng cấp công trình cho thuê thì cơ quan có thẩm quyền thỏa thuận với </w:t>
      </w:r>
      <w:r w:rsidR="0051346B" w:rsidRPr="00703C7F">
        <w:rPr>
          <w:color w:val="000000" w:themeColor="text1"/>
          <w:sz w:val="28"/>
          <w:szCs w:val="28"/>
        </w:rPr>
        <w:t xml:space="preserve">nhà đầu tư </w:t>
      </w:r>
      <w:r w:rsidR="007E22C2" w:rsidRPr="00703C7F">
        <w:rPr>
          <w:color w:val="000000" w:themeColor="text1"/>
          <w:sz w:val="28"/>
          <w:szCs w:val="28"/>
        </w:rPr>
        <w:t xml:space="preserve">về việc nhà đầu tư ứng trước tiền thuê </w:t>
      </w:r>
      <w:r w:rsidR="007571E3" w:rsidRPr="00703C7F">
        <w:rPr>
          <w:color w:val="000000" w:themeColor="text1"/>
          <w:sz w:val="28"/>
          <w:szCs w:val="28"/>
        </w:rPr>
        <w:t>công trình</w:t>
      </w:r>
      <w:r w:rsidR="007E22C2" w:rsidRPr="00703C7F">
        <w:rPr>
          <w:color w:val="000000" w:themeColor="text1"/>
          <w:sz w:val="28"/>
          <w:szCs w:val="28"/>
        </w:rPr>
        <w:t xml:space="preserve"> để</w:t>
      </w:r>
      <w:r w:rsidR="00A96D2D" w:rsidRPr="00495AB3">
        <w:rPr>
          <w:color w:val="000000" w:themeColor="text1"/>
          <w:sz w:val="28"/>
          <w:szCs w:val="28"/>
        </w:rPr>
        <w:t xml:space="preserve"> thực hiện</w:t>
      </w:r>
      <w:r w:rsidR="00A96D2D" w:rsidRPr="00A96D2D">
        <w:rPr>
          <w:color w:val="000000" w:themeColor="text1"/>
          <w:sz w:val="28"/>
          <w:szCs w:val="28"/>
        </w:rPr>
        <w:t xml:space="preserve"> </w:t>
      </w:r>
      <w:r w:rsidR="00A96D2D" w:rsidRPr="00703C7F">
        <w:rPr>
          <w:color w:val="000000" w:themeColor="text1"/>
          <w:sz w:val="28"/>
          <w:szCs w:val="28"/>
        </w:rPr>
        <w:t>cải tạo, sửa chữa, nâng cấp công trình</w:t>
      </w:r>
      <w:r w:rsidR="007E22C2" w:rsidRPr="00703C7F">
        <w:rPr>
          <w:color w:val="000000" w:themeColor="text1"/>
          <w:sz w:val="28"/>
          <w:szCs w:val="28"/>
        </w:rPr>
        <w:t>.</w:t>
      </w:r>
      <w:r w:rsidRPr="00703C7F">
        <w:rPr>
          <w:color w:val="000000" w:themeColor="text1"/>
          <w:sz w:val="28"/>
          <w:szCs w:val="28"/>
        </w:rPr>
        <w:t xml:space="preserve"> </w:t>
      </w:r>
      <w:r w:rsidR="007E22C2" w:rsidRPr="00703C7F">
        <w:rPr>
          <w:color w:val="000000" w:themeColor="text1"/>
          <w:sz w:val="28"/>
          <w:szCs w:val="28"/>
        </w:rPr>
        <w:t>Số tiền thuê ứng trước được quy đổi ra số năm, số tháng đã hoàn thành nghĩa vụ về tiền thuê công trình.</w:t>
      </w:r>
    </w:p>
    <w:p w14:paraId="5026497A" w14:textId="72DDD017" w:rsidR="00E90BF7" w:rsidRPr="00703C7F" w:rsidRDefault="009E4A23" w:rsidP="00544F0E">
      <w:pPr>
        <w:spacing w:before="120" w:after="120" w:line="320" w:lineRule="exact"/>
        <w:ind w:firstLine="567"/>
        <w:jc w:val="both"/>
        <w:rPr>
          <w:color w:val="000000" w:themeColor="text1"/>
          <w:sz w:val="28"/>
          <w:szCs w:val="28"/>
        </w:rPr>
      </w:pPr>
      <w:r w:rsidRPr="00703C7F">
        <w:rPr>
          <w:color w:val="000000" w:themeColor="text1"/>
          <w:sz w:val="28"/>
          <w:szCs w:val="28"/>
        </w:rPr>
        <w:t>4</w:t>
      </w:r>
      <w:r w:rsidR="009637F8" w:rsidRPr="00703C7F">
        <w:rPr>
          <w:color w:val="000000" w:themeColor="text1"/>
          <w:sz w:val="28"/>
          <w:szCs w:val="28"/>
        </w:rPr>
        <w:t>.</w:t>
      </w:r>
      <w:r w:rsidR="00F84655" w:rsidRPr="00703C7F">
        <w:rPr>
          <w:color w:val="000000" w:themeColor="text1"/>
          <w:sz w:val="28"/>
          <w:szCs w:val="28"/>
        </w:rPr>
        <w:t xml:space="preserve"> </w:t>
      </w:r>
      <w:r w:rsidR="00E90BF7" w:rsidRPr="00703C7F">
        <w:rPr>
          <w:color w:val="000000" w:themeColor="text1"/>
          <w:sz w:val="28"/>
          <w:szCs w:val="28"/>
        </w:rPr>
        <w:t xml:space="preserve">Giá cho thuê công trình tài sản công do Ủy ban nhân dân cấp có thẩm quyền </w:t>
      </w:r>
      <w:r w:rsidR="008E5EFC" w:rsidRPr="00495AB3">
        <w:rPr>
          <w:color w:val="000000" w:themeColor="text1"/>
          <w:sz w:val="28"/>
          <w:szCs w:val="28"/>
        </w:rPr>
        <w:t>xác định</w:t>
      </w:r>
      <w:r w:rsidR="00E90BF7" w:rsidRPr="00703C7F">
        <w:rPr>
          <w:color w:val="000000" w:themeColor="text1"/>
          <w:sz w:val="28"/>
          <w:szCs w:val="28"/>
        </w:rPr>
        <w:t xml:space="preserve"> được </w:t>
      </w:r>
      <w:r w:rsidR="008E5EFC" w:rsidRPr="00495AB3">
        <w:rPr>
          <w:color w:val="000000" w:themeColor="text1"/>
          <w:sz w:val="28"/>
          <w:szCs w:val="28"/>
        </w:rPr>
        <w:t xml:space="preserve">giữ </w:t>
      </w:r>
      <w:r w:rsidR="00E90BF7" w:rsidRPr="00703C7F">
        <w:rPr>
          <w:color w:val="000000" w:themeColor="text1"/>
          <w:sz w:val="28"/>
          <w:szCs w:val="28"/>
        </w:rPr>
        <w:t xml:space="preserve">ổn định trong </w:t>
      </w:r>
      <w:r w:rsidR="00FC47D9" w:rsidRPr="00703C7F">
        <w:rPr>
          <w:color w:val="000000" w:themeColor="text1"/>
          <w:sz w:val="28"/>
          <w:szCs w:val="28"/>
        </w:rPr>
        <w:t>toàn bộ</w:t>
      </w:r>
      <w:r w:rsidR="00A1570C" w:rsidRPr="00703C7F">
        <w:rPr>
          <w:color w:val="000000" w:themeColor="text1"/>
          <w:sz w:val="28"/>
          <w:szCs w:val="28"/>
        </w:rPr>
        <w:t xml:space="preserve"> thời gian thuê</w:t>
      </w:r>
      <w:r w:rsidR="00E90BF7" w:rsidRPr="00703C7F">
        <w:rPr>
          <w:color w:val="000000" w:themeColor="text1"/>
          <w:sz w:val="28"/>
          <w:szCs w:val="28"/>
        </w:rPr>
        <w:t xml:space="preserve">. </w:t>
      </w:r>
      <w:r w:rsidR="00483773" w:rsidRPr="00703C7F">
        <w:rPr>
          <w:color w:val="000000" w:themeColor="text1"/>
          <w:sz w:val="28"/>
          <w:szCs w:val="28"/>
        </w:rPr>
        <w:t xml:space="preserve">Trường hợp </w:t>
      </w:r>
      <w:r w:rsidR="00E90BF7" w:rsidRPr="00703C7F">
        <w:rPr>
          <w:color w:val="000000" w:themeColor="text1"/>
          <w:sz w:val="28"/>
          <w:szCs w:val="28"/>
        </w:rPr>
        <w:t xml:space="preserve">nếu giá đất do Ủy ban nhân dân </w:t>
      </w:r>
      <w:r w:rsidR="00C718CE" w:rsidRPr="00703C7F">
        <w:rPr>
          <w:color w:val="000000" w:themeColor="text1"/>
          <w:sz w:val="28"/>
          <w:szCs w:val="28"/>
        </w:rPr>
        <w:t>T</w:t>
      </w:r>
      <w:r w:rsidR="00483773" w:rsidRPr="00703C7F">
        <w:rPr>
          <w:color w:val="000000" w:themeColor="text1"/>
          <w:sz w:val="28"/>
          <w:szCs w:val="28"/>
        </w:rPr>
        <w:t>hành phố</w:t>
      </w:r>
      <w:r w:rsidR="00E90BF7" w:rsidRPr="00703C7F">
        <w:rPr>
          <w:color w:val="000000" w:themeColor="text1"/>
          <w:sz w:val="28"/>
          <w:szCs w:val="28"/>
        </w:rPr>
        <w:t xml:space="preserve"> ban hành theo quy định của pháp luật về đất đai</w:t>
      </w:r>
      <w:r w:rsidR="002E7DED" w:rsidRPr="00495AB3">
        <w:rPr>
          <w:color w:val="000000" w:themeColor="text1"/>
          <w:sz w:val="28"/>
          <w:szCs w:val="28"/>
        </w:rPr>
        <w:t xml:space="preserve"> (</w:t>
      </w:r>
      <w:r w:rsidR="00E90BF7" w:rsidRPr="00703C7F">
        <w:rPr>
          <w:color w:val="000000" w:themeColor="text1"/>
          <w:sz w:val="28"/>
          <w:szCs w:val="28"/>
        </w:rPr>
        <w:t xml:space="preserve">bao gồm cả trường hợp cơ quan, người có thẩm quyền ban hành hệ số điều chỉnh giá </w:t>
      </w:r>
      <w:r w:rsidR="00E90BF7" w:rsidRPr="00703C7F">
        <w:rPr>
          <w:color w:val="000000" w:themeColor="text1"/>
          <w:sz w:val="28"/>
          <w:szCs w:val="28"/>
        </w:rPr>
        <w:lastRenderedPageBreak/>
        <w:t xml:space="preserve">đất) của </w:t>
      </w:r>
      <w:r w:rsidR="00EC5CDA" w:rsidRPr="00703C7F">
        <w:rPr>
          <w:color w:val="000000" w:themeColor="text1"/>
          <w:sz w:val="28"/>
          <w:szCs w:val="28"/>
        </w:rPr>
        <w:t xml:space="preserve">vị trí </w:t>
      </w:r>
      <w:r w:rsidR="003D390F" w:rsidRPr="00703C7F">
        <w:rPr>
          <w:color w:val="000000" w:themeColor="text1"/>
          <w:sz w:val="28"/>
          <w:szCs w:val="28"/>
        </w:rPr>
        <w:t xml:space="preserve">đất có công trình </w:t>
      </w:r>
      <w:r w:rsidR="00E90BF7" w:rsidRPr="00703C7F">
        <w:rPr>
          <w:color w:val="000000" w:themeColor="text1"/>
          <w:sz w:val="28"/>
          <w:szCs w:val="28"/>
        </w:rPr>
        <w:t>đang cho thuê có thay đổi thì giá cho thuê</w:t>
      </w:r>
      <w:r w:rsidR="00483773" w:rsidRPr="00703C7F">
        <w:rPr>
          <w:color w:val="000000" w:themeColor="text1"/>
          <w:sz w:val="28"/>
          <w:szCs w:val="28"/>
        </w:rPr>
        <w:t xml:space="preserve"> công trình</w:t>
      </w:r>
      <w:r w:rsidR="00E90BF7" w:rsidRPr="00703C7F">
        <w:rPr>
          <w:color w:val="000000" w:themeColor="text1"/>
          <w:sz w:val="28"/>
          <w:szCs w:val="28"/>
        </w:rPr>
        <w:t xml:space="preserve"> được điều chỉnh</w:t>
      </w:r>
      <w:r w:rsidR="00EC5CDA" w:rsidRPr="00703C7F">
        <w:rPr>
          <w:color w:val="000000" w:themeColor="text1"/>
          <w:sz w:val="28"/>
          <w:szCs w:val="28"/>
        </w:rPr>
        <w:t xml:space="preserve"> </w:t>
      </w:r>
      <w:r w:rsidR="00FD40E1" w:rsidRPr="00495AB3">
        <w:rPr>
          <w:color w:val="000000" w:themeColor="text1"/>
          <w:sz w:val="28"/>
          <w:szCs w:val="28"/>
        </w:rPr>
        <w:t>phù hợp với</w:t>
      </w:r>
      <w:r w:rsidR="00EC5CDA" w:rsidRPr="00703C7F">
        <w:rPr>
          <w:color w:val="000000" w:themeColor="text1"/>
          <w:sz w:val="28"/>
          <w:szCs w:val="28"/>
        </w:rPr>
        <w:t xml:space="preserve"> giá thuê đất mới.</w:t>
      </w:r>
    </w:p>
    <w:p w14:paraId="065BD5C5" w14:textId="1A2E1AD5" w:rsidR="009637F8" w:rsidRPr="00703C7F" w:rsidRDefault="00E90BF7"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5. </w:t>
      </w:r>
      <w:r w:rsidR="009E4A23" w:rsidRPr="00703C7F">
        <w:rPr>
          <w:color w:val="000000" w:themeColor="text1"/>
          <w:sz w:val="28"/>
          <w:szCs w:val="28"/>
        </w:rPr>
        <w:t>Thời</w:t>
      </w:r>
      <w:r w:rsidR="007571E3" w:rsidRPr="00703C7F">
        <w:rPr>
          <w:color w:val="000000" w:themeColor="text1"/>
          <w:sz w:val="28"/>
          <w:szCs w:val="28"/>
        </w:rPr>
        <w:t xml:space="preserve"> </w:t>
      </w:r>
      <w:r w:rsidR="00D56705" w:rsidRPr="00703C7F">
        <w:rPr>
          <w:color w:val="000000" w:themeColor="text1"/>
          <w:sz w:val="28"/>
          <w:szCs w:val="28"/>
        </w:rPr>
        <w:t>hạn</w:t>
      </w:r>
      <w:r w:rsidR="009E4A23" w:rsidRPr="00703C7F">
        <w:rPr>
          <w:color w:val="000000" w:themeColor="text1"/>
          <w:sz w:val="28"/>
          <w:szCs w:val="28"/>
        </w:rPr>
        <w:t xml:space="preserve"> thuê công trình </w:t>
      </w:r>
      <w:r w:rsidR="00935C97" w:rsidRPr="00703C7F">
        <w:rPr>
          <w:color w:val="000000" w:themeColor="text1"/>
          <w:sz w:val="28"/>
          <w:szCs w:val="28"/>
        </w:rPr>
        <w:t xml:space="preserve">được </w:t>
      </w:r>
      <w:r w:rsidR="00CE4C89" w:rsidRPr="00703C7F">
        <w:rPr>
          <w:color w:val="000000" w:themeColor="text1"/>
          <w:sz w:val="28"/>
          <w:szCs w:val="28"/>
        </w:rPr>
        <w:t xml:space="preserve">xác định theo </w:t>
      </w:r>
      <w:r w:rsidR="00935C97" w:rsidRPr="00703C7F">
        <w:rPr>
          <w:color w:val="000000" w:themeColor="text1"/>
          <w:sz w:val="28"/>
          <w:szCs w:val="28"/>
        </w:rPr>
        <w:t xml:space="preserve">thoả thuận giữa cơ quan có thẩm quyền và nhà đầu tư </w:t>
      </w:r>
      <w:r w:rsidR="0016229B" w:rsidRPr="00703C7F">
        <w:rPr>
          <w:color w:val="000000" w:themeColor="text1"/>
          <w:sz w:val="28"/>
          <w:szCs w:val="28"/>
        </w:rPr>
        <w:t xml:space="preserve">nhưng </w:t>
      </w:r>
      <w:r w:rsidR="004164C8" w:rsidRPr="000F1D1F">
        <w:rPr>
          <w:color w:val="000000" w:themeColor="text1"/>
          <w:sz w:val="28"/>
          <w:szCs w:val="28"/>
          <w:highlight w:val="yellow"/>
        </w:rPr>
        <w:t xml:space="preserve">không quá </w:t>
      </w:r>
      <w:r w:rsidR="000F1D1F" w:rsidRPr="000F1D1F">
        <w:rPr>
          <w:color w:val="000000" w:themeColor="text1"/>
          <w:sz w:val="28"/>
          <w:szCs w:val="28"/>
          <w:highlight w:val="yellow"/>
        </w:rPr>
        <w:t>1</w:t>
      </w:r>
      <w:r w:rsidR="004164C8" w:rsidRPr="000F1D1F">
        <w:rPr>
          <w:color w:val="000000" w:themeColor="text1"/>
          <w:sz w:val="28"/>
          <w:szCs w:val="28"/>
          <w:highlight w:val="yellow"/>
        </w:rPr>
        <w:t>0 năm</w:t>
      </w:r>
      <w:r w:rsidR="00CE4C89" w:rsidRPr="000F1D1F">
        <w:rPr>
          <w:color w:val="000000" w:themeColor="text1"/>
          <w:sz w:val="28"/>
          <w:szCs w:val="28"/>
          <w:highlight w:val="yellow"/>
        </w:rPr>
        <w:t xml:space="preserve"> và được gia hạn </w:t>
      </w:r>
      <w:r w:rsidR="005B3453" w:rsidRPr="000F1D1F">
        <w:rPr>
          <w:color w:val="000000" w:themeColor="text1"/>
          <w:sz w:val="28"/>
          <w:szCs w:val="28"/>
          <w:highlight w:val="yellow"/>
        </w:rPr>
        <w:t>mỗi</w:t>
      </w:r>
      <w:r w:rsidR="00613020" w:rsidRPr="000F1D1F">
        <w:rPr>
          <w:color w:val="000000" w:themeColor="text1"/>
          <w:sz w:val="28"/>
          <w:szCs w:val="28"/>
          <w:highlight w:val="yellow"/>
        </w:rPr>
        <w:t xml:space="preserve"> lần không quá 10 năm.</w:t>
      </w:r>
      <w:r w:rsidR="0016229B" w:rsidRPr="00703C7F">
        <w:rPr>
          <w:color w:val="000000" w:themeColor="text1"/>
          <w:sz w:val="28"/>
          <w:szCs w:val="28"/>
        </w:rPr>
        <w:t xml:space="preserve"> Thời điểm để xác định bắt đầu thời gian thuê là thời điểm </w:t>
      </w:r>
      <w:r w:rsidR="001F05BF" w:rsidRPr="00F16AD4">
        <w:rPr>
          <w:color w:val="000000" w:themeColor="text1"/>
          <w:sz w:val="28"/>
          <w:szCs w:val="28"/>
        </w:rPr>
        <w:t>ký kết hợp đồng thuê công trình</w:t>
      </w:r>
      <w:r w:rsidR="00054CDE" w:rsidRPr="00703C7F">
        <w:rPr>
          <w:color w:val="000000" w:themeColor="text1"/>
          <w:sz w:val="28"/>
          <w:szCs w:val="28"/>
        </w:rPr>
        <w:t>.</w:t>
      </w:r>
    </w:p>
    <w:p w14:paraId="3DF54049" w14:textId="1DB6A6C9" w:rsidR="006035CA" w:rsidRPr="00703C7F" w:rsidRDefault="006035CA" w:rsidP="00544F0E">
      <w:pPr>
        <w:spacing w:before="120" w:after="120" w:line="320" w:lineRule="exact"/>
        <w:ind w:firstLine="567"/>
        <w:jc w:val="both"/>
        <w:rPr>
          <w:color w:val="000000" w:themeColor="text1"/>
          <w:sz w:val="28"/>
          <w:szCs w:val="28"/>
        </w:rPr>
      </w:pPr>
      <w:r w:rsidRPr="00703C7F">
        <w:rPr>
          <w:color w:val="000000" w:themeColor="text1"/>
          <w:sz w:val="28"/>
          <w:szCs w:val="28"/>
        </w:rPr>
        <w:t>Nhà đầu tư thực hiện việc trả tiền thuê công trình hằng năm hoặc trả tiền thuê công trình cho cả thời gian thuê theo thoả thuận với cơ quan nhà nước có thẩm quyền.</w:t>
      </w:r>
    </w:p>
    <w:p w14:paraId="391A71C4" w14:textId="11D6FD53" w:rsidR="00832187" w:rsidRPr="00703C7F" w:rsidRDefault="00E90BF7" w:rsidP="00544F0E">
      <w:pPr>
        <w:spacing w:before="120" w:after="120" w:line="320" w:lineRule="exact"/>
        <w:ind w:firstLine="567"/>
        <w:jc w:val="both"/>
        <w:rPr>
          <w:color w:val="000000" w:themeColor="text1"/>
          <w:sz w:val="28"/>
          <w:szCs w:val="28"/>
        </w:rPr>
      </w:pPr>
      <w:r w:rsidRPr="00703C7F">
        <w:rPr>
          <w:color w:val="000000" w:themeColor="text1"/>
          <w:sz w:val="28"/>
          <w:szCs w:val="28"/>
        </w:rPr>
        <w:t>6</w:t>
      </w:r>
      <w:r w:rsidR="00832187" w:rsidRPr="00703C7F">
        <w:rPr>
          <w:color w:val="000000" w:themeColor="text1"/>
          <w:sz w:val="28"/>
          <w:szCs w:val="28"/>
        </w:rPr>
        <w:t>. Uỷ ban nhân dân Thành phố ban hành quy định để hướng dẫn thực hiện Điều này.</w:t>
      </w:r>
    </w:p>
    <w:p w14:paraId="26417352" w14:textId="24AE862D" w:rsidR="00796358" w:rsidRPr="00703C7F" w:rsidRDefault="00796358" w:rsidP="00544F0E">
      <w:pPr>
        <w:spacing w:before="120" w:after="120" w:line="320" w:lineRule="exact"/>
        <w:ind w:firstLine="567"/>
        <w:jc w:val="both"/>
        <w:rPr>
          <w:b/>
          <w:bCs/>
          <w:color w:val="000000" w:themeColor="text1"/>
          <w:sz w:val="28"/>
          <w:szCs w:val="28"/>
        </w:rPr>
      </w:pPr>
      <w:r w:rsidRPr="00703C7F">
        <w:rPr>
          <w:b/>
          <w:bCs/>
          <w:color w:val="000000" w:themeColor="text1"/>
          <w:sz w:val="28"/>
          <w:szCs w:val="28"/>
        </w:rPr>
        <w:t xml:space="preserve">Điều 12. Hợp đồng thuê </w:t>
      </w:r>
      <w:r w:rsidR="008441DF" w:rsidRPr="00703C7F">
        <w:rPr>
          <w:b/>
          <w:bCs/>
          <w:color w:val="000000" w:themeColor="text1"/>
          <w:sz w:val="28"/>
          <w:szCs w:val="28"/>
        </w:rPr>
        <w:t xml:space="preserve">công trình </w:t>
      </w:r>
      <w:r w:rsidRPr="00703C7F">
        <w:rPr>
          <w:b/>
          <w:bCs/>
          <w:color w:val="000000" w:themeColor="text1"/>
          <w:sz w:val="28"/>
          <w:szCs w:val="28"/>
        </w:rPr>
        <w:t>tài sản công</w:t>
      </w:r>
    </w:p>
    <w:p w14:paraId="1E4B8E44" w14:textId="54BC5963"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1. Hợp đồng thuê </w:t>
      </w:r>
      <w:r w:rsidR="003D65F1" w:rsidRPr="00703C7F">
        <w:rPr>
          <w:color w:val="000000" w:themeColor="text1"/>
          <w:sz w:val="28"/>
          <w:szCs w:val="28"/>
        </w:rPr>
        <w:t>công trình</w:t>
      </w:r>
      <w:r w:rsidRPr="00703C7F">
        <w:rPr>
          <w:color w:val="000000" w:themeColor="text1"/>
          <w:sz w:val="28"/>
          <w:szCs w:val="28"/>
        </w:rPr>
        <w:t xml:space="preserve"> </w:t>
      </w:r>
      <w:r w:rsidR="00F0743D" w:rsidRPr="00495AB3">
        <w:rPr>
          <w:color w:val="000000" w:themeColor="text1"/>
          <w:sz w:val="28"/>
          <w:szCs w:val="28"/>
        </w:rPr>
        <w:t xml:space="preserve">tài sản công thuộc trường hợp quy định tại Điều 10 Nghị quyết này </w:t>
      </w:r>
      <w:r w:rsidRPr="00703C7F">
        <w:rPr>
          <w:color w:val="000000" w:themeColor="text1"/>
          <w:sz w:val="28"/>
          <w:szCs w:val="28"/>
        </w:rPr>
        <w:t xml:space="preserve">được ký giữa cơ quan nhà nước có thẩm quyền và nhà đầu tư. Trường hợp được gia hạn thời hạn cho thuê </w:t>
      </w:r>
      <w:r w:rsidR="006A67FA" w:rsidRPr="00703C7F">
        <w:rPr>
          <w:color w:val="000000" w:themeColor="text1"/>
          <w:sz w:val="28"/>
          <w:szCs w:val="28"/>
        </w:rPr>
        <w:t>công trình</w:t>
      </w:r>
      <w:r w:rsidRPr="00703C7F">
        <w:rPr>
          <w:color w:val="000000" w:themeColor="text1"/>
          <w:sz w:val="28"/>
          <w:szCs w:val="28"/>
        </w:rPr>
        <w:t xml:space="preserve"> hoặc điều chỉnh nội dung Hợp đồng thuê </w:t>
      </w:r>
      <w:r w:rsidR="006A67FA" w:rsidRPr="00703C7F">
        <w:rPr>
          <w:color w:val="000000" w:themeColor="text1"/>
          <w:sz w:val="28"/>
          <w:szCs w:val="28"/>
        </w:rPr>
        <w:t xml:space="preserve">công trình </w:t>
      </w:r>
      <w:r w:rsidRPr="00703C7F">
        <w:rPr>
          <w:color w:val="000000" w:themeColor="text1"/>
          <w:sz w:val="28"/>
          <w:szCs w:val="28"/>
        </w:rPr>
        <w:t>thì phải ký Phụ lục Hợp đồng.</w:t>
      </w:r>
    </w:p>
    <w:p w14:paraId="6027D18C" w14:textId="155A8CA3"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2. Nội dung chủ yếu của Hợp đồng thuê </w:t>
      </w:r>
      <w:r w:rsidR="003D65F1" w:rsidRPr="00703C7F">
        <w:rPr>
          <w:color w:val="000000" w:themeColor="text1"/>
          <w:sz w:val="28"/>
          <w:szCs w:val="28"/>
        </w:rPr>
        <w:t>công trình</w:t>
      </w:r>
      <w:r w:rsidRPr="00703C7F">
        <w:rPr>
          <w:color w:val="000000" w:themeColor="text1"/>
          <w:sz w:val="28"/>
          <w:szCs w:val="28"/>
        </w:rPr>
        <w:t xml:space="preserve"> </w:t>
      </w:r>
      <w:r w:rsidR="002E7DED" w:rsidRPr="00495AB3">
        <w:rPr>
          <w:color w:val="000000" w:themeColor="text1"/>
          <w:sz w:val="28"/>
          <w:szCs w:val="28"/>
        </w:rPr>
        <w:t xml:space="preserve">tài sản công </w:t>
      </w:r>
      <w:r w:rsidRPr="00703C7F">
        <w:rPr>
          <w:color w:val="000000" w:themeColor="text1"/>
          <w:sz w:val="28"/>
          <w:szCs w:val="28"/>
        </w:rPr>
        <w:t>gồm:</w:t>
      </w:r>
    </w:p>
    <w:p w14:paraId="52036479" w14:textId="21FEE5E4"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 xml:space="preserve">a) Thông tin về bên cho thuê, bên thuê </w:t>
      </w:r>
      <w:r w:rsidR="00505923" w:rsidRPr="00703C7F">
        <w:rPr>
          <w:color w:val="000000" w:themeColor="text1"/>
          <w:sz w:val="28"/>
          <w:szCs w:val="28"/>
        </w:rPr>
        <w:t>công trình</w:t>
      </w:r>
      <w:r w:rsidR="002E7DED" w:rsidRPr="00495AB3">
        <w:rPr>
          <w:color w:val="000000" w:themeColor="text1"/>
          <w:sz w:val="28"/>
          <w:szCs w:val="28"/>
        </w:rPr>
        <w:t xml:space="preserve"> tài sản công</w:t>
      </w:r>
      <w:r w:rsidR="00CC55DF" w:rsidRPr="00703C7F">
        <w:rPr>
          <w:color w:val="000000" w:themeColor="text1"/>
          <w:sz w:val="28"/>
          <w:szCs w:val="28"/>
        </w:rPr>
        <w:t>;</w:t>
      </w:r>
    </w:p>
    <w:p w14:paraId="0E82A9ED" w14:textId="428500FC"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b) Các thông tin về công trình cho thuê</w:t>
      </w:r>
      <w:r w:rsidR="00CC55DF" w:rsidRPr="00703C7F">
        <w:rPr>
          <w:color w:val="000000" w:themeColor="text1"/>
          <w:sz w:val="28"/>
          <w:szCs w:val="28"/>
        </w:rPr>
        <w:t>;</w:t>
      </w:r>
    </w:p>
    <w:p w14:paraId="45BD983A" w14:textId="1452CCD8"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c) Giá cho thuê và việc điều chỉnh giá cho thuê</w:t>
      </w:r>
      <w:r w:rsidR="00CC55DF" w:rsidRPr="00703C7F">
        <w:rPr>
          <w:color w:val="000000" w:themeColor="text1"/>
          <w:sz w:val="28"/>
          <w:szCs w:val="28"/>
        </w:rPr>
        <w:t>;</w:t>
      </w:r>
    </w:p>
    <w:p w14:paraId="490605A2" w14:textId="78662409"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d) Phương thức và thời hạn thanh toán</w:t>
      </w:r>
      <w:r w:rsidR="00CC55DF" w:rsidRPr="00703C7F">
        <w:rPr>
          <w:color w:val="000000" w:themeColor="text1"/>
          <w:sz w:val="28"/>
          <w:szCs w:val="28"/>
        </w:rPr>
        <w:t>;</w:t>
      </w:r>
    </w:p>
    <w:p w14:paraId="7D8F7C4E" w14:textId="5B49442F"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đ) Thời hạn cho thuê; thời điểm giao, nhận</w:t>
      </w:r>
      <w:r w:rsidR="00505923" w:rsidRPr="00703C7F">
        <w:rPr>
          <w:color w:val="000000" w:themeColor="text1"/>
          <w:sz w:val="28"/>
          <w:szCs w:val="28"/>
        </w:rPr>
        <w:t xml:space="preserve"> công trình</w:t>
      </w:r>
      <w:r w:rsidRPr="00703C7F">
        <w:rPr>
          <w:color w:val="000000" w:themeColor="text1"/>
          <w:sz w:val="28"/>
          <w:szCs w:val="28"/>
        </w:rPr>
        <w:t>, đất</w:t>
      </w:r>
      <w:r w:rsidR="00CC55DF" w:rsidRPr="00703C7F">
        <w:rPr>
          <w:color w:val="000000" w:themeColor="text1"/>
          <w:sz w:val="28"/>
          <w:szCs w:val="28"/>
        </w:rPr>
        <w:t>;</w:t>
      </w:r>
    </w:p>
    <w:p w14:paraId="243A39A5" w14:textId="134C5911"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e) Mục</w:t>
      </w:r>
      <w:r w:rsidR="00CC55DF" w:rsidRPr="00703C7F">
        <w:rPr>
          <w:color w:val="000000" w:themeColor="text1"/>
          <w:sz w:val="28"/>
          <w:szCs w:val="28"/>
        </w:rPr>
        <w:t xml:space="preserve"> đích sử dụng</w:t>
      </w:r>
      <w:r w:rsidR="00525AA9" w:rsidRPr="00495AB3">
        <w:rPr>
          <w:color w:val="000000" w:themeColor="text1"/>
          <w:sz w:val="28"/>
          <w:szCs w:val="28"/>
        </w:rPr>
        <w:t xml:space="preserve"> công trình;</w:t>
      </w:r>
      <w:r w:rsidR="00CC55DF" w:rsidRPr="00703C7F">
        <w:rPr>
          <w:color w:val="000000" w:themeColor="text1"/>
          <w:sz w:val="28"/>
          <w:szCs w:val="28"/>
        </w:rPr>
        <w:t xml:space="preserve"> các hoạt động </w:t>
      </w:r>
      <w:r w:rsidR="003D65F1" w:rsidRPr="00703C7F">
        <w:rPr>
          <w:color w:val="000000" w:themeColor="text1"/>
          <w:sz w:val="28"/>
          <w:szCs w:val="28"/>
        </w:rPr>
        <w:t>sản xuất, kinh doanh, hoạt động</w:t>
      </w:r>
      <w:r w:rsidR="003C27C4" w:rsidRPr="00703C7F">
        <w:rPr>
          <w:color w:val="000000" w:themeColor="text1"/>
          <w:sz w:val="28"/>
          <w:szCs w:val="28"/>
        </w:rPr>
        <w:t xml:space="preserve">, sự kiện </w:t>
      </w:r>
      <w:r w:rsidR="003D65F1" w:rsidRPr="00703C7F">
        <w:rPr>
          <w:color w:val="000000" w:themeColor="text1"/>
          <w:sz w:val="28"/>
          <w:szCs w:val="28"/>
        </w:rPr>
        <w:t xml:space="preserve"> văn hoá </w:t>
      </w:r>
      <w:r w:rsidR="003C27C4" w:rsidRPr="00703C7F">
        <w:rPr>
          <w:color w:val="000000" w:themeColor="text1"/>
          <w:sz w:val="28"/>
          <w:szCs w:val="28"/>
        </w:rPr>
        <w:t xml:space="preserve">được tổ chức </w:t>
      </w:r>
      <w:r w:rsidR="003D65F1" w:rsidRPr="00703C7F">
        <w:rPr>
          <w:color w:val="000000" w:themeColor="text1"/>
          <w:sz w:val="28"/>
          <w:szCs w:val="28"/>
        </w:rPr>
        <w:t xml:space="preserve">tại </w:t>
      </w:r>
      <w:r w:rsidR="003C27C4" w:rsidRPr="00703C7F">
        <w:rPr>
          <w:color w:val="000000" w:themeColor="text1"/>
          <w:sz w:val="28"/>
          <w:szCs w:val="28"/>
        </w:rPr>
        <w:t>công trình</w:t>
      </w:r>
      <w:r w:rsidR="003D65F1" w:rsidRPr="00703C7F">
        <w:rPr>
          <w:color w:val="000000" w:themeColor="text1"/>
          <w:sz w:val="28"/>
          <w:szCs w:val="28"/>
        </w:rPr>
        <w:t>;</w:t>
      </w:r>
    </w:p>
    <w:p w14:paraId="7D753499" w14:textId="2645D049"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g) Điều kiện gia hạn Hợp đồng</w:t>
      </w:r>
      <w:r w:rsidR="006A67FA" w:rsidRPr="00703C7F">
        <w:rPr>
          <w:color w:val="000000" w:themeColor="text1"/>
          <w:sz w:val="28"/>
          <w:szCs w:val="28"/>
        </w:rPr>
        <w:t>;</w:t>
      </w:r>
    </w:p>
    <w:p w14:paraId="1DADE1C7" w14:textId="3EA32C0F"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h) Quyền và nghĩa vụ của các bên</w:t>
      </w:r>
      <w:r w:rsidR="006A67FA" w:rsidRPr="00703C7F">
        <w:rPr>
          <w:color w:val="000000" w:themeColor="text1"/>
          <w:sz w:val="28"/>
          <w:szCs w:val="28"/>
        </w:rPr>
        <w:t>;</w:t>
      </w:r>
    </w:p>
    <w:p w14:paraId="54C0F3F4" w14:textId="26930D2D"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i) Trách nhiệm do vi phạm Hợp đồng</w:t>
      </w:r>
      <w:r w:rsidR="006A67FA" w:rsidRPr="00703C7F">
        <w:rPr>
          <w:color w:val="000000" w:themeColor="text1"/>
          <w:sz w:val="28"/>
          <w:szCs w:val="28"/>
        </w:rPr>
        <w:t>;</w:t>
      </w:r>
    </w:p>
    <w:p w14:paraId="1F1BDD31" w14:textId="66CAB05E"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k) Phạt vi phạm Hợp đồng</w:t>
      </w:r>
      <w:r w:rsidR="006A67FA" w:rsidRPr="00703C7F">
        <w:rPr>
          <w:color w:val="000000" w:themeColor="text1"/>
          <w:sz w:val="28"/>
          <w:szCs w:val="28"/>
        </w:rPr>
        <w:t>;</w:t>
      </w:r>
    </w:p>
    <w:p w14:paraId="5043F459" w14:textId="1DB4B122"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l) Các trường hợp chấm dứt Hợp đồng và các biện pháp xử lý</w:t>
      </w:r>
      <w:r w:rsidR="006A67FA" w:rsidRPr="00703C7F">
        <w:rPr>
          <w:color w:val="000000" w:themeColor="text1"/>
          <w:sz w:val="28"/>
          <w:szCs w:val="28"/>
        </w:rPr>
        <w:t>;</w:t>
      </w:r>
    </w:p>
    <w:p w14:paraId="141E432F" w14:textId="6202D8A1"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m) Giải quyết tranh chấp</w:t>
      </w:r>
      <w:r w:rsidR="006A67FA" w:rsidRPr="00703C7F">
        <w:rPr>
          <w:color w:val="000000" w:themeColor="text1"/>
          <w:sz w:val="28"/>
          <w:szCs w:val="28"/>
        </w:rPr>
        <w:t>;</w:t>
      </w:r>
    </w:p>
    <w:p w14:paraId="016220E3" w14:textId="2AD64C80" w:rsidR="008441DF" w:rsidRPr="00703C7F" w:rsidRDefault="008441DF" w:rsidP="00544F0E">
      <w:pPr>
        <w:spacing w:before="120" w:after="120" w:line="320" w:lineRule="exact"/>
        <w:ind w:firstLine="567"/>
        <w:jc w:val="both"/>
        <w:rPr>
          <w:color w:val="000000" w:themeColor="text1"/>
          <w:sz w:val="28"/>
          <w:szCs w:val="28"/>
        </w:rPr>
      </w:pPr>
      <w:r w:rsidRPr="00703C7F">
        <w:rPr>
          <w:color w:val="000000" w:themeColor="text1"/>
          <w:sz w:val="28"/>
          <w:szCs w:val="28"/>
        </w:rPr>
        <w:t>n) Thời điểm có hiệu lực của Hợp đồng</w:t>
      </w:r>
      <w:r w:rsidR="006A67FA" w:rsidRPr="00703C7F">
        <w:rPr>
          <w:color w:val="000000" w:themeColor="text1"/>
          <w:sz w:val="28"/>
          <w:szCs w:val="28"/>
        </w:rPr>
        <w:t>;</w:t>
      </w:r>
    </w:p>
    <w:p w14:paraId="5320DD29" w14:textId="4122EA20" w:rsidR="008441DF" w:rsidRPr="00584EB6" w:rsidRDefault="008441DF" w:rsidP="00544F0E">
      <w:pPr>
        <w:spacing w:before="120" w:after="120" w:line="320" w:lineRule="exact"/>
        <w:ind w:firstLine="567"/>
        <w:jc w:val="both"/>
        <w:rPr>
          <w:color w:val="000000" w:themeColor="text1"/>
          <w:sz w:val="28"/>
          <w:szCs w:val="28"/>
          <w:lang w:val="en-US"/>
        </w:rPr>
      </w:pPr>
      <w:r w:rsidRPr="00703C7F">
        <w:rPr>
          <w:color w:val="000000" w:themeColor="text1"/>
          <w:sz w:val="28"/>
          <w:szCs w:val="28"/>
        </w:rPr>
        <w:t xml:space="preserve">o) Các nội dung khác phải tuân thủ theo quy định tại </w:t>
      </w:r>
      <w:r w:rsidR="00505923" w:rsidRPr="00703C7F">
        <w:rPr>
          <w:color w:val="000000" w:themeColor="text1"/>
          <w:sz w:val="28"/>
          <w:szCs w:val="28"/>
        </w:rPr>
        <w:t>Nghị quyết</w:t>
      </w:r>
      <w:r w:rsidRPr="00703C7F">
        <w:rPr>
          <w:color w:val="000000" w:themeColor="text1"/>
          <w:sz w:val="28"/>
          <w:szCs w:val="28"/>
        </w:rPr>
        <w:t xml:space="preserve"> này và </w:t>
      </w:r>
      <w:r w:rsidR="00301C20" w:rsidRPr="00301C20">
        <w:rPr>
          <w:color w:val="000000" w:themeColor="text1"/>
          <w:sz w:val="28"/>
          <w:szCs w:val="28"/>
        </w:rPr>
        <w:t xml:space="preserve">quy định khác của </w:t>
      </w:r>
      <w:r w:rsidRPr="00703C7F">
        <w:rPr>
          <w:color w:val="000000" w:themeColor="text1"/>
          <w:sz w:val="28"/>
          <w:szCs w:val="28"/>
        </w:rPr>
        <w:t>pháp luật có liên quan</w:t>
      </w:r>
      <w:r w:rsidR="00584EB6">
        <w:rPr>
          <w:color w:val="000000" w:themeColor="text1"/>
          <w:sz w:val="28"/>
          <w:szCs w:val="28"/>
          <w:lang w:val="en-US"/>
        </w:rPr>
        <w:t>.</w:t>
      </w:r>
    </w:p>
    <w:p w14:paraId="28E819E1" w14:textId="33A4DB19" w:rsidR="00703C7F" w:rsidRDefault="008441DF" w:rsidP="00544F0E">
      <w:pPr>
        <w:spacing w:before="120" w:after="120" w:line="320" w:lineRule="exact"/>
        <w:ind w:firstLine="567"/>
        <w:jc w:val="both"/>
        <w:rPr>
          <w:color w:val="000000" w:themeColor="text1"/>
          <w:sz w:val="28"/>
          <w:szCs w:val="28"/>
          <w:lang w:val="en-US"/>
        </w:rPr>
      </w:pPr>
      <w:r w:rsidRPr="00584EB6">
        <w:rPr>
          <w:color w:val="000000" w:themeColor="text1"/>
          <w:sz w:val="28"/>
          <w:szCs w:val="28"/>
          <w:highlight w:val="yellow"/>
        </w:rPr>
        <w:t>3. Căn cứ quy định tại khoản 1, khoản 2 Điều này</w:t>
      </w:r>
      <w:r w:rsidR="00505923" w:rsidRPr="00584EB6">
        <w:rPr>
          <w:color w:val="000000" w:themeColor="text1"/>
          <w:sz w:val="28"/>
          <w:szCs w:val="28"/>
          <w:highlight w:val="yellow"/>
        </w:rPr>
        <w:t xml:space="preserve">, Uỷ ban nhân dân Thành phố ban hành </w:t>
      </w:r>
      <w:r w:rsidR="00295D7D" w:rsidRPr="00584EB6">
        <w:rPr>
          <w:color w:val="000000" w:themeColor="text1"/>
          <w:sz w:val="28"/>
          <w:szCs w:val="28"/>
          <w:highlight w:val="yellow"/>
        </w:rPr>
        <w:t>mẫu hợp đồng thuê công trình và hướng dẫn việc ký kết hợp đồng</w:t>
      </w:r>
      <w:r w:rsidR="00023FD9" w:rsidRPr="00584EB6">
        <w:rPr>
          <w:color w:val="000000" w:themeColor="text1"/>
          <w:sz w:val="28"/>
          <w:szCs w:val="28"/>
          <w:highlight w:val="yellow"/>
        </w:rPr>
        <w:t xml:space="preserve"> theo quy định của Nghị quyết này</w:t>
      </w:r>
      <w:r w:rsidRPr="00703C7F">
        <w:rPr>
          <w:color w:val="000000" w:themeColor="text1"/>
          <w:sz w:val="28"/>
          <w:szCs w:val="28"/>
        </w:rPr>
        <w:t>.</w:t>
      </w:r>
    </w:p>
    <w:p w14:paraId="16E10FB0" w14:textId="77777777" w:rsidR="002278FD" w:rsidRPr="002278FD" w:rsidRDefault="002278FD" w:rsidP="00544F0E">
      <w:pPr>
        <w:spacing w:before="120" w:after="120" w:line="320" w:lineRule="exact"/>
        <w:ind w:firstLine="567"/>
        <w:jc w:val="both"/>
        <w:rPr>
          <w:color w:val="000000" w:themeColor="text1"/>
          <w:sz w:val="28"/>
          <w:szCs w:val="28"/>
          <w:lang w:val="en-US"/>
        </w:rPr>
      </w:pPr>
    </w:p>
    <w:p w14:paraId="250E4640" w14:textId="529D5BB9" w:rsidR="00B41622" w:rsidRPr="00703C7F" w:rsidRDefault="00B41622" w:rsidP="00544F0E">
      <w:pPr>
        <w:pStyle w:val="NormalWeb"/>
        <w:spacing w:before="120" w:after="120" w:line="320" w:lineRule="exact"/>
        <w:ind w:firstLine="567"/>
        <w:jc w:val="center"/>
        <w:rPr>
          <w:b/>
          <w:bCs/>
          <w:color w:val="000000" w:themeColor="text1"/>
          <w:sz w:val="28"/>
          <w:szCs w:val="28"/>
        </w:rPr>
      </w:pPr>
      <w:bookmarkStart w:id="3" w:name="_Hlk176681293"/>
      <w:r w:rsidRPr="00703C7F">
        <w:rPr>
          <w:b/>
          <w:bCs/>
          <w:color w:val="000000" w:themeColor="text1"/>
          <w:sz w:val="28"/>
          <w:szCs w:val="28"/>
        </w:rPr>
        <w:lastRenderedPageBreak/>
        <w:t>Chương III</w:t>
      </w:r>
    </w:p>
    <w:p w14:paraId="3784EBC6" w14:textId="2D46A563" w:rsidR="00BC12E9" w:rsidRPr="00703C7F" w:rsidRDefault="00311E93" w:rsidP="00544F0E">
      <w:pPr>
        <w:pStyle w:val="NormalWeb"/>
        <w:spacing w:before="120" w:after="120" w:line="320" w:lineRule="exact"/>
        <w:ind w:firstLine="567"/>
        <w:jc w:val="center"/>
        <w:rPr>
          <w:b/>
          <w:bCs/>
          <w:color w:val="000000" w:themeColor="text1"/>
          <w:sz w:val="28"/>
          <w:szCs w:val="28"/>
        </w:rPr>
      </w:pPr>
      <w:r w:rsidRPr="00703C7F">
        <w:rPr>
          <w:b/>
          <w:bCs/>
          <w:color w:val="000000" w:themeColor="text1"/>
          <w:sz w:val="28"/>
          <w:szCs w:val="28"/>
        </w:rPr>
        <w:t xml:space="preserve">TỔ CHỨC, HOẠT ĐỘNG, BIỆN PHÁP QUẢN LÝ, </w:t>
      </w:r>
      <w:r w:rsidR="0089591D" w:rsidRPr="00703C7F">
        <w:rPr>
          <w:b/>
          <w:bCs/>
          <w:color w:val="000000" w:themeColor="text1"/>
          <w:sz w:val="28"/>
          <w:szCs w:val="28"/>
        </w:rPr>
        <w:t>CHÍNH SÁCH ƯU ĐÃI ĐỐI VỚI TRUNG TÂM CÔNG NGHIỆP VĂN HÓA</w:t>
      </w:r>
    </w:p>
    <w:p w14:paraId="006CBE9D" w14:textId="77777777" w:rsidR="00311E93" w:rsidRPr="00703C7F" w:rsidRDefault="00311E93" w:rsidP="00544F0E">
      <w:pPr>
        <w:pStyle w:val="NormalWeb"/>
        <w:spacing w:before="120" w:after="120" w:line="320" w:lineRule="exact"/>
        <w:ind w:firstLine="567"/>
        <w:jc w:val="both"/>
        <w:rPr>
          <w:b/>
          <w:bCs/>
          <w:color w:val="000000" w:themeColor="text1"/>
          <w:sz w:val="28"/>
          <w:szCs w:val="28"/>
        </w:rPr>
      </w:pPr>
    </w:p>
    <w:p w14:paraId="5410E58C" w14:textId="283400D5" w:rsidR="008964D9" w:rsidRPr="00703C7F" w:rsidRDefault="00755BCB" w:rsidP="00544F0E">
      <w:pPr>
        <w:pStyle w:val="NormalWeb"/>
        <w:spacing w:before="120" w:after="120" w:line="320" w:lineRule="exact"/>
        <w:ind w:firstLine="567"/>
        <w:jc w:val="both"/>
        <w:rPr>
          <w:b/>
          <w:bCs/>
          <w:iCs/>
          <w:color w:val="000000" w:themeColor="text1"/>
          <w:sz w:val="28"/>
          <w:szCs w:val="28"/>
        </w:rPr>
      </w:pPr>
      <w:r w:rsidRPr="00703C7F">
        <w:rPr>
          <w:b/>
          <w:bCs/>
          <w:color w:val="000000" w:themeColor="text1"/>
          <w:sz w:val="28"/>
          <w:szCs w:val="28"/>
        </w:rPr>
        <w:t xml:space="preserve">Điều </w:t>
      </w:r>
      <w:bookmarkEnd w:id="3"/>
      <w:r w:rsidR="00311E93" w:rsidRPr="00703C7F">
        <w:rPr>
          <w:b/>
          <w:bCs/>
          <w:color w:val="000000" w:themeColor="text1"/>
          <w:sz w:val="28"/>
          <w:szCs w:val="28"/>
        </w:rPr>
        <w:t>1</w:t>
      </w:r>
      <w:r w:rsidR="00F36537" w:rsidRPr="00495AB3">
        <w:rPr>
          <w:b/>
          <w:color w:val="000000" w:themeColor="text1"/>
          <w:sz w:val="28"/>
          <w:szCs w:val="28"/>
        </w:rPr>
        <w:t>3</w:t>
      </w:r>
      <w:r w:rsidR="00561B06" w:rsidRPr="00703C7F">
        <w:rPr>
          <w:b/>
          <w:bCs/>
          <w:iCs/>
          <w:color w:val="000000" w:themeColor="text1"/>
          <w:sz w:val="28"/>
          <w:szCs w:val="28"/>
        </w:rPr>
        <w:t>.</w:t>
      </w:r>
      <w:r w:rsidR="002E29B8" w:rsidRPr="00703C7F">
        <w:rPr>
          <w:b/>
          <w:bCs/>
          <w:iCs/>
          <w:color w:val="000000" w:themeColor="text1"/>
          <w:sz w:val="28"/>
          <w:szCs w:val="28"/>
        </w:rPr>
        <w:t xml:space="preserve"> </w:t>
      </w:r>
      <w:r w:rsidR="00311E93" w:rsidRPr="00703C7F">
        <w:rPr>
          <w:b/>
          <w:bCs/>
          <w:iCs/>
          <w:color w:val="000000" w:themeColor="text1"/>
          <w:sz w:val="28"/>
          <w:szCs w:val="28"/>
        </w:rPr>
        <w:t>Tổ chức, hoạt động của trung tâm công nghiệp văn hóa</w:t>
      </w:r>
      <w:bookmarkStart w:id="4" w:name="dieu_17"/>
    </w:p>
    <w:p w14:paraId="4DFFD8AB" w14:textId="37EF7BFC" w:rsidR="008964D9" w:rsidRPr="00703C7F" w:rsidRDefault="008964D9"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Trung tâm công nghiệp văn hoá được tổ chức, hoạt động theo quy định của pháp luật có liên quan và các quy định sau đây:</w:t>
      </w:r>
    </w:p>
    <w:p w14:paraId="0D70C83C" w14:textId="7BD9C7C7" w:rsidR="00670BA6" w:rsidRPr="00703C7F" w:rsidRDefault="008964D9"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1. </w:t>
      </w:r>
      <w:r w:rsidR="00670BA6" w:rsidRPr="00703C7F">
        <w:rPr>
          <w:iCs/>
          <w:color w:val="000000" w:themeColor="text1"/>
          <w:sz w:val="28"/>
          <w:szCs w:val="28"/>
        </w:rPr>
        <w:t xml:space="preserve">Trung tâm công nghiệp văn hóa hoạt động theo nguyên tắc sau đây: </w:t>
      </w:r>
    </w:p>
    <w:p w14:paraId="3ABE7047" w14:textId="77777777" w:rsidR="00670BA6" w:rsidRPr="00703C7F" w:rsidRDefault="00670BA6"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a) Tuân thủ pháp luật và quy định của thành phố Hà Nội; </w:t>
      </w:r>
    </w:p>
    <w:p w14:paraId="36E61C66" w14:textId="77777777" w:rsidR="00670BA6" w:rsidRPr="00703C7F" w:rsidRDefault="00670BA6"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b) Đảm bảo phát triển bền vững, kết hợp giữa bảo tồn và phát huy giá trị văn hóa truyền thống với đổi mới sáng tạo; </w:t>
      </w:r>
    </w:p>
    <w:p w14:paraId="34DC4F45" w14:textId="77777777" w:rsidR="00670BA6" w:rsidRPr="00703C7F" w:rsidRDefault="00670BA6"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c) Phát triển theo cơ chế thị trường có sự quản lý của Nhà nước; </w:t>
      </w:r>
    </w:p>
    <w:p w14:paraId="02D9D838" w14:textId="77777777" w:rsidR="00670BA6" w:rsidRPr="00703C7F" w:rsidRDefault="00670BA6"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d) Đảm bảo hài hòa lợi ích giữa Nhà nước, doanh nghiệp, tổ chức, cá nhân và cộng đồng.</w:t>
      </w:r>
    </w:p>
    <w:p w14:paraId="63177ACB" w14:textId="6E10AE70" w:rsidR="00EB53DE" w:rsidRPr="00703C7F" w:rsidRDefault="00670BA6"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2. </w:t>
      </w:r>
      <w:r w:rsidR="00EB53DE" w:rsidRPr="00703C7F">
        <w:rPr>
          <w:iCs/>
          <w:color w:val="000000" w:themeColor="text1"/>
          <w:sz w:val="28"/>
          <w:szCs w:val="28"/>
        </w:rPr>
        <w:t>Lĩnh vực hoạt động của trung tâm công nghiệp văn hóa bao gồm</w:t>
      </w:r>
      <w:r w:rsidR="00AA4968" w:rsidRPr="00703C7F">
        <w:rPr>
          <w:iCs/>
          <w:color w:val="000000" w:themeColor="text1"/>
          <w:sz w:val="28"/>
          <w:szCs w:val="28"/>
        </w:rPr>
        <w:t xml:space="preserve"> quảng cáo, kiến trúc, phần mềm và các trò chơi giải trí, thủ công mỹ nghệ, thiết kế, điện ảnh, xuất bản, thời trang, nghệ thuật biểu diễn, mỹ thuật, nhiếp ảnh và triển lãm, truyền hình và phát thanh, du lịch văn hóa.</w:t>
      </w:r>
    </w:p>
    <w:p w14:paraId="49282D2C" w14:textId="13D0F8BA" w:rsidR="0032538C" w:rsidRPr="00703C7F" w:rsidRDefault="001C2951" w:rsidP="00544F0E">
      <w:pPr>
        <w:autoSpaceDE/>
        <w:autoSpaceDN/>
        <w:adjustRightInd/>
        <w:spacing w:before="120" w:after="120" w:line="276" w:lineRule="auto"/>
        <w:ind w:firstLine="567"/>
        <w:jc w:val="both"/>
        <w:rPr>
          <w:sz w:val="28"/>
          <w:szCs w:val="28"/>
        </w:rPr>
      </w:pPr>
      <w:r w:rsidRPr="00703C7F">
        <w:rPr>
          <w:iCs/>
          <w:color w:val="000000" w:themeColor="text1"/>
          <w:sz w:val="28"/>
          <w:szCs w:val="28"/>
        </w:rPr>
        <w:t>3</w:t>
      </w:r>
      <w:r w:rsidR="00EB53DE" w:rsidRPr="00703C7F">
        <w:rPr>
          <w:iCs/>
          <w:color w:val="000000" w:themeColor="text1"/>
          <w:sz w:val="28"/>
          <w:szCs w:val="28"/>
        </w:rPr>
        <w:t>.</w:t>
      </w:r>
      <w:r w:rsidR="0032538C" w:rsidRPr="00703C7F">
        <w:rPr>
          <w:sz w:val="28"/>
          <w:szCs w:val="28"/>
        </w:rPr>
        <w:t xml:space="preserve"> Hoạt động của trung tâm công nghiệp văn hóa gồm các nội dung sau đây: </w:t>
      </w:r>
    </w:p>
    <w:p w14:paraId="63912EE9" w14:textId="4CA77F3C" w:rsidR="0032538C" w:rsidRPr="00703C7F" w:rsidRDefault="0032538C" w:rsidP="00544F0E">
      <w:pPr>
        <w:spacing w:before="120" w:after="120" w:line="276" w:lineRule="auto"/>
        <w:ind w:firstLine="567"/>
        <w:jc w:val="both"/>
        <w:rPr>
          <w:sz w:val="28"/>
          <w:szCs w:val="28"/>
        </w:rPr>
      </w:pPr>
      <w:r w:rsidRPr="00703C7F">
        <w:rPr>
          <w:sz w:val="28"/>
          <w:szCs w:val="28"/>
        </w:rPr>
        <w:t xml:space="preserve">a) </w:t>
      </w:r>
      <w:r w:rsidR="004C0E4A" w:rsidRPr="00703C7F">
        <w:rPr>
          <w:sz w:val="28"/>
          <w:szCs w:val="28"/>
        </w:rPr>
        <w:t>Dịch vụ tư vấn, hỗ trợ</w:t>
      </w:r>
      <w:r w:rsidRPr="00703C7F">
        <w:rPr>
          <w:sz w:val="28"/>
          <w:szCs w:val="28"/>
        </w:rPr>
        <w:t xml:space="preserve"> sáng tạo và sản xuất sản phẩm, dịch vụ văn hóa;</w:t>
      </w:r>
    </w:p>
    <w:p w14:paraId="09920154" w14:textId="77A3495F" w:rsidR="0032538C" w:rsidRPr="00703C7F" w:rsidRDefault="0032538C" w:rsidP="00544F0E">
      <w:pPr>
        <w:spacing w:before="120" w:after="120" w:line="276" w:lineRule="auto"/>
        <w:ind w:firstLine="567"/>
        <w:jc w:val="both"/>
        <w:rPr>
          <w:sz w:val="28"/>
          <w:szCs w:val="28"/>
        </w:rPr>
      </w:pPr>
      <w:r w:rsidRPr="00703C7F">
        <w:rPr>
          <w:sz w:val="28"/>
          <w:szCs w:val="28"/>
        </w:rPr>
        <w:t xml:space="preserve">b) </w:t>
      </w:r>
      <w:r w:rsidR="00ED24D9" w:rsidRPr="00703C7F">
        <w:rPr>
          <w:sz w:val="28"/>
          <w:szCs w:val="28"/>
        </w:rPr>
        <w:t>Dịch vụ hỗ trợ</w:t>
      </w:r>
      <w:r w:rsidRPr="00703C7F">
        <w:rPr>
          <w:sz w:val="28"/>
          <w:szCs w:val="28"/>
        </w:rPr>
        <w:t xml:space="preserve"> phân phối và tiêu thụ sản phẩm và dịch vụ văn hóa; Tổ chức không gian trưng bày, giới thiệu và bán sản phẩm văn hóa; Xúc tiến thương mại và quảng bá sản phẩm văn hóa trong </w:t>
      </w:r>
      <w:r w:rsidR="0047485D" w:rsidRPr="00703C7F">
        <w:rPr>
          <w:sz w:val="28"/>
          <w:szCs w:val="28"/>
        </w:rPr>
        <w:t xml:space="preserve">nước </w:t>
      </w:r>
      <w:r w:rsidRPr="00703C7F">
        <w:rPr>
          <w:sz w:val="28"/>
          <w:szCs w:val="28"/>
        </w:rPr>
        <w:t>và nước</w:t>
      </w:r>
      <w:r w:rsidR="0047485D" w:rsidRPr="00703C7F">
        <w:rPr>
          <w:sz w:val="28"/>
          <w:szCs w:val="28"/>
        </w:rPr>
        <w:t xml:space="preserve"> ngoài</w:t>
      </w:r>
      <w:r w:rsidRPr="00703C7F">
        <w:rPr>
          <w:sz w:val="28"/>
          <w:szCs w:val="28"/>
        </w:rPr>
        <w:t>;</w:t>
      </w:r>
    </w:p>
    <w:p w14:paraId="41499B27" w14:textId="3E5A8FAC" w:rsidR="0032538C" w:rsidRPr="00703C7F" w:rsidRDefault="0032538C" w:rsidP="00544F0E">
      <w:pPr>
        <w:spacing w:before="120" w:after="120" w:line="276" w:lineRule="auto"/>
        <w:ind w:firstLine="567"/>
        <w:jc w:val="both"/>
        <w:rPr>
          <w:sz w:val="28"/>
          <w:szCs w:val="28"/>
        </w:rPr>
      </w:pPr>
      <w:r w:rsidRPr="00703C7F">
        <w:rPr>
          <w:sz w:val="28"/>
          <w:szCs w:val="28"/>
        </w:rPr>
        <w:t xml:space="preserve">c) </w:t>
      </w:r>
      <w:r w:rsidR="001E0C2B" w:rsidRPr="00703C7F">
        <w:rPr>
          <w:sz w:val="28"/>
          <w:szCs w:val="28"/>
        </w:rPr>
        <w:t>Cung cấp dịch vụ về hạ tầng</w:t>
      </w:r>
      <w:r w:rsidR="00A61419" w:rsidRPr="00703C7F">
        <w:rPr>
          <w:sz w:val="28"/>
          <w:szCs w:val="28"/>
        </w:rPr>
        <w:t>, cơ sở vật chất; dịch vụ tổ chức hoạt động</w:t>
      </w:r>
      <w:r w:rsidRPr="00703C7F">
        <w:rPr>
          <w:sz w:val="28"/>
          <w:szCs w:val="28"/>
        </w:rPr>
        <w:t xml:space="preserve"> trưng bày, biểu diễn</w:t>
      </w:r>
      <w:r w:rsidR="00505843" w:rsidRPr="00703C7F">
        <w:rPr>
          <w:sz w:val="28"/>
          <w:szCs w:val="28"/>
        </w:rPr>
        <w:t xml:space="preserve">, </w:t>
      </w:r>
      <w:r w:rsidRPr="00703C7F">
        <w:rPr>
          <w:sz w:val="28"/>
          <w:szCs w:val="28"/>
        </w:rPr>
        <w:t>triển lãm</w:t>
      </w:r>
      <w:r w:rsidR="00505843" w:rsidRPr="00703C7F">
        <w:rPr>
          <w:sz w:val="28"/>
          <w:szCs w:val="28"/>
        </w:rPr>
        <w:t xml:space="preserve"> và sự kiện văn hóa khác</w:t>
      </w:r>
      <w:r w:rsidR="00081ACE" w:rsidRPr="00703C7F">
        <w:rPr>
          <w:sz w:val="28"/>
          <w:szCs w:val="28"/>
        </w:rPr>
        <w:t>;</w:t>
      </w:r>
      <w:r w:rsidRPr="00703C7F">
        <w:rPr>
          <w:sz w:val="28"/>
          <w:szCs w:val="28"/>
        </w:rPr>
        <w:t xml:space="preserve"> </w:t>
      </w:r>
    </w:p>
    <w:p w14:paraId="34BA8AAE" w14:textId="5B77C875" w:rsidR="0032538C" w:rsidRPr="00703C7F" w:rsidRDefault="0032538C" w:rsidP="00544F0E">
      <w:pPr>
        <w:spacing w:before="120" w:after="120" w:line="276" w:lineRule="auto"/>
        <w:ind w:firstLine="567"/>
        <w:jc w:val="both"/>
        <w:rPr>
          <w:sz w:val="28"/>
          <w:szCs w:val="28"/>
        </w:rPr>
      </w:pPr>
      <w:r w:rsidRPr="00703C7F">
        <w:rPr>
          <w:sz w:val="28"/>
          <w:szCs w:val="28"/>
        </w:rPr>
        <w:t>d) Hoạt động đào tạo</w:t>
      </w:r>
      <w:r w:rsidR="00081ACE" w:rsidRPr="00703C7F">
        <w:rPr>
          <w:sz w:val="28"/>
          <w:szCs w:val="28"/>
        </w:rPr>
        <w:t>, bồi dưỡng</w:t>
      </w:r>
      <w:r w:rsidRPr="00703C7F">
        <w:rPr>
          <w:sz w:val="28"/>
          <w:szCs w:val="28"/>
        </w:rPr>
        <w:t xml:space="preserve"> và phát triển nguồn nhân lực</w:t>
      </w:r>
      <w:r w:rsidR="00081ACE" w:rsidRPr="00703C7F">
        <w:rPr>
          <w:sz w:val="28"/>
          <w:szCs w:val="28"/>
        </w:rPr>
        <w:t>;</w:t>
      </w:r>
      <w:r w:rsidRPr="00703C7F">
        <w:rPr>
          <w:sz w:val="28"/>
          <w:szCs w:val="28"/>
        </w:rPr>
        <w:t xml:space="preserve"> </w:t>
      </w:r>
    </w:p>
    <w:p w14:paraId="0E75294C" w14:textId="7427E161" w:rsidR="0032538C" w:rsidRPr="00703C7F" w:rsidRDefault="0032538C" w:rsidP="00544F0E">
      <w:pPr>
        <w:spacing w:before="120" w:after="120" w:line="276" w:lineRule="auto"/>
        <w:ind w:firstLine="567"/>
        <w:jc w:val="both"/>
        <w:rPr>
          <w:sz w:val="28"/>
          <w:szCs w:val="28"/>
        </w:rPr>
      </w:pPr>
      <w:r w:rsidRPr="00703C7F">
        <w:rPr>
          <w:sz w:val="28"/>
          <w:szCs w:val="28"/>
        </w:rPr>
        <w:t>đ) Hoạt độn</w:t>
      </w:r>
      <w:r w:rsidR="00ED24D9" w:rsidRPr="00703C7F">
        <w:rPr>
          <w:sz w:val="28"/>
          <w:szCs w:val="28"/>
        </w:rPr>
        <w:t xml:space="preserve">g hỗ trợ </w:t>
      </w:r>
      <w:r w:rsidRPr="00703C7F">
        <w:rPr>
          <w:sz w:val="28"/>
          <w:szCs w:val="28"/>
        </w:rPr>
        <w:t>hợp tác và phát triển;</w:t>
      </w:r>
    </w:p>
    <w:p w14:paraId="493EF492" w14:textId="49542EC3" w:rsidR="0032538C" w:rsidRPr="00703C7F" w:rsidRDefault="00081ACE" w:rsidP="00544F0E">
      <w:pPr>
        <w:autoSpaceDE/>
        <w:autoSpaceDN/>
        <w:adjustRightInd/>
        <w:spacing w:before="120" w:after="120" w:line="276" w:lineRule="auto"/>
        <w:ind w:firstLine="567"/>
        <w:jc w:val="both"/>
        <w:rPr>
          <w:sz w:val="28"/>
          <w:szCs w:val="28"/>
        </w:rPr>
      </w:pPr>
      <w:r w:rsidRPr="00703C7F">
        <w:rPr>
          <w:sz w:val="28"/>
          <w:szCs w:val="28"/>
        </w:rPr>
        <w:t>e)</w:t>
      </w:r>
      <w:r w:rsidR="0032538C" w:rsidRPr="00703C7F">
        <w:rPr>
          <w:sz w:val="28"/>
          <w:szCs w:val="28"/>
        </w:rPr>
        <w:t xml:space="preserve"> H</w:t>
      </w:r>
      <w:r w:rsidRPr="00703C7F">
        <w:rPr>
          <w:sz w:val="28"/>
          <w:szCs w:val="28"/>
        </w:rPr>
        <w:t>oạt động h</w:t>
      </w:r>
      <w:r w:rsidR="0032538C" w:rsidRPr="00703C7F">
        <w:rPr>
          <w:sz w:val="28"/>
          <w:szCs w:val="28"/>
        </w:rPr>
        <w:t>ỗ trợ khởi nghiệp và đổi mới sáng tạo</w:t>
      </w:r>
      <w:r w:rsidRPr="00703C7F">
        <w:rPr>
          <w:sz w:val="28"/>
          <w:szCs w:val="28"/>
        </w:rPr>
        <w:t>;</w:t>
      </w:r>
    </w:p>
    <w:p w14:paraId="659A83D0" w14:textId="3D622D9C" w:rsidR="00081ACE" w:rsidRPr="00703C7F" w:rsidRDefault="00081ACE" w:rsidP="00544F0E">
      <w:pPr>
        <w:autoSpaceDE/>
        <w:autoSpaceDN/>
        <w:adjustRightInd/>
        <w:spacing w:before="120" w:after="120" w:line="276" w:lineRule="auto"/>
        <w:ind w:firstLine="567"/>
        <w:jc w:val="both"/>
        <w:rPr>
          <w:sz w:val="28"/>
          <w:szCs w:val="28"/>
        </w:rPr>
      </w:pPr>
      <w:r w:rsidRPr="00703C7F">
        <w:rPr>
          <w:sz w:val="28"/>
          <w:szCs w:val="28"/>
        </w:rPr>
        <w:t>g)</w:t>
      </w:r>
      <w:r w:rsidR="0032538C" w:rsidRPr="00703C7F">
        <w:rPr>
          <w:sz w:val="28"/>
          <w:szCs w:val="28"/>
        </w:rPr>
        <w:t xml:space="preserve"> </w:t>
      </w:r>
      <w:r w:rsidRPr="00703C7F">
        <w:rPr>
          <w:sz w:val="28"/>
          <w:szCs w:val="28"/>
        </w:rPr>
        <w:t>Hoạt động hỗ trợ b</w:t>
      </w:r>
      <w:r w:rsidR="0032538C" w:rsidRPr="00703C7F">
        <w:rPr>
          <w:sz w:val="28"/>
          <w:szCs w:val="28"/>
        </w:rPr>
        <w:t>ảo vệ quyền sở hữu trí tuệ</w:t>
      </w:r>
      <w:r w:rsidR="00E719A9" w:rsidRPr="00703C7F">
        <w:rPr>
          <w:sz w:val="28"/>
          <w:szCs w:val="28"/>
        </w:rPr>
        <w:t>;</w:t>
      </w:r>
    </w:p>
    <w:p w14:paraId="5ACEAB51" w14:textId="1831F718" w:rsidR="0032538C" w:rsidRPr="00703C7F" w:rsidRDefault="00081ACE" w:rsidP="00544F0E">
      <w:pPr>
        <w:autoSpaceDE/>
        <w:autoSpaceDN/>
        <w:adjustRightInd/>
        <w:spacing w:before="120" w:after="120" w:line="276" w:lineRule="auto"/>
        <w:ind w:firstLine="567"/>
        <w:jc w:val="both"/>
        <w:rPr>
          <w:sz w:val="28"/>
          <w:szCs w:val="28"/>
        </w:rPr>
      </w:pPr>
      <w:r w:rsidRPr="00703C7F">
        <w:rPr>
          <w:sz w:val="28"/>
          <w:szCs w:val="28"/>
        </w:rPr>
        <w:t>h) Hoạt động</w:t>
      </w:r>
      <w:r w:rsidR="0032538C" w:rsidRPr="00703C7F">
        <w:rPr>
          <w:sz w:val="28"/>
          <w:szCs w:val="28"/>
        </w:rPr>
        <w:t xml:space="preserve"> </w:t>
      </w:r>
      <w:r w:rsidRPr="00703C7F">
        <w:rPr>
          <w:sz w:val="28"/>
          <w:szCs w:val="28"/>
        </w:rPr>
        <w:t>h</w:t>
      </w:r>
      <w:r w:rsidR="0032538C" w:rsidRPr="00703C7F">
        <w:rPr>
          <w:sz w:val="28"/>
          <w:szCs w:val="28"/>
        </w:rPr>
        <w:t xml:space="preserve">ợp tác quốc tế về công nghiệp văn hóa; </w:t>
      </w:r>
    </w:p>
    <w:p w14:paraId="4C76EA08" w14:textId="0A3AB0A3" w:rsidR="00DD6D91" w:rsidRPr="00703C7F" w:rsidRDefault="004C0E4A" w:rsidP="00544F0E">
      <w:pPr>
        <w:autoSpaceDE/>
        <w:autoSpaceDN/>
        <w:adjustRightInd/>
        <w:spacing w:before="120" w:after="120" w:line="276" w:lineRule="auto"/>
        <w:ind w:firstLine="567"/>
        <w:jc w:val="both"/>
        <w:rPr>
          <w:sz w:val="28"/>
          <w:szCs w:val="28"/>
        </w:rPr>
      </w:pPr>
      <w:r w:rsidRPr="00703C7F">
        <w:rPr>
          <w:sz w:val="28"/>
          <w:szCs w:val="28"/>
        </w:rPr>
        <w:t>i</w:t>
      </w:r>
      <w:r w:rsidR="00DD6D91" w:rsidRPr="00703C7F">
        <w:rPr>
          <w:sz w:val="28"/>
          <w:szCs w:val="28"/>
        </w:rPr>
        <w:t>) Các hoạt động hợp pháp khác.</w:t>
      </w:r>
    </w:p>
    <w:p w14:paraId="04F1CC56" w14:textId="4E42A89D" w:rsidR="00EB53DE" w:rsidRPr="00703C7F" w:rsidRDefault="001C2951"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4</w:t>
      </w:r>
      <w:r w:rsidR="0032538C" w:rsidRPr="00703C7F">
        <w:rPr>
          <w:iCs/>
          <w:color w:val="000000" w:themeColor="text1"/>
          <w:sz w:val="28"/>
          <w:szCs w:val="28"/>
        </w:rPr>
        <w:t xml:space="preserve">. </w:t>
      </w:r>
      <w:r w:rsidR="00EB53DE" w:rsidRPr="00703C7F">
        <w:rPr>
          <w:iCs/>
          <w:color w:val="000000" w:themeColor="text1"/>
          <w:sz w:val="28"/>
          <w:szCs w:val="28"/>
        </w:rPr>
        <w:t>Tổ chức</w:t>
      </w:r>
      <w:r w:rsidR="0047485D" w:rsidRPr="00703C7F">
        <w:rPr>
          <w:iCs/>
          <w:color w:val="000000" w:themeColor="text1"/>
          <w:sz w:val="28"/>
          <w:szCs w:val="28"/>
        </w:rPr>
        <w:t>,</w:t>
      </w:r>
      <w:r w:rsidR="00EB53DE" w:rsidRPr="00703C7F">
        <w:rPr>
          <w:iCs/>
          <w:color w:val="000000" w:themeColor="text1"/>
          <w:sz w:val="28"/>
          <w:szCs w:val="28"/>
        </w:rPr>
        <w:t xml:space="preserve"> bộ máy quản lý của trung tâm công nghiệp văn hóa: </w:t>
      </w:r>
    </w:p>
    <w:p w14:paraId="4B38A00F" w14:textId="77777777" w:rsidR="00EB53DE" w:rsidRPr="00703C7F" w:rsidRDefault="00EB53DE"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a) Trung tâm công nghiệp văn hóa hoạt động theo mô hình doanh nghiệp phải có cơ cấu tổ chức phù hợp với Luật Doanh nghiệp; </w:t>
      </w:r>
    </w:p>
    <w:p w14:paraId="56614EB7" w14:textId="77777777" w:rsidR="00EB53DE" w:rsidRPr="00703C7F" w:rsidRDefault="00EB53DE"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lastRenderedPageBreak/>
        <w:t xml:space="preserve">b) Trung tâm công nghiệp văn hóa hoạt động theo mô hình đơn vị sự nghiệp công lập phải có cơ cấu tổ chức phù hợp với quy định về tổ chức và hoạt động của đơn vị sự nghiệp công lập; </w:t>
      </w:r>
    </w:p>
    <w:p w14:paraId="1E438184" w14:textId="6E15B891" w:rsidR="00EB53DE" w:rsidRPr="00703C7F" w:rsidRDefault="00EB53DE"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c) Trung tâm công nghiệp văn hóa hoạt động theo mô hình hợp tác xã phải có cơ cấu tổ chức phù hợp với Luật Hợp tác xã.</w:t>
      </w:r>
    </w:p>
    <w:p w14:paraId="20DDF27D" w14:textId="3A04A266" w:rsidR="00D1233F" w:rsidRPr="00703C7F" w:rsidRDefault="00D1233F"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d) Việc tổ chức, quản lý trung tâm công nghiệp văn hoá phải được tổ chức, doanh nghiệp quy định tại Điều 6 Nghị quyết này quyết định cụ thể về cơ cấu tổ chức, chức năng, nhiệm vụ, quyền hạn của các bộ phận chức năng, bảo đảm công khai, minh bạch, phù hợp với quy định của pháp luật.</w:t>
      </w:r>
    </w:p>
    <w:p w14:paraId="00ACE9B4" w14:textId="0A4B7EB1" w:rsidR="008964D9" w:rsidRPr="00703C7F" w:rsidRDefault="002A6C44"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5</w:t>
      </w:r>
      <w:r w:rsidR="00EB53DE" w:rsidRPr="00703C7F">
        <w:rPr>
          <w:iCs/>
          <w:color w:val="000000" w:themeColor="text1"/>
          <w:sz w:val="28"/>
          <w:szCs w:val="28"/>
        </w:rPr>
        <w:t xml:space="preserve">. </w:t>
      </w:r>
      <w:r w:rsidR="008964D9" w:rsidRPr="00703C7F">
        <w:rPr>
          <w:iCs/>
          <w:color w:val="000000" w:themeColor="text1"/>
          <w:sz w:val="28"/>
          <w:szCs w:val="28"/>
        </w:rPr>
        <w:t>Trung tâm công nghiệp văn hoá phải ban hành quy chế hoạt động của Trung tâm, quy chế</w:t>
      </w:r>
      <w:r w:rsidR="00F062C2" w:rsidRPr="00703C7F">
        <w:rPr>
          <w:iCs/>
          <w:color w:val="000000" w:themeColor="text1"/>
          <w:sz w:val="28"/>
          <w:szCs w:val="28"/>
        </w:rPr>
        <w:t xml:space="preserve"> phải phù hợp với nội dung đề án, dự án</w:t>
      </w:r>
      <w:r w:rsidR="008964D9" w:rsidRPr="00703C7F">
        <w:rPr>
          <w:iCs/>
          <w:color w:val="000000" w:themeColor="text1"/>
          <w:sz w:val="28"/>
          <w:szCs w:val="28"/>
        </w:rPr>
        <w:t xml:space="preserve"> </w:t>
      </w:r>
      <w:r w:rsidR="00F062C2" w:rsidRPr="00703C7F">
        <w:rPr>
          <w:iCs/>
          <w:color w:val="000000" w:themeColor="text1"/>
          <w:sz w:val="28"/>
          <w:szCs w:val="28"/>
        </w:rPr>
        <w:t xml:space="preserve">được phê duyệt, </w:t>
      </w:r>
      <w:r w:rsidR="008964D9" w:rsidRPr="00703C7F">
        <w:rPr>
          <w:iCs/>
          <w:color w:val="000000" w:themeColor="text1"/>
          <w:sz w:val="28"/>
          <w:szCs w:val="28"/>
        </w:rPr>
        <w:t>bao gồm</w:t>
      </w:r>
      <w:r w:rsidR="00F062C2" w:rsidRPr="00703C7F">
        <w:rPr>
          <w:iCs/>
          <w:color w:val="000000" w:themeColor="text1"/>
          <w:sz w:val="28"/>
          <w:szCs w:val="28"/>
        </w:rPr>
        <w:t xml:space="preserve"> những nội dung chính sau đây</w:t>
      </w:r>
      <w:r w:rsidR="008964D9" w:rsidRPr="00703C7F">
        <w:rPr>
          <w:iCs/>
          <w:color w:val="000000" w:themeColor="text1"/>
          <w:sz w:val="28"/>
          <w:szCs w:val="28"/>
        </w:rPr>
        <w:t>:</w:t>
      </w:r>
    </w:p>
    <w:p w14:paraId="3F897CB5" w14:textId="4E6C8466" w:rsidR="008964D9" w:rsidRPr="00703C7F" w:rsidRDefault="008964D9"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a) Ngành, nghề hoạt động</w:t>
      </w:r>
      <w:r w:rsidR="00F062C2" w:rsidRPr="00703C7F">
        <w:rPr>
          <w:iCs/>
          <w:color w:val="000000" w:themeColor="text1"/>
          <w:sz w:val="28"/>
          <w:szCs w:val="28"/>
        </w:rPr>
        <w:t>, các dịch vụ của trung tâm</w:t>
      </w:r>
      <w:r w:rsidRPr="00703C7F">
        <w:rPr>
          <w:iCs/>
          <w:color w:val="000000" w:themeColor="text1"/>
          <w:sz w:val="28"/>
          <w:szCs w:val="28"/>
        </w:rPr>
        <w:t>;</w:t>
      </w:r>
    </w:p>
    <w:p w14:paraId="392CA065" w14:textId="6D07D11C" w:rsidR="00CA2348" w:rsidRPr="00703C7F" w:rsidRDefault="008964D9"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b) </w:t>
      </w:r>
      <w:r w:rsidR="00CA2348" w:rsidRPr="00703C7F">
        <w:rPr>
          <w:iCs/>
          <w:color w:val="000000" w:themeColor="text1"/>
          <w:sz w:val="28"/>
          <w:szCs w:val="28"/>
        </w:rPr>
        <w:t>Về bảo vệ, phát huy giá trị văn hóa, bảo đảm thuần phong mỹ tục;</w:t>
      </w:r>
    </w:p>
    <w:p w14:paraId="1152B17F" w14:textId="4E0632B3" w:rsidR="008964D9" w:rsidRPr="00703C7F" w:rsidRDefault="00CA2348"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c) </w:t>
      </w:r>
      <w:r w:rsidR="00A64435" w:rsidRPr="00703C7F">
        <w:rPr>
          <w:iCs/>
          <w:color w:val="000000" w:themeColor="text1"/>
          <w:sz w:val="28"/>
          <w:szCs w:val="28"/>
        </w:rPr>
        <w:t>V</w:t>
      </w:r>
      <w:r w:rsidR="008964D9" w:rsidRPr="00703C7F">
        <w:rPr>
          <w:iCs/>
          <w:color w:val="000000" w:themeColor="text1"/>
          <w:sz w:val="28"/>
          <w:szCs w:val="28"/>
        </w:rPr>
        <w:t xml:space="preserve">ề </w:t>
      </w:r>
      <w:r w:rsidR="006D6E31" w:rsidRPr="00703C7F">
        <w:rPr>
          <w:iCs/>
          <w:color w:val="000000" w:themeColor="text1"/>
          <w:sz w:val="28"/>
          <w:szCs w:val="28"/>
        </w:rPr>
        <w:t xml:space="preserve">vệ sinh an toàn thực phẩm, </w:t>
      </w:r>
      <w:r w:rsidR="008964D9" w:rsidRPr="00703C7F">
        <w:rPr>
          <w:iCs/>
          <w:color w:val="000000" w:themeColor="text1"/>
          <w:sz w:val="28"/>
          <w:szCs w:val="28"/>
        </w:rPr>
        <w:t>bảo vệ môi trường;</w:t>
      </w:r>
    </w:p>
    <w:p w14:paraId="79F42F84" w14:textId="45E9DB08" w:rsidR="008964D9" w:rsidRPr="00703C7F" w:rsidRDefault="00CA2348"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d</w:t>
      </w:r>
      <w:r w:rsidR="008964D9" w:rsidRPr="00703C7F">
        <w:rPr>
          <w:iCs/>
          <w:color w:val="000000" w:themeColor="text1"/>
          <w:sz w:val="28"/>
          <w:szCs w:val="28"/>
        </w:rPr>
        <w:t xml:space="preserve">) </w:t>
      </w:r>
      <w:r w:rsidR="00A64435" w:rsidRPr="00703C7F">
        <w:rPr>
          <w:iCs/>
          <w:color w:val="000000" w:themeColor="text1"/>
          <w:sz w:val="28"/>
          <w:szCs w:val="28"/>
        </w:rPr>
        <w:t>V</w:t>
      </w:r>
      <w:r w:rsidR="008964D9" w:rsidRPr="00703C7F">
        <w:rPr>
          <w:iCs/>
          <w:color w:val="000000" w:themeColor="text1"/>
          <w:sz w:val="28"/>
          <w:szCs w:val="28"/>
        </w:rPr>
        <w:t xml:space="preserve">ề </w:t>
      </w:r>
      <w:r w:rsidR="006D6E31" w:rsidRPr="00703C7F">
        <w:rPr>
          <w:iCs/>
          <w:color w:val="000000" w:themeColor="text1"/>
          <w:sz w:val="28"/>
          <w:szCs w:val="28"/>
        </w:rPr>
        <w:t xml:space="preserve">bảo đảm </w:t>
      </w:r>
      <w:r w:rsidR="008964D9" w:rsidRPr="00703C7F">
        <w:rPr>
          <w:iCs/>
          <w:color w:val="000000" w:themeColor="text1"/>
          <w:sz w:val="28"/>
          <w:szCs w:val="28"/>
        </w:rPr>
        <w:t>an ninh, trật tự</w:t>
      </w:r>
      <w:r w:rsidR="00087FB1" w:rsidRPr="00703C7F">
        <w:rPr>
          <w:iCs/>
          <w:color w:val="000000" w:themeColor="text1"/>
          <w:sz w:val="28"/>
          <w:szCs w:val="28"/>
        </w:rPr>
        <w:t>, an toàn</w:t>
      </w:r>
      <w:r w:rsidR="008964D9" w:rsidRPr="00703C7F">
        <w:rPr>
          <w:iCs/>
          <w:color w:val="000000" w:themeColor="text1"/>
          <w:sz w:val="28"/>
          <w:szCs w:val="28"/>
        </w:rPr>
        <w:t>;</w:t>
      </w:r>
    </w:p>
    <w:p w14:paraId="5D3B9603" w14:textId="0F802115" w:rsidR="008964D9" w:rsidRPr="00703C7F" w:rsidRDefault="00CA2348"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đ</w:t>
      </w:r>
      <w:r w:rsidR="008964D9" w:rsidRPr="00703C7F">
        <w:rPr>
          <w:iCs/>
          <w:color w:val="000000" w:themeColor="text1"/>
          <w:sz w:val="28"/>
          <w:szCs w:val="28"/>
        </w:rPr>
        <w:t xml:space="preserve">) </w:t>
      </w:r>
      <w:r w:rsidR="00A64435" w:rsidRPr="00703C7F">
        <w:rPr>
          <w:iCs/>
          <w:color w:val="000000" w:themeColor="text1"/>
          <w:sz w:val="28"/>
          <w:szCs w:val="28"/>
        </w:rPr>
        <w:t>V</w:t>
      </w:r>
      <w:r w:rsidR="008964D9" w:rsidRPr="00703C7F">
        <w:rPr>
          <w:iCs/>
          <w:color w:val="000000" w:themeColor="text1"/>
          <w:sz w:val="28"/>
          <w:szCs w:val="28"/>
        </w:rPr>
        <w:t>ề phòng cháy và chữa cháy;</w:t>
      </w:r>
    </w:p>
    <w:p w14:paraId="099A406C" w14:textId="26ED7BE8" w:rsidR="008964D9" w:rsidRPr="00703C7F" w:rsidRDefault="00CA2348"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e</w:t>
      </w:r>
      <w:r w:rsidR="008964D9" w:rsidRPr="00703C7F">
        <w:rPr>
          <w:iCs/>
          <w:color w:val="000000" w:themeColor="text1"/>
          <w:sz w:val="28"/>
          <w:szCs w:val="28"/>
        </w:rPr>
        <w:t xml:space="preserve">) </w:t>
      </w:r>
      <w:r w:rsidR="00A64435" w:rsidRPr="00703C7F">
        <w:rPr>
          <w:iCs/>
          <w:color w:val="000000" w:themeColor="text1"/>
          <w:sz w:val="28"/>
          <w:szCs w:val="28"/>
        </w:rPr>
        <w:t>V</w:t>
      </w:r>
      <w:r w:rsidR="008964D9" w:rsidRPr="00703C7F">
        <w:rPr>
          <w:iCs/>
          <w:color w:val="000000" w:themeColor="text1"/>
          <w:sz w:val="28"/>
          <w:szCs w:val="28"/>
        </w:rPr>
        <w:t xml:space="preserve">ề giá </w:t>
      </w:r>
      <w:r w:rsidR="00053942" w:rsidRPr="00F16AD4">
        <w:rPr>
          <w:iCs/>
          <w:color w:val="000000" w:themeColor="text1"/>
          <w:sz w:val="28"/>
          <w:szCs w:val="28"/>
        </w:rPr>
        <w:t xml:space="preserve">thuê mặt bằng, </w:t>
      </w:r>
      <w:r w:rsidR="004375B3" w:rsidRPr="004375B3">
        <w:rPr>
          <w:iCs/>
          <w:color w:val="000000" w:themeColor="text1"/>
          <w:sz w:val="28"/>
          <w:szCs w:val="28"/>
        </w:rPr>
        <w:t xml:space="preserve">thuê </w:t>
      </w:r>
      <w:r w:rsidR="00053942" w:rsidRPr="00F16AD4">
        <w:rPr>
          <w:iCs/>
          <w:color w:val="000000" w:themeColor="text1"/>
          <w:sz w:val="28"/>
          <w:szCs w:val="28"/>
        </w:rPr>
        <w:t>hạ tầng</w:t>
      </w:r>
      <w:r w:rsidR="004375B3" w:rsidRPr="004375B3">
        <w:rPr>
          <w:iCs/>
          <w:color w:val="000000" w:themeColor="text1"/>
          <w:sz w:val="28"/>
          <w:szCs w:val="28"/>
        </w:rPr>
        <w:t xml:space="preserve"> dùng chung và</w:t>
      </w:r>
      <w:r w:rsidR="00053942" w:rsidRPr="00F16AD4">
        <w:rPr>
          <w:iCs/>
          <w:color w:val="000000" w:themeColor="text1"/>
          <w:sz w:val="28"/>
          <w:szCs w:val="28"/>
        </w:rPr>
        <w:t xml:space="preserve"> giá </w:t>
      </w:r>
      <w:r w:rsidR="008964D9" w:rsidRPr="00703C7F">
        <w:rPr>
          <w:iCs/>
          <w:color w:val="000000" w:themeColor="text1"/>
          <w:sz w:val="28"/>
          <w:szCs w:val="28"/>
        </w:rPr>
        <w:t>dịch vụ</w:t>
      </w:r>
      <w:r w:rsidR="004375B3" w:rsidRPr="004375B3">
        <w:rPr>
          <w:iCs/>
          <w:color w:val="000000" w:themeColor="text1"/>
          <w:sz w:val="28"/>
          <w:szCs w:val="28"/>
        </w:rPr>
        <w:t>, tiện ích</w:t>
      </w:r>
      <w:r w:rsidR="00053942" w:rsidRPr="00F16AD4">
        <w:rPr>
          <w:iCs/>
          <w:color w:val="000000" w:themeColor="text1"/>
          <w:sz w:val="28"/>
          <w:szCs w:val="28"/>
        </w:rPr>
        <w:t xml:space="preserve"> khác</w:t>
      </w:r>
      <w:r w:rsidR="008964D9" w:rsidRPr="00703C7F">
        <w:rPr>
          <w:iCs/>
          <w:color w:val="000000" w:themeColor="text1"/>
          <w:sz w:val="28"/>
          <w:szCs w:val="28"/>
        </w:rPr>
        <w:t>;</w:t>
      </w:r>
    </w:p>
    <w:p w14:paraId="1E9D458B" w14:textId="4BE89A6C" w:rsidR="008964D9" w:rsidRPr="00703C7F" w:rsidRDefault="00CA2348"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g</w:t>
      </w:r>
      <w:r w:rsidR="008964D9" w:rsidRPr="00703C7F">
        <w:rPr>
          <w:iCs/>
          <w:color w:val="000000" w:themeColor="text1"/>
          <w:sz w:val="28"/>
          <w:szCs w:val="28"/>
        </w:rPr>
        <w:t xml:space="preserve">) </w:t>
      </w:r>
      <w:r w:rsidR="00A64435" w:rsidRPr="00703C7F">
        <w:rPr>
          <w:iCs/>
          <w:color w:val="000000" w:themeColor="text1"/>
          <w:sz w:val="28"/>
          <w:szCs w:val="28"/>
        </w:rPr>
        <w:t>V</w:t>
      </w:r>
      <w:r w:rsidR="008964D9" w:rsidRPr="00703C7F">
        <w:rPr>
          <w:iCs/>
          <w:color w:val="000000" w:themeColor="text1"/>
          <w:sz w:val="28"/>
          <w:szCs w:val="28"/>
        </w:rPr>
        <w:t>ề thời gian hoạt động;</w:t>
      </w:r>
    </w:p>
    <w:p w14:paraId="588A48C2" w14:textId="7DF7118D" w:rsidR="00F062C2" w:rsidRPr="00703C7F" w:rsidRDefault="00CA2348"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h</w:t>
      </w:r>
      <w:r w:rsidR="00F062C2" w:rsidRPr="00703C7F">
        <w:rPr>
          <w:iCs/>
          <w:color w:val="000000" w:themeColor="text1"/>
          <w:sz w:val="28"/>
          <w:szCs w:val="28"/>
        </w:rPr>
        <w:t xml:space="preserve">) </w:t>
      </w:r>
      <w:r w:rsidR="00A64435" w:rsidRPr="00703C7F">
        <w:rPr>
          <w:iCs/>
          <w:color w:val="000000" w:themeColor="text1"/>
          <w:sz w:val="28"/>
          <w:szCs w:val="28"/>
        </w:rPr>
        <w:t>V</w:t>
      </w:r>
      <w:r w:rsidR="00F062C2" w:rsidRPr="00703C7F">
        <w:rPr>
          <w:iCs/>
          <w:color w:val="000000" w:themeColor="text1"/>
          <w:sz w:val="28"/>
          <w:szCs w:val="28"/>
        </w:rPr>
        <w:t>ề việc tổ chức sự kiện văn hoá trong phạm vi của trung tâm.</w:t>
      </w:r>
    </w:p>
    <w:p w14:paraId="01A31B1E" w14:textId="390BDC11" w:rsidR="00A64435" w:rsidRPr="004375B3" w:rsidRDefault="00D1233F"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6</w:t>
      </w:r>
      <w:r w:rsidR="00F062C2" w:rsidRPr="00703C7F">
        <w:rPr>
          <w:iCs/>
          <w:color w:val="000000" w:themeColor="text1"/>
          <w:sz w:val="28"/>
          <w:szCs w:val="28"/>
        </w:rPr>
        <w:t>.</w:t>
      </w:r>
      <w:r w:rsidR="00ED1D9C" w:rsidRPr="00703C7F">
        <w:rPr>
          <w:iCs/>
          <w:color w:val="000000" w:themeColor="text1"/>
          <w:sz w:val="28"/>
          <w:szCs w:val="28"/>
        </w:rPr>
        <w:t xml:space="preserve"> Các quyết định về tổ chức bộ máy, quy chế</w:t>
      </w:r>
      <w:r w:rsidR="00652480" w:rsidRPr="00652480">
        <w:rPr>
          <w:iCs/>
          <w:color w:val="000000" w:themeColor="text1"/>
          <w:sz w:val="28"/>
          <w:szCs w:val="28"/>
        </w:rPr>
        <w:t xml:space="preserve"> hoạt động</w:t>
      </w:r>
      <w:r w:rsidR="00ED1D9C" w:rsidRPr="00703C7F">
        <w:rPr>
          <w:iCs/>
          <w:color w:val="000000" w:themeColor="text1"/>
          <w:sz w:val="28"/>
          <w:szCs w:val="28"/>
        </w:rPr>
        <w:t xml:space="preserve">, nội quy của </w:t>
      </w:r>
      <w:r w:rsidR="00191B85" w:rsidRPr="00703C7F">
        <w:rPr>
          <w:iCs/>
          <w:color w:val="000000" w:themeColor="text1"/>
          <w:sz w:val="28"/>
          <w:szCs w:val="28"/>
        </w:rPr>
        <w:t xml:space="preserve">Trung tâm phải được gửi đến cơ quan nhà nước có thẩm quyền quy định tại Điều 5 Nghị quyết này </w:t>
      </w:r>
      <w:r w:rsidR="004375B3" w:rsidRPr="004375B3">
        <w:rPr>
          <w:iCs/>
          <w:color w:val="000000" w:themeColor="text1"/>
          <w:sz w:val="28"/>
          <w:szCs w:val="28"/>
        </w:rPr>
        <w:t xml:space="preserve">trong thời hạn 05 ngày làm việc kể từ ngày được ban hành </w:t>
      </w:r>
      <w:r w:rsidR="00191B85" w:rsidRPr="00703C7F">
        <w:rPr>
          <w:iCs/>
          <w:color w:val="000000" w:themeColor="text1"/>
          <w:sz w:val="28"/>
          <w:szCs w:val="28"/>
        </w:rPr>
        <w:t xml:space="preserve">để theo dõi, </w:t>
      </w:r>
      <w:r w:rsidR="00AD1813" w:rsidRPr="00703C7F">
        <w:rPr>
          <w:iCs/>
          <w:color w:val="000000" w:themeColor="text1"/>
          <w:sz w:val="28"/>
          <w:szCs w:val="28"/>
        </w:rPr>
        <w:t>kiểm tra, giám sát</w:t>
      </w:r>
      <w:r w:rsidR="004375B3" w:rsidRPr="004375B3">
        <w:rPr>
          <w:iCs/>
          <w:color w:val="000000" w:themeColor="text1"/>
          <w:sz w:val="28"/>
          <w:szCs w:val="28"/>
        </w:rPr>
        <w:t>.</w:t>
      </w:r>
    </w:p>
    <w:p w14:paraId="1181EDA6" w14:textId="73EE743F" w:rsidR="00F062C2" w:rsidRPr="00703C7F" w:rsidRDefault="00AD1813" w:rsidP="00544F0E">
      <w:pPr>
        <w:pStyle w:val="NormalWeb"/>
        <w:spacing w:before="120" w:after="120" w:line="320" w:lineRule="exact"/>
        <w:ind w:firstLine="567"/>
        <w:jc w:val="both"/>
        <w:rPr>
          <w:iCs/>
          <w:color w:val="000000" w:themeColor="text1"/>
          <w:sz w:val="28"/>
          <w:szCs w:val="28"/>
        </w:rPr>
      </w:pPr>
      <w:r w:rsidRPr="00703C7F">
        <w:rPr>
          <w:iCs/>
          <w:color w:val="000000" w:themeColor="text1"/>
          <w:sz w:val="28"/>
          <w:szCs w:val="28"/>
        </w:rPr>
        <w:t xml:space="preserve">Trường hợp các quyết định, </w:t>
      </w:r>
      <w:r w:rsidR="00A110A7" w:rsidRPr="00703C7F">
        <w:rPr>
          <w:iCs/>
          <w:color w:val="000000" w:themeColor="text1"/>
          <w:sz w:val="28"/>
          <w:szCs w:val="28"/>
        </w:rPr>
        <w:t xml:space="preserve">quy chế tổ chức, hoạt động của Trung tâm </w:t>
      </w:r>
      <w:r w:rsidR="004375B3" w:rsidRPr="004375B3">
        <w:rPr>
          <w:iCs/>
          <w:color w:val="000000" w:themeColor="text1"/>
          <w:sz w:val="28"/>
          <w:szCs w:val="28"/>
        </w:rPr>
        <w:t xml:space="preserve">không </w:t>
      </w:r>
      <w:r w:rsidR="00A110A7" w:rsidRPr="00703C7F">
        <w:rPr>
          <w:iCs/>
          <w:color w:val="000000" w:themeColor="text1"/>
          <w:sz w:val="28"/>
          <w:szCs w:val="28"/>
        </w:rPr>
        <w:t>phù hợp với các quy định của pháp luật</w:t>
      </w:r>
      <w:r w:rsidR="004375B3" w:rsidRPr="004375B3">
        <w:rPr>
          <w:iCs/>
          <w:color w:val="000000" w:themeColor="text1"/>
          <w:sz w:val="28"/>
          <w:szCs w:val="28"/>
        </w:rPr>
        <w:t xml:space="preserve"> và Nghị quyết này</w:t>
      </w:r>
      <w:r w:rsidR="00A110A7" w:rsidRPr="00703C7F">
        <w:rPr>
          <w:iCs/>
          <w:color w:val="000000" w:themeColor="text1"/>
          <w:sz w:val="28"/>
          <w:szCs w:val="28"/>
        </w:rPr>
        <w:t xml:space="preserve">, cơ quan quản lý nhà nước có quyền yêu cầu </w:t>
      </w:r>
      <w:r w:rsidR="000C4D1C" w:rsidRPr="00703C7F">
        <w:rPr>
          <w:iCs/>
          <w:color w:val="000000" w:themeColor="text1"/>
          <w:sz w:val="28"/>
          <w:szCs w:val="28"/>
        </w:rPr>
        <w:t>tổ chức, doanh nghiệp sửa đổi, bổ sung cho phù hợp với các quy định có liên quan.</w:t>
      </w:r>
    </w:p>
    <w:p w14:paraId="45CA9A4A" w14:textId="346D3625" w:rsidR="00183A7F" w:rsidRPr="00703C7F" w:rsidRDefault="00D1233F" w:rsidP="00544F0E">
      <w:pPr>
        <w:autoSpaceDE/>
        <w:autoSpaceDN/>
        <w:adjustRightInd/>
        <w:spacing w:before="120" w:after="120" w:line="276" w:lineRule="auto"/>
        <w:ind w:firstLine="567"/>
        <w:jc w:val="both"/>
        <w:rPr>
          <w:sz w:val="28"/>
          <w:szCs w:val="28"/>
        </w:rPr>
      </w:pPr>
      <w:r w:rsidRPr="00703C7F">
        <w:rPr>
          <w:sz w:val="28"/>
          <w:szCs w:val="28"/>
        </w:rPr>
        <w:t>7</w:t>
      </w:r>
      <w:r w:rsidR="004C4594" w:rsidRPr="00703C7F">
        <w:rPr>
          <w:sz w:val="28"/>
          <w:szCs w:val="28"/>
        </w:rPr>
        <w:t xml:space="preserve">. </w:t>
      </w:r>
      <w:r w:rsidR="006B2ADE" w:rsidRPr="00703C7F">
        <w:rPr>
          <w:sz w:val="28"/>
          <w:szCs w:val="28"/>
        </w:rPr>
        <w:t>Tổ chức, doanh nghiệp quản lý t</w:t>
      </w:r>
      <w:r w:rsidR="004C4594" w:rsidRPr="00703C7F">
        <w:rPr>
          <w:sz w:val="28"/>
          <w:szCs w:val="28"/>
        </w:rPr>
        <w:t xml:space="preserve">rung tâm </w:t>
      </w:r>
      <w:r w:rsidRPr="00703C7F">
        <w:rPr>
          <w:sz w:val="28"/>
          <w:szCs w:val="28"/>
        </w:rPr>
        <w:t>công nghiệp văn hóa có trách nhiệm thực hiện c</w:t>
      </w:r>
      <w:r w:rsidR="00183A7F" w:rsidRPr="00703C7F">
        <w:rPr>
          <w:sz w:val="28"/>
          <w:szCs w:val="28"/>
        </w:rPr>
        <w:t>hế độ báo cáo</w:t>
      </w:r>
      <w:r w:rsidRPr="00703C7F">
        <w:rPr>
          <w:sz w:val="28"/>
          <w:szCs w:val="28"/>
        </w:rPr>
        <w:t xml:space="preserve"> như sau</w:t>
      </w:r>
      <w:r w:rsidR="00183A7F" w:rsidRPr="00703C7F">
        <w:rPr>
          <w:sz w:val="28"/>
          <w:szCs w:val="28"/>
        </w:rPr>
        <w:t xml:space="preserve">: </w:t>
      </w:r>
    </w:p>
    <w:p w14:paraId="088DD89C" w14:textId="57570185" w:rsidR="00183A7F" w:rsidRPr="00703C7F" w:rsidRDefault="00183A7F" w:rsidP="00544F0E">
      <w:pPr>
        <w:autoSpaceDE/>
        <w:autoSpaceDN/>
        <w:adjustRightInd/>
        <w:spacing w:before="120" w:after="120" w:line="276" w:lineRule="auto"/>
        <w:ind w:firstLine="567"/>
        <w:jc w:val="both"/>
        <w:rPr>
          <w:sz w:val="28"/>
          <w:szCs w:val="28"/>
        </w:rPr>
      </w:pPr>
      <w:r w:rsidRPr="00703C7F">
        <w:rPr>
          <w:sz w:val="28"/>
          <w:szCs w:val="28"/>
        </w:rPr>
        <w:t>a) Định kỳ 6 tháng và h</w:t>
      </w:r>
      <w:r w:rsidR="001E0C2B" w:rsidRPr="00703C7F">
        <w:rPr>
          <w:sz w:val="28"/>
          <w:szCs w:val="28"/>
        </w:rPr>
        <w:t>ằ</w:t>
      </w:r>
      <w:r w:rsidRPr="00703C7F">
        <w:rPr>
          <w:sz w:val="28"/>
          <w:szCs w:val="28"/>
        </w:rPr>
        <w:t xml:space="preserve">ng năm báo cáo tình hình hoạt động với cơ quan quản lý nhà nước về văn hóa của Thành phố; </w:t>
      </w:r>
    </w:p>
    <w:p w14:paraId="44BB9657" w14:textId="547044AD" w:rsidR="00183A7F" w:rsidRPr="00703C7F" w:rsidRDefault="00183A7F" w:rsidP="00544F0E">
      <w:pPr>
        <w:autoSpaceDE/>
        <w:autoSpaceDN/>
        <w:adjustRightInd/>
        <w:spacing w:before="120" w:after="120" w:line="276" w:lineRule="auto"/>
        <w:ind w:firstLine="567"/>
        <w:jc w:val="both"/>
        <w:rPr>
          <w:sz w:val="28"/>
          <w:szCs w:val="28"/>
        </w:rPr>
      </w:pPr>
      <w:r w:rsidRPr="00703C7F">
        <w:rPr>
          <w:sz w:val="28"/>
          <w:szCs w:val="28"/>
        </w:rPr>
        <w:t xml:space="preserve">b) Báo cáo đột xuất theo yêu cầu của cơ quan </w:t>
      </w:r>
      <w:r w:rsidR="009055D6" w:rsidRPr="00495AB3">
        <w:rPr>
          <w:sz w:val="28"/>
          <w:szCs w:val="28"/>
        </w:rPr>
        <w:t xml:space="preserve">quản lý nhà nước </w:t>
      </w:r>
      <w:r w:rsidRPr="00703C7F">
        <w:rPr>
          <w:sz w:val="28"/>
          <w:szCs w:val="28"/>
        </w:rPr>
        <w:t xml:space="preserve">có thẩm quyền; </w:t>
      </w:r>
    </w:p>
    <w:p w14:paraId="128CFCCA" w14:textId="4162B868" w:rsidR="00183A7F" w:rsidRPr="00703C7F" w:rsidRDefault="00183A7F" w:rsidP="00544F0E">
      <w:pPr>
        <w:autoSpaceDE/>
        <w:autoSpaceDN/>
        <w:adjustRightInd/>
        <w:spacing w:before="120" w:after="120" w:line="276" w:lineRule="auto"/>
        <w:ind w:firstLine="567"/>
        <w:jc w:val="both"/>
        <w:rPr>
          <w:sz w:val="28"/>
          <w:szCs w:val="28"/>
        </w:rPr>
      </w:pPr>
      <w:r w:rsidRPr="00703C7F">
        <w:rPr>
          <w:sz w:val="28"/>
          <w:szCs w:val="28"/>
        </w:rPr>
        <w:t>c) Nội dung báo cáo bao gồm: tình hình hoạt động, kết quả thực hiện các chỉ tiêu, kế hoạch đã đề ra, khó khăn vướng mắc và đề xuất, kiến nghị.</w:t>
      </w:r>
    </w:p>
    <w:p w14:paraId="2CF1D07F" w14:textId="2721A87D" w:rsidR="000E7D5B" w:rsidRPr="00654EBF" w:rsidRDefault="000E7D5B"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Điều 1</w:t>
      </w:r>
      <w:r w:rsidR="004F4E0D" w:rsidRPr="00495AB3">
        <w:rPr>
          <w:b/>
          <w:color w:val="000000" w:themeColor="text1"/>
          <w:sz w:val="28"/>
          <w:szCs w:val="28"/>
        </w:rPr>
        <w:t>4</w:t>
      </w:r>
      <w:r w:rsidRPr="00703C7F">
        <w:rPr>
          <w:b/>
          <w:bCs/>
          <w:iCs/>
          <w:color w:val="000000" w:themeColor="text1"/>
          <w:sz w:val="28"/>
          <w:szCs w:val="28"/>
        </w:rPr>
        <w:t xml:space="preserve">. Quản lý </w:t>
      </w:r>
      <w:r w:rsidR="00654EBF" w:rsidRPr="00654EBF">
        <w:rPr>
          <w:b/>
          <w:bCs/>
          <w:iCs/>
          <w:color w:val="000000" w:themeColor="text1"/>
          <w:sz w:val="28"/>
          <w:szCs w:val="28"/>
        </w:rPr>
        <w:t xml:space="preserve">hạ tầng, </w:t>
      </w:r>
      <w:r w:rsidRPr="00703C7F">
        <w:rPr>
          <w:b/>
          <w:bCs/>
          <w:iCs/>
          <w:color w:val="000000" w:themeColor="text1"/>
          <w:sz w:val="28"/>
          <w:szCs w:val="28"/>
        </w:rPr>
        <w:t>các dịch vụ công cộng, tiện ích</w:t>
      </w:r>
      <w:bookmarkEnd w:id="4"/>
      <w:r w:rsidR="00654EBF" w:rsidRPr="00654EBF">
        <w:rPr>
          <w:b/>
          <w:bCs/>
          <w:iCs/>
          <w:color w:val="000000" w:themeColor="text1"/>
          <w:sz w:val="28"/>
          <w:szCs w:val="28"/>
        </w:rPr>
        <w:t xml:space="preserve"> trong khu công nghiệp văn hóa</w:t>
      </w:r>
    </w:p>
    <w:p w14:paraId="53D860F7" w14:textId="7FB74314"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lastRenderedPageBreak/>
        <w:t xml:space="preserve">1. Các dịch vụ công cộng, tiện ích chung trong trung tâm công nghiệp văn hóa gồm: </w:t>
      </w:r>
      <w:r w:rsidR="000B6DBB" w:rsidRPr="00F16AD4">
        <w:rPr>
          <w:bCs/>
          <w:iCs/>
          <w:color w:val="000000" w:themeColor="text1"/>
          <w:sz w:val="28"/>
          <w:szCs w:val="28"/>
        </w:rPr>
        <w:t>b</w:t>
      </w:r>
      <w:r w:rsidRPr="00703C7F">
        <w:rPr>
          <w:bCs/>
          <w:iCs/>
          <w:color w:val="000000" w:themeColor="text1"/>
          <w:sz w:val="28"/>
          <w:szCs w:val="28"/>
        </w:rPr>
        <w:t>ảo vệ, giữ gìn an ninh trật tự, an toàn xã hội; thông tin liên lạc; cấp nước, thoát nước; vệ sinh môi trường, xử lý chất thải; phòng cháy, chữa cháy; duy tu, bảo dưỡng, khai thác các công trình hạ tầng kỹ thuật và các dịch vụ</w:t>
      </w:r>
      <w:r w:rsidR="004375B3" w:rsidRPr="004375B3">
        <w:rPr>
          <w:bCs/>
          <w:iCs/>
          <w:color w:val="000000" w:themeColor="text1"/>
          <w:sz w:val="28"/>
          <w:szCs w:val="28"/>
        </w:rPr>
        <w:t>,</w:t>
      </w:r>
      <w:r w:rsidRPr="00703C7F">
        <w:rPr>
          <w:bCs/>
          <w:iCs/>
          <w:color w:val="000000" w:themeColor="text1"/>
          <w:sz w:val="28"/>
          <w:szCs w:val="28"/>
        </w:rPr>
        <w:t xml:space="preserve"> tiện ích khác. Giá sử dụng các dịch vụ công cộng, tiện ích chung được xác định trên nguyên tắc thoả thuận thông qua hợp đồng ký kết giữa tổ chức, cá nhân sử dụng dịch vụ và </w:t>
      </w:r>
      <w:r w:rsidR="00CC3C6C" w:rsidRPr="00F16AD4">
        <w:rPr>
          <w:bCs/>
          <w:iCs/>
          <w:color w:val="000000" w:themeColor="text1"/>
          <w:sz w:val="28"/>
          <w:szCs w:val="28"/>
        </w:rPr>
        <w:t xml:space="preserve">đơn vị quản lý </w:t>
      </w:r>
      <w:r w:rsidRPr="00703C7F">
        <w:rPr>
          <w:bCs/>
          <w:iCs/>
          <w:color w:val="000000" w:themeColor="text1"/>
          <w:sz w:val="28"/>
          <w:szCs w:val="28"/>
        </w:rPr>
        <w:t>trung tâm công nghiệp văn hóa.</w:t>
      </w:r>
    </w:p>
    <w:p w14:paraId="2F0CD2DA" w14:textId="583601F1" w:rsidR="000E7D5B" w:rsidRDefault="000E7D5B" w:rsidP="00544F0E">
      <w:pPr>
        <w:spacing w:before="120" w:after="120" w:line="320" w:lineRule="exact"/>
        <w:ind w:firstLine="567"/>
        <w:jc w:val="both"/>
        <w:rPr>
          <w:bCs/>
          <w:iCs/>
          <w:color w:val="000000" w:themeColor="text1"/>
          <w:sz w:val="28"/>
          <w:szCs w:val="28"/>
          <w:lang w:val="en-US"/>
        </w:rPr>
      </w:pPr>
      <w:r w:rsidRPr="00703C7F">
        <w:rPr>
          <w:bCs/>
          <w:iCs/>
          <w:color w:val="000000" w:themeColor="text1"/>
          <w:sz w:val="28"/>
          <w:szCs w:val="28"/>
        </w:rPr>
        <w:t xml:space="preserve">2. </w:t>
      </w:r>
      <w:r w:rsidR="000B6DBB" w:rsidRPr="00F16AD4">
        <w:rPr>
          <w:bCs/>
          <w:iCs/>
          <w:color w:val="000000" w:themeColor="text1"/>
          <w:sz w:val="28"/>
          <w:szCs w:val="28"/>
        </w:rPr>
        <w:t xml:space="preserve">Đơn vị quản lý </w:t>
      </w:r>
      <w:r w:rsidRPr="00703C7F">
        <w:rPr>
          <w:bCs/>
          <w:iCs/>
          <w:color w:val="000000" w:themeColor="text1"/>
          <w:sz w:val="28"/>
          <w:szCs w:val="28"/>
        </w:rPr>
        <w:t xml:space="preserve">trung tâm công nghiệp văn hóa có trách nhiệm tổ chức cung cấp, quản lý các dịch vụ công cộng, tiện ích chung trong trung tâm công nghiệp văn hóa; </w:t>
      </w:r>
      <w:r w:rsidR="004375B3" w:rsidRPr="004375B3">
        <w:rPr>
          <w:bCs/>
          <w:iCs/>
          <w:color w:val="000000" w:themeColor="text1"/>
          <w:sz w:val="28"/>
          <w:szCs w:val="28"/>
        </w:rPr>
        <w:t>giá dịch vụ và biện pháp quản lý, cung cấp dịch vụ, tiện ích chung phải  được quy định trong q</w:t>
      </w:r>
      <w:r w:rsidRPr="00703C7F">
        <w:rPr>
          <w:bCs/>
          <w:iCs/>
          <w:color w:val="000000" w:themeColor="text1"/>
          <w:sz w:val="28"/>
          <w:szCs w:val="28"/>
        </w:rPr>
        <w:t xml:space="preserve">uy chế </w:t>
      </w:r>
      <w:r w:rsidR="004375B3" w:rsidRPr="004375B3">
        <w:rPr>
          <w:bCs/>
          <w:iCs/>
          <w:color w:val="000000" w:themeColor="text1"/>
          <w:sz w:val="28"/>
          <w:szCs w:val="28"/>
        </w:rPr>
        <w:t>hoạt đ</w:t>
      </w:r>
      <w:r w:rsidR="004375B3" w:rsidRPr="00652480">
        <w:rPr>
          <w:bCs/>
          <w:iCs/>
          <w:color w:val="000000" w:themeColor="text1"/>
          <w:sz w:val="28"/>
          <w:szCs w:val="28"/>
        </w:rPr>
        <w:t>ộng</w:t>
      </w:r>
      <w:r w:rsidR="004375B3" w:rsidRPr="004375B3">
        <w:rPr>
          <w:bCs/>
          <w:iCs/>
          <w:color w:val="000000" w:themeColor="text1"/>
          <w:sz w:val="28"/>
          <w:szCs w:val="28"/>
        </w:rPr>
        <w:t xml:space="preserve"> theo quy định tại khoản 5 Điều 14 Nghị quyết này</w:t>
      </w:r>
      <w:r w:rsidRPr="00703C7F">
        <w:rPr>
          <w:bCs/>
          <w:iCs/>
          <w:color w:val="000000" w:themeColor="text1"/>
          <w:sz w:val="28"/>
          <w:szCs w:val="28"/>
        </w:rPr>
        <w:t xml:space="preserve">; trường hợp đã có tổ chức, cá nhân đầu tư sản xuất, kinh doanh trong trung tâm công nghiệp văn hóa thì trước khi phê duyệt </w:t>
      </w:r>
      <w:r w:rsidR="00652480" w:rsidRPr="00652480">
        <w:rPr>
          <w:bCs/>
          <w:iCs/>
          <w:color w:val="000000" w:themeColor="text1"/>
          <w:sz w:val="28"/>
          <w:szCs w:val="28"/>
        </w:rPr>
        <w:t xml:space="preserve">quy chế hoạt động, các nội dung về giá dịch vụ, biện quản lý </w:t>
      </w:r>
      <w:r w:rsidR="00652480" w:rsidRPr="00703C7F">
        <w:rPr>
          <w:bCs/>
          <w:iCs/>
          <w:color w:val="000000" w:themeColor="text1"/>
          <w:sz w:val="28"/>
          <w:szCs w:val="28"/>
        </w:rPr>
        <w:t xml:space="preserve">dịch vụ công cộng, tiện ích chung </w:t>
      </w:r>
      <w:r w:rsidRPr="00703C7F">
        <w:rPr>
          <w:bCs/>
          <w:iCs/>
          <w:color w:val="000000" w:themeColor="text1"/>
          <w:sz w:val="28"/>
          <w:szCs w:val="28"/>
        </w:rPr>
        <w:t>phải lấy ý kiến tổ chức, cá nhân hoạt động trong trung tâm công nghiệp văn hóa.</w:t>
      </w:r>
    </w:p>
    <w:p w14:paraId="310F03A5" w14:textId="61C3566A" w:rsidR="00653C63" w:rsidRPr="00653C63" w:rsidRDefault="00654EBF" w:rsidP="00544F0E">
      <w:pPr>
        <w:spacing w:before="120" w:after="120" w:line="320" w:lineRule="exact"/>
        <w:ind w:firstLine="567"/>
        <w:jc w:val="both"/>
        <w:rPr>
          <w:bCs/>
          <w:iCs/>
          <w:color w:val="000000" w:themeColor="text1"/>
          <w:sz w:val="28"/>
          <w:szCs w:val="28"/>
        </w:rPr>
      </w:pPr>
      <w:r w:rsidRPr="001D6EBA">
        <w:rPr>
          <w:bCs/>
          <w:iCs/>
          <w:color w:val="000000" w:themeColor="text1"/>
          <w:sz w:val="28"/>
          <w:szCs w:val="28"/>
        </w:rPr>
        <w:t xml:space="preserve">Giá </w:t>
      </w:r>
      <w:r w:rsidRPr="00703C7F">
        <w:rPr>
          <w:bCs/>
          <w:iCs/>
          <w:color w:val="000000" w:themeColor="text1"/>
          <w:sz w:val="28"/>
          <w:szCs w:val="28"/>
        </w:rPr>
        <w:t xml:space="preserve">thuê </w:t>
      </w:r>
      <w:r w:rsidRPr="003F610E">
        <w:rPr>
          <w:bCs/>
          <w:iCs/>
          <w:color w:val="000000" w:themeColor="text1"/>
          <w:sz w:val="28"/>
          <w:szCs w:val="28"/>
        </w:rPr>
        <w:t>mặt bằng, hạ tầng</w:t>
      </w:r>
      <w:r w:rsidRPr="00BB05BE">
        <w:rPr>
          <w:bCs/>
          <w:iCs/>
          <w:color w:val="000000" w:themeColor="text1"/>
          <w:sz w:val="28"/>
          <w:szCs w:val="28"/>
        </w:rPr>
        <w:t xml:space="preserve">, </w:t>
      </w:r>
      <w:r w:rsidRPr="00703C7F">
        <w:rPr>
          <w:bCs/>
          <w:iCs/>
          <w:color w:val="000000" w:themeColor="text1"/>
          <w:sz w:val="28"/>
          <w:szCs w:val="28"/>
        </w:rPr>
        <w:t>giá sử dụng hạ tầng kỹ thuật</w:t>
      </w:r>
      <w:r w:rsidRPr="00104896">
        <w:rPr>
          <w:bCs/>
          <w:iCs/>
          <w:color w:val="000000" w:themeColor="text1"/>
          <w:sz w:val="28"/>
          <w:szCs w:val="28"/>
        </w:rPr>
        <w:t xml:space="preserve"> d</w:t>
      </w:r>
      <w:r>
        <w:rPr>
          <w:bCs/>
          <w:iCs/>
          <w:color w:val="000000" w:themeColor="text1"/>
          <w:sz w:val="28"/>
          <w:szCs w:val="28"/>
          <w:lang w:val="en-US"/>
        </w:rPr>
        <w:t>ùng</w:t>
      </w:r>
      <w:r w:rsidRPr="00703C7F">
        <w:rPr>
          <w:bCs/>
          <w:iCs/>
          <w:color w:val="000000" w:themeColor="text1"/>
          <w:sz w:val="28"/>
          <w:szCs w:val="28"/>
        </w:rPr>
        <w:t xml:space="preserve"> chung và các loại dịch vụ công cộng, tiện ích khác trong trung tâm công nghiệp văn hóa do</w:t>
      </w:r>
      <w:r w:rsidRPr="001D6EBA">
        <w:rPr>
          <w:bCs/>
          <w:iCs/>
          <w:color w:val="000000" w:themeColor="text1"/>
          <w:sz w:val="28"/>
          <w:szCs w:val="28"/>
        </w:rPr>
        <w:t xml:space="preserve"> đơn vị quản lý, vận hành quyết định theo quy định của pháp luật</w:t>
      </w:r>
      <w:r w:rsidR="00653C63">
        <w:rPr>
          <w:bCs/>
          <w:iCs/>
          <w:color w:val="000000" w:themeColor="text1"/>
          <w:sz w:val="28"/>
          <w:szCs w:val="28"/>
          <w:lang w:val="en-US"/>
        </w:rPr>
        <w:t xml:space="preserve"> về giá và</w:t>
      </w:r>
      <w:r w:rsidR="00653C63" w:rsidRPr="00653C63">
        <w:rPr>
          <w:bCs/>
          <w:iCs/>
          <w:color w:val="000000" w:themeColor="text1"/>
          <w:sz w:val="28"/>
          <w:szCs w:val="28"/>
        </w:rPr>
        <w:t xml:space="preserve"> quy định khác của pháp luật có liên quan</w:t>
      </w:r>
      <w:r w:rsidR="00653C63" w:rsidRPr="00703C7F">
        <w:rPr>
          <w:bCs/>
          <w:iCs/>
          <w:color w:val="000000" w:themeColor="text1"/>
          <w:sz w:val="28"/>
          <w:szCs w:val="28"/>
        </w:rPr>
        <w:t>.</w:t>
      </w:r>
    </w:p>
    <w:p w14:paraId="375F5EF5" w14:textId="6CC829AA" w:rsidR="00654EBF" w:rsidRPr="00653C63" w:rsidRDefault="00654EBF"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Trường hợp trung tâm công nghiệp văn hóa do Nhà nước đầu tư</w:t>
      </w:r>
      <w:r w:rsidRPr="00495AB3">
        <w:rPr>
          <w:color w:val="000000" w:themeColor="text1"/>
          <w:sz w:val="28"/>
          <w:szCs w:val="28"/>
        </w:rPr>
        <w:t>, đơn vị sự nghiệp công lập quản lý, vận hành</w:t>
      </w:r>
      <w:r w:rsidRPr="00703C7F">
        <w:rPr>
          <w:bCs/>
          <w:iCs/>
          <w:color w:val="000000" w:themeColor="text1"/>
          <w:sz w:val="28"/>
          <w:szCs w:val="28"/>
        </w:rPr>
        <w:t xml:space="preserve"> thì việc thuê </w:t>
      </w:r>
      <w:r w:rsidRPr="003F610E">
        <w:rPr>
          <w:bCs/>
          <w:iCs/>
          <w:color w:val="000000" w:themeColor="text1"/>
          <w:sz w:val="28"/>
          <w:szCs w:val="28"/>
        </w:rPr>
        <w:t>mặt bằng, hạ tầng</w:t>
      </w:r>
      <w:r w:rsidRPr="00BB05BE">
        <w:rPr>
          <w:bCs/>
          <w:iCs/>
          <w:color w:val="000000" w:themeColor="text1"/>
          <w:sz w:val="28"/>
          <w:szCs w:val="28"/>
        </w:rPr>
        <w:t xml:space="preserve">, </w:t>
      </w:r>
      <w:r w:rsidRPr="00703C7F">
        <w:rPr>
          <w:bCs/>
          <w:iCs/>
          <w:color w:val="000000" w:themeColor="text1"/>
          <w:sz w:val="28"/>
          <w:szCs w:val="28"/>
        </w:rPr>
        <w:t xml:space="preserve">giá sử dụng hạ tầng kỹ thuật chung và các loại dịch vụ công cộng, tiện ích khác trong trung tâm công nghiệp văn hóa </w:t>
      </w:r>
      <w:r w:rsidR="00653C63" w:rsidRPr="00653C63">
        <w:rPr>
          <w:bCs/>
          <w:iCs/>
          <w:color w:val="000000" w:themeColor="text1"/>
          <w:sz w:val="28"/>
          <w:szCs w:val="28"/>
        </w:rPr>
        <w:t xml:space="preserve"> do </w:t>
      </w:r>
      <w:r w:rsidRPr="00BB05BE">
        <w:rPr>
          <w:bCs/>
          <w:iCs/>
          <w:color w:val="000000" w:themeColor="text1"/>
          <w:sz w:val="28"/>
          <w:szCs w:val="28"/>
        </w:rPr>
        <w:t xml:space="preserve">đơn vị sự nghiệp công lập </w:t>
      </w:r>
      <w:r w:rsidR="00653C63" w:rsidRPr="00653C63">
        <w:rPr>
          <w:bCs/>
          <w:iCs/>
          <w:color w:val="000000" w:themeColor="text1"/>
          <w:sz w:val="28"/>
          <w:szCs w:val="28"/>
        </w:rPr>
        <w:t xml:space="preserve">tự </w:t>
      </w:r>
      <w:r w:rsidRPr="00703C7F">
        <w:rPr>
          <w:bCs/>
          <w:iCs/>
          <w:color w:val="000000" w:themeColor="text1"/>
          <w:sz w:val="28"/>
          <w:szCs w:val="28"/>
        </w:rPr>
        <w:t>quyết định</w:t>
      </w:r>
      <w:r w:rsidRPr="00BB05BE">
        <w:rPr>
          <w:bCs/>
          <w:iCs/>
          <w:color w:val="000000" w:themeColor="text1"/>
          <w:sz w:val="28"/>
          <w:szCs w:val="28"/>
        </w:rPr>
        <w:t xml:space="preserve"> </w:t>
      </w:r>
      <w:r w:rsidR="00653C63" w:rsidRPr="00653C63">
        <w:rPr>
          <w:bCs/>
          <w:iCs/>
          <w:color w:val="000000" w:themeColor="text1"/>
          <w:sz w:val="28"/>
          <w:szCs w:val="28"/>
        </w:rPr>
        <w:t xml:space="preserve">hoặc </w:t>
      </w:r>
      <w:r w:rsidR="00653C63" w:rsidRPr="00703C7F">
        <w:rPr>
          <w:bCs/>
          <w:iCs/>
          <w:color w:val="000000" w:themeColor="text1"/>
          <w:sz w:val="28"/>
          <w:szCs w:val="28"/>
        </w:rPr>
        <w:t xml:space="preserve">do cơ quan có thẩm quyền </w:t>
      </w:r>
      <w:r w:rsidR="00653C63" w:rsidRPr="00653C63">
        <w:rPr>
          <w:bCs/>
          <w:iCs/>
          <w:color w:val="000000" w:themeColor="text1"/>
          <w:sz w:val="28"/>
          <w:szCs w:val="28"/>
        </w:rPr>
        <w:t xml:space="preserve">quyết định </w:t>
      </w:r>
      <w:r w:rsidRPr="00BB05BE">
        <w:rPr>
          <w:bCs/>
          <w:iCs/>
          <w:color w:val="000000" w:themeColor="text1"/>
          <w:sz w:val="28"/>
          <w:szCs w:val="28"/>
        </w:rPr>
        <w:t>theo quy định của pháp luật</w:t>
      </w:r>
      <w:r w:rsidR="00653C63" w:rsidRPr="00653C63">
        <w:rPr>
          <w:bCs/>
          <w:iCs/>
          <w:color w:val="000000" w:themeColor="text1"/>
          <w:sz w:val="28"/>
          <w:szCs w:val="28"/>
        </w:rPr>
        <w:t xml:space="preserve"> về giá, pháp luật về cơ chế tài chính của đơn vị sự nghiệp công lập và các quy định khác của pháp luật có liên quan</w:t>
      </w:r>
      <w:r w:rsidRPr="00703C7F">
        <w:rPr>
          <w:bCs/>
          <w:iCs/>
          <w:color w:val="000000" w:themeColor="text1"/>
          <w:sz w:val="28"/>
          <w:szCs w:val="28"/>
        </w:rPr>
        <w:t>.</w:t>
      </w:r>
    </w:p>
    <w:p w14:paraId="1A01B6FC" w14:textId="77777777"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3. Việc giải quyết các khiếu nại, tranh chấp phát sinh trong quản lý, cung cấp, sử dụng các dịch vụ công cộng, tiện ích chung trong trung tâm công nghiệp văn hóa thực hiện theo quy định của pháp luật.</w:t>
      </w:r>
    </w:p>
    <w:p w14:paraId="7ACF7529" w14:textId="7255F858" w:rsidR="000E7D5B" w:rsidRPr="00703C7F" w:rsidRDefault="000E7D5B" w:rsidP="00544F0E">
      <w:pPr>
        <w:spacing w:before="120" w:after="120" w:line="320" w:lineRule="exact"/>
        <w:ind w:firstLine="567"/>
        <w:jc w:val="both"/>
        <w:rPr>
          <w:b/>
          <w:bCs/>
          <w:iCs/>
          <w:color w:val="000000" w:themeColor="text1"/>
          <w:sz w:val="28"/>
          <w:szCs w:val="28"/>
        </w:rPr>
      </w:pPr>
      <w:r w:rsidRPr="00703C7F">
        <w:rPr>
          <w:b/>
          <w:bCs/>
          <w:iCs/>
          <w:color w:val="000000" w:themeColor="text1"/>
          <w:sz w:val="28"/>
          <w:szCs w:val="28"/>
        </w:rPr>
        <w:t>Điều 1</w:t>
      </w:r>
      <w:r w:rsidR="004F4E0D" w:rsidRPr="00495AB3">
        <w:rPr>
          <w:b/>
          <w:color w:val="000000" w:themeColor="text1"/>
          <w:sz w:val="28"/>
          <w:szCs w:val="28"/>
        </w:rPr>
        <w:t>5</w:t>
      </w:r>
      <w:r w:rsidRPr="00703C7F">
        <w:rPr>
          <w:b/>
          <w:bCs/>
          <w:iCs/>
          <w:color w:val="000000" w:themeColor="text1"/>
          <w:sz w:val="28"/>
          <w:szCs w:val="28"/>
        </w:rPr>
        <w:t>. Tổ chức sự kiện văn hoá, hoạt động văn hoá trong trung tâm công nghiệp văn hóa</w:t>
      </w:r>
    </w:p>
    <w:p w14:paraId="03CE9B29" w14:textId="1641B8A9"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1. Hoạt động sản xuất</w:t>
      </w:r>
      <w:r w:rsidR="00C45333">
        <w:rPr>
          <w:bCs/>
          <w:iCs/>
          <w:color w:val="000000" w:themeColor="text1"/>
          <w:sz w:val="28"/>
          <w:szCs w:val="28"/>
          <w:lang w:val="en-US"/>
        </w:rPr>
        <w:t>,</w:t>
      </w:r>
      <w:r w:rsidRPr="00703C7F">
        <w:rPr>
          <w:bCs/>
          <w:iCs/>
          <w:color w:val="000000" w:themeColor="text1"/>
          <w:sz w:val="28"/>
          <w:szCs w:val="28"/>
        </w:rPr>
        <w:t xml:space="preserve"> kinh doanh trong trung tâm công nghiệp văn hóa thực hiện theo các quy định hiện hành của pháp luật.</w:t>
      </w:r>
    </w:p>
    <w:p w14:paraId="282331B6" w14:textId="12333669" w:rsidR="000E7D5B" w:rsidRPr="00703C7F" w:rsidRDefault="000E7D5B" w:rsidP="00544F0E">
      <w:pPr>
        <w:pStyle w:val="NormalWeb"/>
        <w:spacing w:before="120" w:after="120" w:line="320" w:lineRule="exact"/>
        <w:ind w:firstLine="567"/>
        <w:jc w:val="both"/>
        <w:rPr>
          <w:i/>
          <w:color w:val="000000" w:themeColor="text1"/>
          <w:sz w:val="28"/>
          <w:szCs w:val="28"/>
        </w:rPr>
      </w:pPr>
      <w:r w:rsidRPr="00703C7F">
        <w:rPr>
          <w:bCs/>
          <w:iCs/>
          <w:color w:val="000000" w:themeColor="text1"/>
          <w:sz w:val="28"/>
          <w:szCs w:val="28"/>
        </w:rPr>
        <w:t>2.</w:t>
      </w:r>
      <w:r w:rsidR="00300C1A" w:rsidRPr="00703C7F">
        <w:rPr>
          <w:bCs/>
          <w:iCs/>
          <w:color w:val="000000" w:themeColor="text1"/>
          <w:sz w:val="28"/>
          <w:szCs w:val="28"/>
        </w:rPr>
        <w:t xml:space="preserve"> </w:t>
      </w:r>
      <w:r w:rsidRPr="00703C7F">
        <w:rPr>
          <w:bCs/>
          <w:iCs/>
          <w:color w:val="000000" w:themeColor="text1"/>
          <w:sz w:val="28"/>
          <w:szCs w:val="28"/>
        </w:rPr>
        <w:t>Doanh nghiệp, tổ chức, cá nhân tổ chức sự kiện</w:t>
      </w:r>
      <w:r w:rsidR="00C45333">
        <w:rPr>
          <w:bCs/>
          <w:iCs/>
          <w:color w:val="000000" w:themeColor="text1"/>
          <w:sz w:val="28"/>
          <w:szCs w:val="28"/>
          <w:lang w:val="en-US"/>
        </w:rPr>
        <w:t xml:space="preserve"> hoặc hoạt động</w:t>
      </w:r>
      <w:r w:rsidRPr="00703C7F">
        <w:rPr>
          <w:bCs/>
          <w:iCs/>
          <w:color w:val="000000" w:themeColor="text1"/>
          <w:sz w:val="28"/>
          <w:szCs w:val="28"/>
        </w:rPr>
        <w:t xml:space="preserve"> văn hoá nghệ thuật trong trung tâm công nghiệp văn hóa thực hiện thủ tục thông báo tổ chức sự kiện văn hoá, hoạt động văn hoá đến Sở Văn hoá thể thao. </w:t>
      </w:r>
    </w:p>
    <w:p w14:paraId="5938FB57" w14:textId="77777777" w:rsidR="00652480" w:rsidRDefault="000E7D5B" w:rsidP="00544F0E">
      <w:pPr>
        <w:spacing w:before="120" w:after="120" w:line="320" w:lineRule="exact"/>
        <w:ind w:firstLine="567"/>
        <w:jc w:val="both"/>
        <w:rPr>
          <w:bCs/>
          <w:iCs/>
          <w:color w:val="000000" w:themeColor="text1"/>
          <w:sz w:val="28"/>
          <w:szCs w:val="28"/>
          <w:lang w:val="en-US"/>
        </w:rPr>
      </w:pPr>
      <w:r w:rsidRPr="00703C7F">
        <w:rPr>
          <w:bCs/>
          <w:iCs/>
          <w:color w:val="000000" w:themeColor="text1"/>
          <w:sz w:val="28"/>
          <w:szCs w:val="28"/>
        </w:rPr>
        <w:t xml:space="preserve">3. Việc kiểm tra, thanh tra chuyên ngành đối với doanh nghiệp, tổ chức, cá nhân hoạt động sáng tạo, sản xuất, phân phối, phổ biến các sản phẩm và dịch vụ văn hoá thực hiện theo kế hoạch do cơ quan nhà nước có thẩm quyền phê duyệt và được thực hiện thường xuyên không quá một lần trong một năm trừ </w:t>
      </w:r>
      <w:r w:rsidR="00652480" w:rsidRPr="00652480">
        <w:rPr>
          <w:bCs/>
          <w:iCs/>
          <w:color w:val="000000" w:themeColor="text1"/>
          <w:sz w:val="28"/>
          <w:szCs w:val="28"/>
        </w:rPr>
        <w:t xml:space="preserve">trường hợp phát hiện </w:t>
      </w:r>
      <w:r w:rsidRPr="00703C7F">
        <w:rPr>
          <w:bCs/>
          <w:iCs/>
          <w:color w:val="000000" w:themeColor="text1"/>
          <w:sz w:val="28"/>
          <w:szCs w:val="28"/>
        </w:rPr>
        <w:t xml:space="preserve">có dấu hiệu vi phạm pháp luật. </w:t>
      </w:r>
    </w:p>
    <w:p w14:paraId="6936E756" w14:textId="4854603A"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Cơ quan có thẩm quyền thanh tra, kiểm tra</w:t>
      </w:r>
      <w:r w:rsidR="00171467">
        <w:rPr>
          <w:bCs/>
          <w:iCs/>
          <w:color w:val="000000" w:themeColor="text1"/>
          <w:sz w:val="28"/>
          <w:szCs w:val="28"/>
          <w:lang w:val="en-US"/>
        </w:rPr>
        <w:t xml:space="preserve"> có trách nhiệm</w:t>
      </w:r>
      <w:r w:rsidRPr="00703C7F">
        <w:rPr>
          <w:bCs/>
          <w:iCs/>
          <w:color w:val="000000" w:themeColor="text1"/>
          <w:sz w:val="28"/>
          <w:szCs w:val="28"/>
        </w:rPr>
        <w:t xml:space="preserve"> phối hợp với Sở </w:t>
      </w:r>
      <w:r w:rsidRPr="00703C7F">
        <w:rPr>
          <w:bCs/>
          <w:iCs/>
          <w:color w:val="000000" w:themeColor="text1"/>
          <w:sz w:val="28"/>
          <w:szCs w:val="28"/>
        </w:rPr>
        <w:lastRenderedPageBreak/>
        <w:t xml:space="preserve">Văn hoá thể thao, </w:t>
      </w:r>
      <w:r w:rsidR="005439CF">
        <w:rPr>
          <w:bCs/>
          <w:iCs/>
          <w:color w:val="000000" w:themeColor="text1"/>
          <w:sz w:val="28"/>
          <w:szCs w:val="28"/>
        </w:rPr>
        <w:t>Ủy ban nhân dân cấp huyện</w:t>
      </w:r>
      <w:r w:rsidRPr="00703C7F">
        <w:rPr>
          <w:bCs/>
          <w:iCs/>
          <w:color w:val="000000" w:themeColor="text1"/>
          <w:sz w:val="28"/>
          <w:szCs w:val="28"/>
        </w:rPr>
        <w:t xml:space="preserve"> và nhà đầu tư xây dựng trung tâm công nghiệp văn hóa thực hiện </w:t>
      </w:r>
      <w:r w:rsidR="00171467">
        <w:rPr>
          <w:bCs/>
          <w:iCs/>
          <w:color w:val="000000" w:themeColor="text1"/>
          <w:sz w:val="28"/>
          <w:szCs w:val="28"/>
          <w:lang w:val="en-US"/>
        </w:rPr>
        <w:t>biện pháp ngăn chặn</w:t>
      </w:r>
      <w:r w:rsidRPr="00703C7F">
        <w:rPr>
          <w:bCs/>
          <w:iCs/>
          <w:color w:val="000000" w:themeColor="text1"/>
          <w:sz w:val="28"/>
          <w:szCs w:val="28"/>
        </w:rPr>
        <w:t>, xử lý các hành vi vi phạm pháp luật trong trung tâm công nghiệp văn hóa.</w:t>
      </w:r>
    </w:p>
    <w:p w14:paraId="51EC8C4E" w14:textId="7509889C"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4. </w:t>
      </w:r>
      <w:r w:rsidR="00E76D72">
        <w:rPr>
          <w:bCs/>
          <w:iCs/>
          <w:color w:val="000000" w:themeColor="text1"/>
          <w:sz w:val="28"/>
          <w:szCs w:val="28"/>
          <w:lang w:val="en-US"/>
        </w:rPr>
        <w:t>T</w:t>
      </w:r>
      <w:r w:rsidRPr="00703C7F">
        <w:rPr>
          <w:bCs/>
          <w:iCs/>
          <w:color w:val="000000" w:themeColor="text1"/>
          <w:sz w:val="28"/>
          <w:szCs w:val="28"/>
        </w:rPr>
        <w:t>ổ chức, cá nhân</w:t>
      </w:r>
      <w:r w:rsidR="003A3D15" w:rsidRPr="00703C7F">
        <w:rPr>
          <w:bCs/>
          <w:iCs/>
          <w:color w:val="000000" w:themeColor="text1"/>
          <w:sz w:val="28"/>
          <w:szCs w:val="28"/>
        </w:rPr>
        <w:t xml:space="preserve"> </w:t>
      </w:r>
      <w:r w:rsidR="00C45333">
        <w:rPr>
          <w:bCs/>
          <w:iCs/>
          <w:color w:val="000000" w:themeColor="text1"/>
          <w:sz w:val="28"/>
          <w:szCs w:val="28"/>
          <w:lang w:val="en-US"/>
        </w:rPr>
        <w:t xml:space="preserve">sản xuất, kinh doanh, </w:t>
      </w:r>
      <w:r w:rsidR="003A3D15" w:rsidRPr="00703C7F">
        <w:rPr>
          <w:bCs/>
          <w:iCs/>
          <w:color w:val="000000" w:themeColor="text1"/>
          <w:sz w:val="28"/>
          <w:szCs w:val="28"/>
        </w:rPr>
        <w:t>hoạt động</w:t>
      </w:r>
      <w:r w:rsidRPr="00703C7F">
        <w:rPr>
          <w:bCs/>
          <w:iCs/>
          <w:color w:val="000000" w:themeColor="text1"/>
          <w:sz w:val="28"/>
          <w:szCs w:val="28"/>
        </w:rPr>
        <w:t xml:space="preserve"> trong trung tâm công nghiệp văn hóa báo cáo tình hình sản xuất</w:t>
      </w:r>
      <w:r w:rsidR="003A3D15" w:rsidRPr="00703C7F">
        <w:rPr>
          <w:bCs/>
          <w:iCs/>
          <w:color w:val="000000" w:themeColor="text1"/>
          <w:sz w:val="28"/>
          <w:szCs w:val="28"/>
        </w:rPr>
        <w:t xml:space="preserve">, </w:t>
      </w:r>
      <w:r w:rsidRPr="00703C7F">
        <w:rPr>
          <w:bCs/>
          <w:iCs/>
          <w:color w:val="000000" w:themeColor="text1"/>
          <w:sz w:val="28"/>
          <w:szCs w:val="28"/>
        </w:rPr>
        <w:t xml:space="preserve">kinh doanh gửi cơ quan thống kê trên địa bàn theo quy định của </w:t>
      </w:r>
      <w:bookmarkStart w:id="5" w:name="tvpllink_byllmhywoj_2"/>
      <w:r w:rsidRPr="00703C7F">
        <w:rPr>
          <w:bCs/>
          <w:iCs/>
          <w:color w:val="000000" w:themeColor="text1"/>
          <w:sz w:val="28"/>
          <w:szCs w:val="28"/>
        </w:rPr>
        <w:t>Luật Thống kê</w:t>
      </w:r>
      <w:bookmarkEnd w:id="5"/>
      <w:r w:rsidRPr="00703C7F">
        <w:rPr>
          <w:bCs/>
          <w:iCs/>
          <w:color w:val="000000" w:themeColor="text1"/>
          <w:sz w:val="28"/>
          <w:szCs w:val="28"/>
        </w:rPr>
        <w:t xml:space="preserve">. Định kỳ hàng quý, năm, cơ quan thống kê trên địa bàn có trách nhiệm tổng hợp tình hình hoạt động sản xuất kinh doanh trong trung tâm công nghiệp văn hóa gửi Sở Văn hoá thể thao, </w:t>
      </w:r>
      <w:r w:rsidR="005439CF">
        <w:rPr>
          <w:bCs/>
          <w:iCs/>
          <w:color w:val="000000" w:themeColor="text1"/>
          <w:sz w:val="28"/>
          <w:szCs w:val="28"/>
        </w:rPr>
        <w:t>Ủy ban nhân dân cấp huyện</w:t>
      </w:r>
      <w:r w:rsidRPr="00703C7F">
        <w:rPr>
          <w:bCs/>
          <w:iCs/>
          <w:color w:val="000000" w:themeColor="text1"/>
          <w:sz w:val="28"/>
          <w:szCs w:val="28"/>
        </w:rPr>
        <w:t xml:space="preserve"> để quản lý.</w:t>
      </w:r>
    </w:p>
    <w:p w14:paraId="4ED5A774" w14:textId="78B1B54F" w:rsidR="000E7D5B" w:rsidRPr="00703C7F" w:rsidRDefault="000E7D5B" w:rsidP="00544F0E">
      <w:pPr>
        <w:spacing w:before="120" w:after="120" w:line="320" w:lineRule="exact"/>
        <w:ind w:firstLine="567"/>
        <w:jc w:val="both"/>
        <w:rPr>
          <w:b/>
          <w:bCs/>
          <w:iCs/>
          <w:color w:val="000000" w:themeColor="text1"/>
          <w:sz w:val="28"/>
          <w:szCs w:val="28"/>
        </w:rPr>
      </w:pPr>
      <w:bookmarkStart w:id="6" w:name="dieu_18"/>
      <w:r w:rsidRPr="00703C7F">
        <w:rPr>
          <w:b/>
          <w:bCs/>
          <w:iCs/>
          <w:color w:val="000000" w:themeColor="text1"/>
          <w:sz w:val="28"/>
          <w:szCs w:val="28"/>
        </w:rPr>
        <w:t>Điều 1</w:t>
      </w:r>
      <w:r w:rsidR="004F4E0D" w:rsidRPr="00495AB3">
        <w:rPr>
          <w:b/>
          <w:color w:val="000000" w:themeColor="text1"/>
          <w:sz w:val="28"/>
          <w:szCs w:val="28"/>
        </w:rPr>
        <w:t>6</w:t>
      </w:r>
      <w:r w:rsidRPr="00703C7F">
        <w:rPr>
          <w:b/>
          <w:bCs/>
          <w:iCs/>
          <w:color w:val="000000" w:themeColor="text1"/>
          <w:sz w:val="28"/>
          <w:szCs w:val="28"/>
        </w:rPr>
        <w:t xml:space="preserve">. Quyền của nhà đầu tư xây dựng </w:t>
      </w:r>
      <w:bookmarkEnd w:id="6"/>
      <w:r w:rsidRPr="00703C7F">
        <w:rPr>
          <w:b/>
          <w:bCs/>
          <w:iCs/>
          <w:color w:val="000000" w:themeColor="text1"/>
          <w:sz w:val="28"/>
          <w:szCs w:val="28"/>
        </w:rPr>
        <w:t>trung tâm công nghiệp văn hóa</w:t>
      </w:r>
    </w:p>
    <w:p w14:paraId="7585F909" w14:textId="77777777"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1. Vận động, tiếp nhận dự án đầu tư, hoạt động văn hoá vào trung tâm công nghiệp văn hóa trên cơ sở quy hoạch chi tiết và lĩnh vực hoạt động của trung tâm công nghiệp văn hoá đã được cấp có thẩm quyền phê duyệt.</w:t>
      </w:r>
    </w:p>
    <w:p w14:paraId="2FAFBDB0" w14:textId="77777777"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2. Huy động vốn để đầu tư xây dựng hạ tầng kỹ thuật trung tâm công nghiệp văn hóa theo quy định của pháp luật.</w:t>
      </w:r>
    </w:p>
    <w:p w14:paraId="7EF9C490" w14:textId="77777777" w:rsidR="00104896" w:rsidRDefault="000E7D5B" w:rsidP="00544F0E">
      <w:pPr>
        <w:spacing w:before="120" w:after="120" w:line="320" w:lineRule="exact"/>
        <w:ind w:firstLine="567"/>
        <w:jc w:val="both"/>
        <w:rPr>
          <w:bCs/>
          <w:iCs/>
          <w:color w:val="000000" w:themeColor="text1"/>
          <w:sz w:val="28"/>
          <w:szCs w:val="28"/>
          <w:lang w:val="en-US"/>
        </w:rPr>
      </w:pPr>
      <w:r w:rsidRPr="00703C7F">
        <w:rPr>
          <w:bCs/>
          <w:iCs/>
          <w:color w:val="000000" w:themeColor="text1"/>
          <w:sz w:val="28"/>
          <w:szCs w:val="28"/>
        </w:rPr>
        <w:t xml:space="preserve">3. Đầu tư xây dựng hạ tầng kỹ thuật, nhà xưởng, công trình văn hoá, cửa hàng dịch vụ để cho thuê theo quy định của pháp luật. </w:t>
      </w:r>
    </w:p>
    <w:p w14:paraId="7DFA373D" w14:textId="07707FFE"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4. Kinh doanh</w:t>
      </w:r>
      <w:r w:rsidR="006F6DC0" w:rsidRPr="006F6DC0">
        <w:rPr>
          <w:bCs/>
          <w:iCs/>
          <w:color w:val="000000" w:themeColor="text1"/>
          <w:sz w:val="28"/>
          <w:szCs w:val="28"/>
        </w:rPr>
        <w:t>, cung cấp</w:t>
      </w:r>
      <w:r w:rsidRPr="00703C7F">
        <w:rPr>
          <w:bCs/>
          <w:iCs/>
          <w:color w:val="000000" w:themeColor="text1"/>
          <w:sz w:val="28"/>
          <w:szCs w:val="28"/>
        </w:rPr>
        <w:t xml:space="preserve"> các dịch vụ công cộng, tiện ích khác trong trung tâm công nghiệp văn hóa theo quy định của pháp luật.</w:t>
      </w:r>
    </w:p>
    <w:p w14:paraId="03260870" w14:textId="23E1EB2A"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5. Kiến nghị cơ quan có thẩm quyền thu hồi </w:t>
      </w:r>
      <w:r w:rsidR="004200ED" w:rsidRPr="00495AB3">
        <w:rPr>
          <w:color w:val="000000" w:themeColor="text1"/>
          <w:sz w:val="28"/>
          <w:szCs w:val="28"/>
        </w:rPr>
        <w:t>giấy phép hoạt động,</w:t>
      </w:r>
      <w:r w:rsidR="00B11C0E" w:rsidRPr="00495AB3">
        <w:rPr>
          <w:color w:val="000000" w:themeColor="text1"/>
          <w:sz w:val="28"/>
          <w:szCs w:val="28"/>
        </w:rPr>
        <w:t xml:space="preserve"> đăng ký kinh doanh,</w:t>
      </w:r>
      <w:r w:rsidR="004200ED" w:rsidRPr="00495AB3">
        <w:rPr>
          <w:color w:val="000000" w:themeColor="text1"/>
          <w:sz w:val="28"/>
          <w:szCs w:val="28"/>
        </w:rPr>
        <w:t xml:space="preserve"> </w:t>
      </w:r>
      <w:r w:rsidR="00D57667" w:rsidRPr="00495AB3">
        <w:rPr>
          <w:color w:val="000000" w:themeColor="text1"/>
          <w:sz w:val="28"/>
          <w:szCs w:val="28"/>
        </w:rPr>
        <w:t>thu hồi ưu đãi đầu tư</w:t>
      </w:r>
      <w:r w:rsidR="00B80B77" w:rsidRPr="00495AB3">
        <w:rPr>
          <w:color w:val="000000" w:themeColor="text1"/>
          <w:sz w:val="28"/>
          <w:szCs w:val="28"/>
        </w:rPr>
        <w:t xml:space="preserve"> </w:t>
      </w:r>
      <w:r w:rsidRPr="00703C7F">
        <w:rPr>
          <w:bCs/>
          <w:iCs/>
          <w:color w:val="000000" w:themeColor="text1"/>
          <w:sz w:val="28"/>
          <w:szCs w:val="28"/>
        </w:rPr>
        <w:t xml:space="preserve">hoặc xử lý đối với các </w:t>
      </w:r>
      <w:r w:rsidR="00171467" w:rsidRPr="00171467">
        <w:rPr>
          <w:bCs/>
          <w:iCs/>
          <w:color w:val="000000" w:themeColor="text1"/>
          <w:sz w:val="28"/>
          <w:szCs w:val="28"/>
        </w:rPr>
        <w:t xml:space="preserve">tổ chức, cá nhân </w:t>
      </w:r>
      <w:r w:rsidR="00B80B77" w:rsidRPr="00495AB3">
        <w:rPr>
          <w:color w:val="000000" w:themeColor="text1"/>
          <w:sz w:val="28"/>
          <w:szCs w:val="28"/>
        </w:rPr>
        <w:t xml:space="preserve">sản xuất, kinh doanh, </w:t>
      </w:r>
      <w:r w:rsidR="00171467" w:rsidRPr="00171467">
        <w:rPr>
          <w:color w:val="000000" w:themeColor="text1"/>
          <w:sz w:val="28"/>
          <w:szCs w:val="28"/>
        </w:rPr>
        <w:t xml:space="preserve">tổ chức </w:t>
      </w:r>
      <w:r w:rsidR="00B80B77" w:rsidRPr="00495AB3">
        <w:rPr>
          <w:color w:val="000000" w:themeColor="text1"/>
          <w:sz w:val="28"/>
          <w:szCs w:val="28"/>
        </w:rPr>
        <w:t>hoạt động, sự kiện văn hoá</w:t>
      </w:r>
      <w:r w:rsidRPr="00703C7F">
        <w:rPr>
          <w:bCs/>
          <w:iCs/>
          <w:color w:val="000000" w:themeColor="text1"/>
          <w:sz w:val="28"/>
          <w:szCs w:val="28"/>
        </w:rPr>
        <w:t xml:space="preserve"> trong trung tâm công nghiệp văn hóa vi phạm pháp luật.</w:t>
      </w:r>
    </w:p>
    <w:p w14:paraId="651E6C1B" w14:textId="5347C0C6"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6. Hưởng các chính sách ưu đãi, hỗ trợ theo quy định tại Nghị quyết này và quyề</w:t>
      </w:r>
      <w:r w:rsidR="00C44956" w:rsidRPr="00C44956">
        <w:rPr>
          <w:bCs/>
          <w:iCs/>
          <w:color w:val="000000" w:themeColor="text1"/>
          <w:sz w:val="28"/>
          <w:szCs w:val="28"/>
        </w:rPr>
        <w:t xml:space="preserve">n, lợi ích hợp pháp khác </w:t>
      </w:r>
      <w:r w:rsidRPr="00703C7F">
        <w:rPr>
          <w:bCs/>
          <w:iCs/>
          <w:color w:val="000000" w:themeColor="text1"/>
          <w:sz w:val="28"/>
          <w:szCs w:val="28"/>
        </w:rPr>
        <w:t>theo quy định của pháp luật liên quan.</w:t>
      </w:r>
    </w:p>
    <w:p w14:paraId="5B262339" w14:textId="22C57A64" w:rsidR="000E7D5B" w:rsidRPr="00703C7F" w:rsidRDefault="000E7D5B" w:rsidP="00544F0E">
      <w:pPr>
        <w:spacing w:before="120" w:after="120" w:line="320" w:lineRule="exact"/>
        <w:ind w:firstLine="567"/>
        <w:jc w:val="both"/>
        <w:rPr>
          <w:b/>
          <w:bCs/>
          <w:iCs/>
          <w:color w:val="000000" w:themeColor="text1"/>
          <w:sz w:val="28"/>
          <w:szCs w:val="28"/>
        </w:rPr>
      </w:pPr>
      <w:bookmarkStart w:id="7" w:name="dieu_19"/>
      <w:r w:rsidRPr="00703C7F">
        <w:rPr>
          <w:b/>
          <w:bCs/>
          <w:iCs/>
          <w:color w:val="000000" w:themeColor="text1"/>
          <w:sz w:val="28"/>
          <w:szCs w:val="28"/>
        </w:rPr>
        <w:t>Điều 1</w:t>
      </w:r>
      <w:r w:rsidR="004F4E0D" w:rsidRPr="00495AB3">
        <w:rPr>
          <w:b/>
          <w:color w:val="000000" w:themeColor="text1"/>
          <w:sz w:val="28"/>
          <w:szCs w:val="28"/>
        </w:rPr>
        <w:t>7</w:t>
      </w:r>
      <w:r w:rsidRPr="00703C7F">
        <w:rPr>
          <w:b/>
          <w:bCs/>
          <w:iCs/>
          <w:color w:val="000000" w:themeColor="text1"/>
          <w:sz w:val="28"/>
          <w:szCs w:val="28"/>
        </w:rPr>
        <w:t xml:space="preserve">. Nghĩa vụ của nhà đầu tư xây dựng </w:t>
      </w:r>
      <w:bookmarkEnd w:id="7"/>
      <w:r w:rsidRPr="00703C7F">
        <w:rPr>
          <w:b/>
          <w:bCs/>
          <w:iCs/>
          <w:color w:val="000000" w:themeColor="text1"/>
          <w:sz w:val="28"/>
          <w:szCs w:val="28"/>
        </w:rPr>
        <w:t>trung tâm công nghiệp văn hóa</w:t>
      </w:r>
    </w:p>
    <w:p w14:paraId="61222343" w14:textId="1BAE1657"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1. </w:t>
      </w:r>
      <w:r w:rsidR="00BD6455" w:rsidRPr="00BD6455">
        <w:rPr>
          <w:bCs/>
          <w:iCs/>
          <w:color w:val="000000" w:themeColor="text1"/>
          <w:sz w:val="28"/>
          <w:szCs w:val="28"/>
        </w:rPr>
        <w:t>Tổ chức</w:t>
      </w:r>
      <w:r w:rsidRPr="00703C7F">
        <w:rPr>
          <w:bCs/>
          <w:iCs/>
          <w:color w:val="000000" w:themeColor="text1"/>
          <w:sz w:val="28"/>
          <w:szCs w:val="28"/>
        </w:rPr>
        <w:t xml:space="preserve"> </w:t>
      </w:r>
      <w:r w:rsidR="00BD6455" w:rsidRPr="00BD6455">
        <w:rPr>
          <w:bCs/>
          <w:iCs/>
          <w:color w:val="000000" w:themeColor="text1"/>
          <w:sz w:val="28"/>
          <w:szCs w:val="28"/>
        </w:rPr>
        <w:t>đầu tư</w:t>
      </w:r>
      <w:r w:rsidR="007F47D3" w:rsidRPr="007F47D3">
        <w:rPr>
          <w:bCs/>
          <w:iCs/>
          <w:color w:val="000000" w:themeColor="text1"/>
          <w:sz w:val="28"/>
          <w:szCs w:val="28"/>
        </w:rPr>
        <w:t xml:space="preserve"> xây dựng</w:t>
      </w:r>
      <w:r w:rsidR="00BD6455" w:rsidRPr="00BD6455">
        <w:rPr>
          <w:bCs/>
          <w:iCs/>
          <w:color w:val="000000" w:themeColor="text1"/>
          <w:sz w:val="28"/>
          <w:szCs w:val="28"/>
        </w:rPr>
        <w:t xml:space="preserve">, </w:t>
      </w:r>
      <w:r w:rsidR="00104896" w:rsidRPr="00104896">
        <w:rPr>
          <w:bCs/>
          <w:iCs/>
          <w:color w:val="000000" w:themeColor="text1"/>
          <w:sz w:val="28"/>
          <w:szCs w:val="28"/>
        </w:rPr>
        <w:t xml:space="preserve">tổ chức </w:t>
      </w:r>
      <w:r w:rsidRPr="00703C7F">
        <w:rPr>
          <w:bCs/>
          <w:iCs/>
          <w:color w:val="000000" w:themeColor="text1"/>
          <w:sz w:val="28"/>
          <w:szCs w:val="28"/>
        </w:rPr>
        <w:t>quản lý, vận hành</w:t>
      </w:r>
      <w:r w:rsidR="00BD6455" w:rsidRPr="00BD6455">
        <w:rPr>
          <w:bCs/>
          <w:iCs/>
          <w:color w:val="000000" w:themeColor="text1"/>
          <w:sz w:val="28"/>
          <w:szCs w:val="28"/>
        </w:rPr>
        <w:t xml:space="preserve"> hoạt động của tr</w:t>
      </w:r>
      <w:r w:rsidRPr="00703C7F">
        <w:rPr>
          <w:bCs/>
          <w:iCs/>
          <w:color w:val="000000" w:themeColor="text1"/>
          <w:sz w:val="28"/>
          <w:szCs w:val="28"/>
        </w:rPr>
        <w:t>ung tâm công nghiệp văn hóa</w:t>
      </w:r>
      <w:r w:rsidR="00BD6455" w:rsidRPr="00BD6455">
        <w:rPr>
          <w:bCs/>
          <w:iCs/>
          <w:color w:val="000000" w:themeColor="text1"/>
          <w:sz w:val="28"/>
          <w:szCs w:val="28"/>
        </w:rPr>
        <w:t xml:space="preserve"> theo hồ sơ đề xuất được phê duyệt</w:t>
      </w:r>
      <w:r w:rsidR="007F47D3" w:rsidRPr="007F47D3">
        <w:rPr>
          <w:bCs/>
          <w:iCs/>
          <w:color w:val="000000" w:themeColor="text1"/>
          <w:sz w:val="28"/>
          <w:szCs w:val="28"/>
        </w:rPr>
        <w:t>,</w:t>
      </w:r>
      <w:r w:rsidR="00BD6455" w:rsidRPr="00BD6455">
        <w:rPr>
          <w:bCs/>
          <w:iCs/>
          <w:color w:val="000000" w:themeColor="text1"/>
          <w:sz w:val="28"/>
          <w:szCs w:val="28"/>
        </w:rPr>
        <w:t xml:space="preserve"> </w:t>
      </w:r>
      <w:r w:rsidR="007F47D3" w:rsidRPr="007F47D3">
        <w:rPr>
          <w:bCs/>
          <w:iCs/>
          <w:color w:val="000000" w:themeColor="text1"/>
          <w:sz w:val="28"/>
          <w:szCs w:val="28"/>
        </w:rPr>
        <w:t>h</w:t>
      </w:r>
      <w:r w:rsidR="00F96CBD" w:rsidRPr="00F96CBD">
        <w:rPr>
          <w:bCs/>
          <w:iCs/>
          <w:color w:val="000000" w:themeColor="text1"/>
          <w:sz w:val="28"/>
          <w:szCs w:val="28"/>
        </w:rPr>
        <w:t>ợp đồng đã ký kết</w:t>
      </w:r>
      <w:r w:rsidR="007F47D3" w:rsidRPr="007F47D3">
        <w:rPr>
          <w:bCs/>
          <w:iCs/>
          <w:color w:val="000000" w:themeColor="text1"/>
          <w:sz w:val="28"/>
          <w:szCs w:val="28"/>
        </w:rPr>
        <w:t xml:space="preserve"> và quy định của Nghị quyết này</w:t>
      </w:r>
      <w:r w:rsidRPr="00703C7F">
        <w:rPr>
          <w:bCs/>
          <w:iCs/>
          <w:color w:val="000000" w:themeColor="text1"/>
          <w:sz w:val="28"/>
          <w:szCs w:val="28"/>
        </w:rPr>
        <w:t>.</w:t>
      </w:r>
    </w:p>
    <w:p w14:paraId="75AFAE35" w14:textId="63ECB8E7"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2. Duy tu, bảo dưỡng, vận hành hệ thống công trình hạ tầng kỹ thuật chung của trung tâm công nghiệp văn hóa trong suốt thời gian hoạt động; cung cấp các dịch vụ công cộng, tiện ích chung trong trung tâm công nghiệp văn hóa.</w:t>
      </w:r>
    </w:p>
    <w:p w14:paraId="6FBB2488" w14:textId="77777777" w:rsidR="000E7D5B"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3. Chấp hành các quy định của pháp luật về đầu tư, đất đai, xây dựng, bảo vệ môi trường, bảo vệ và gìn giữ các di sản văn hoá vật thể và di sản văn hoá phi vật thể (nếu có), bảo vệ tài nguyên nước, phòng cháy chữa cháy và cứu nạn, cứu hộ, tài chính, kế toán, kiểm toán, thống kê, bảo hiểm, lao động, an toàn lao động, vệ sinh môi trường, an ninh trật tự, an toàn xã hội trong trung tâm công nghiệp văn hóa.</w:t>
      </w:r>
    </w:p>
    <w:p w14:paraId="79756A37" w14:textId="0F6844E8" w:rsidR="000E7D5B" w:rsidRPr="007F47D3"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 xml:space="preserve">4. Hỗ trợ, tạo điều kiện thuận lợi cho các tổ chức, cá nhân thực hiện các thủ </w:t>
      </w:r>
      <w:r w:rsidRPr="00703C7F">
        <w:rPr>
          <w:bCs/>
          <w:iCs/>
          <w:color w:val="000000" w:themeColor="text1"/>
          <w:sz w:val="28"/>
          <w:szCs w:val="28"/>
        </w:rPr>
        <w:lastRenderedPageBreak/>
        <w:t>tục triển khai đầu tư kinh doanh, tổ chức các hoạt động sự kiện, hoạt động văn hoá trong trung tâm công nghiệp văn hóa.</w:t>
      </w:r>
      <w:r w:rsidR="007F47D3" w:rsidRPr="007F47D3">
        <w:rPr>
          <w:bCs/>
          <w:iCs/>
          <w:color w:val="000000" w:themeColor="text1"/>
          <w:sz w:val="28"/>
          <w:szCs w:val="28"/>
        </w:rPr>
        <w:t xml:space="preserve"> Bảo đảm các ưu đãi, hỗ trợ của cơ quan nhà nước có thẩm quyền đối với trung tâm công nghiệp văn hóa và các tổ chức, cá nhân hoạt động trong trung tâm được tổ chức thực hi</w:t>
      </w:r>
      <w:r w:rsidR="007F47D3" w:rsidRPr="0000243E">
        <w:rPr>
          <w:bCs/>
          <w:iCs/>
          <w:color w:val="000000" w:themeColor="text1"/>
          <w:sz w:val="28"/>
          <w:szCs w:val="28"/>
        </w:rPr>
        <w:t>ện</w:t>
      </w:r>
      <w:r w:rsidR="0000243E" w:rsidRPr="0000243E">
        <w:rPr>
          <w:bCs/>
          <w:iCs/>
          <w:color w:val="000000" w:themeColor="text1"/>
          <w:sz w:val="28"/>
          <w:szCs w:val="28"/>
        </w:rPr>
        <w:t xml:space="preserve"> đúng, đầy đủ đến đối tượng được thụ hưởng. </w:t>
      </w:r>
      <w:r w:rsidR="007F47D3" w:rsidRPr="007F47D3">
        <w:rPr>
          <w:bCs/>
          <w:iCs/>
          <w:color w:val="000000" w:themeColor="text1"/>
          <w:sz w:val="28"/>
          <w:szCs w:val="28"/>
        </w:rPr>
        <w:t xml:space="preserve"> </w:t>
      </w:r>
    </w:p>
    <w:p w14:paraId="2878C714" w14:textId="0655E3CB" w:rsidR="000E7D5B" w:rsidRPr="00703C7F" w:rsidRDefault="000E7D5B" w:rsidP="00544F0E">
      <w:pPr>
        <w:spacing w:before="120" w:after="120" w:line="320" w:lineRule="exact"/>
        <w:ind w:firstLine="567"/>
        <w:jc w:val="both"/>
        <w:rPr>
          <w:bCs/>
          <w:iCs/>
          <w:color w:val="000000" w:themeColor="text1"/>
          <w:sz w:val="28"/>
          <w:szCs w:val="28"/>
        </w:rPr>
      </w:pPr>
      <w:bookmarkStart w:id="8" w:name="khoan_5_19"/>
      <w:r w:rsidRPr="00703C7F">
        <w:rPr>
          <w:bCs/>
          <w:iCs/>
          <w:color w:val="000000" w:themeColor="text1"/>
          <w:sz w:val="28"/>
          <w:szCs w:val="28"/>
        </w:rPr>
        <w:t>5. Thực hiện chế độ báo cáo định kỳ tình hình hoạt động của trung tâm công nghiệp văn hóa gửi cơ quan thống kê trên địa bàn theo quy định của</w:t>
      </w:r>
      <w:bookmarkEnd w:id="8"/>
      <w:r w:rsidRPr="00703C7F">
        <w:rPr>
          <w:bCs/>
          <w:iCs/>
          <w:color w:val="000000" w:themeColor="text1"/>
          <w:sz w:val="28"/>
          <w:szCs w:val="28"/>
        </w:rPr>
        <w:t xml:space="preserve"> </w:t>
      </w:r>
      <w:bookmarkStart w:id="9" w:name="tvpllink_byllmhywoj"/>
      <w:r w:rsidRPr="00703C7F">
        <w:rPr>
          <w:bCs/>
          <w:iCs/>
          <w:color w:val="000000" w:themeColor="text1"/>
          <w:sz w:val="28"/>
          <w:szCs w:val="28"/>
        </w:rPr>
        <w:t>Luật Thống kê</w:t>
      </w:r>
      <w:bookmarkEnd w:id="9"/>
      <w:r w:rsidRPr="00703C7F">
        <w:rPr>
          <w:bCs/>
          <w:iCs/>
          <w:color w:val="000000" w:themeColor="text1"/>
          <w:sz w:val="28"/>
          <w:szCs w:val="28"/>
        </w:rPr>
        <w:t xml:space="preserve">, </w:t>
      </w:r>
      <w:bookmarkStart w:id="10" w:name="khoan_5_19_name"/>
      <w:r w:rsidRPr="00703C7F">
        <w:rPr>
          <w:bCs/>
          <w:iCs/>
          <w:color w:val="000000" w:themeColor="text1"/>
          <w:sz w:val="28"/>
          <w:szCs w:val="28"/>
        </w:rPr>
        <w:t xml:space="preserve">đồng thời gửi Sở Văn hoá thể thao, </w:t>
      </w:r>
      <w:r w:rsidR="005439CF">
        <w:rPr>
          <w:bCs/>
          <w:iCs/>
          <w:color w:val="000000" w:themeColor="text1"/>
          <w:sz w:val="28"/>
          <w:szCs w:val="28"/>
        </w:rPr>
        <w:t>Ủy ban nhân dân cấp huyện</w:t>
      </w:r>
      <w:r w:rsidRPr="00703C7F">
        <w:rPr>
          <w:bCs/>
          <w:iCs/>
          <w:color w:val="000000" w:themeColor="text1"/>
          <w:sz w:val="28"/>
          <w:szCs w:val="28"/>
        </w:rPr>
        <w:t xml:space="preserve"> để quản lý.</w:t>
      </w:r>
      <w:bookmarkEnd w:id="10"/>
    </w:p>
    <w:p w14:paraId="7F238722" w14:textId="3C7A10EC" w:rsidR="00311E93" w:rsidRPr="00703C7F" w:rsidRDefault="000E7D5B" w:rsidP="00544F0E">
      <w:pPr>
        <w:spacing w:before="120" w:after="120" w:line="320" w:lineRule="exact"/>
        <w:ind w:firstLine="567"/>
        <w:jc w:val="both"/>
        <w:rPr>
          <w:bCs/>
          <w:iCs/>
          <w:color w:val="000000" w:themeColor="text1"/>
          <w:sz w:val="28"/>
          <w:szCs w:val="28"/>
        </w:rPr>
      </w:pPr>
      <w:r w:rsidRPr="00703C7F">
        <w:rPr>
          <w:bCs/>
          <w:iCs/>
          <w:color w:val="000000" w:themeColor="text1"/>
          <w:sz w:val="28"/>
          <w:szCs w:val="28"/>
        </w:rPr>
        <w:t>6. Thực hiện các nghĩa vụ, quy định khác của pháp luật.</w:t>
      </w:r>
    </w:p>
    <w:p w14:paraId="19EF225A" w14:textId="3055965C" w:rsidR="00561B06" w:rsidRPr="00703C7F" w:rsidRDefault="00311E93" w:rsidP="00544F0E">
      <w:pPr>
        <w:pStyle w:val="NormalWeb"/>
        <w:spacing w:before="120" w:after="120" w:line="320" w:lineRule="exact"/>
        <w:ind w:firstLine="567"/>
        <w:jc w:val="both"/>
        <w:rPr>
          <w:color w:val="000000" w:themeColor="text1"/>
          <w:sz w:val="28"/>
          <w:szCs w:val="28"/>
        </w:rPr>
      </w:pPr>
      <w:r w:rsidRPr="00703C7F">
        <w:rPr>
          <w:b/>
          <w:bCs/>
          <w:iCs/>
          <w:color w:val="000000" w:themeColor="text1"/>
          <w:sz w:val="28"/>
          <w:szCs w:val="28"/>
        </w:rPr>
        <w:t>Điều 1</w:t>
      </w:r>
      <w:r w:rsidR="004F4E0D" w:rsidRPr="00495AB3">
        <w:rPr>
          <w:b/>
          <w:color w:val="000000" w:themeColor="text1"/>
          <w:sz w:val="28"/>
          <w:szCs w:val="28"/>
        </w:rPr>
        <w:t>8</w:t>
      </w:r>
      <w:r w:rsidRPr="00703C7F">
        <w:rPr>
          <w:b/>
          <w:bCs/>
          <w:iCs/>
          <w:color w:val="000000" w:themeColor="text1"/>
          <w:sz w:val="28"/>
          <w:szCs w:val="28"/>
        </w:rPr>
        <w:t xml:space="preserve">. </w:t>
      </w:r>
      <w:r w:rsidR="002E29B8" w:rsidRPr="00703C7F">
        <w:rPr>
          <w:b/>
          <w:bCs/>
          <w:iCs/>
          <w:color w:val="000000" w:themeColor="text1"/>
          <w:sz w:val="28"/>
          <w:szCs w:val="28"/>
        </w:rPr>
        <w:t>Chính sách ưu đãi</w:t>
      </w:r>
      <w:r w:rsidR="00555D92" w:rsidRPr="00703C7F">
        <w:rPr>
          <w:b/>
          <w:bCs/>
          <w:iCs/>
          <w:color w:val="000000" w:themeColor="text1"/>
          <w:sz w:val="28"/>
          <w:szCs w:val="28"/>
        </w:rPr>
        <w:t>, hỗ trợ phát triển</w:t>
      </w:r>
      <w:r w:rsidR="0049453C" w:rsidRPr="00703C7F">
        <w:rPr>
          <w:b/>
          <w:bCs/>
          <w:iCs/>
          <w:color w:val="000000" w:themeColor="text1"/>
          <w:sz w:val="28"/>
          <w:szCs w:val="28"/>
        </w:rPr>
        <w:t xml:space="preserve"> </w:t>
      </w:r>
      <w:r w:rsidR="00555D92" w:rsidRPr="00703C7F">
        <w:rPr>
          <w:b/>
          <w:bCs/>
          <w:iCs/>
          <w:color w:val="000000" w:themeColor="text1"/>
          <w:sz w:val="28"/>
          <w:szCs w:val="28"/>
        </w:rPr>
        <w:t>công nghiệp văn hóa</w:t>
      </w:r>
    </w:p>
    <w:p w14:paraId="1799E443" w14:textId="19E64E15" w:rsidR="00E71ECE" w:rsidRPr="00703C7F" w:rsidRDefault="0089591D"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1.</w:t>
      </w:r>
      <w:r w:rsidR="00005B29" w:rsidRPr="00703C7F">
        <w:rPr>
          <w:iCs/>
          <w:color w:val="000000" w:themeColor="text1"/>
          <w:sz w:val="28"/>
          <w:szCs w:val="28"/>
        </w:rPr>
        <w:t xml:space="preserve"> </w:t>
      </w:r>
      <w:r w:rsidR="00E71ECE" w:rsidRPr="00703C7F">
        <w:rPr>
          <w:iCs/>
          <w:color w:val="000000" w:themeColor="text1"/>
          <w:sz w:val="28"/>
          <w:szCs w:val="28"/>
        </w:rPr>
        <w:t xml:space="preserve">Thành phố </w:t>
      </w:r>
      <w:r w:rsidR="00222AB6" w:rsidRPr="00703C7F">
        <w:rPr>
          <w:iCs/>
          <w:color w:val="000000" w:themeColor="text1"/>
          <w:sz w:val="28"/>
          <w:szCs w:val="28"/>
        </w:rPr>
        <w:t xml:space="preserve">ưu tiên </w:t>
      </w:r>
      <w:r w:rsidR="00A96E00" w:rsidRPr="00703C7F">
        <w:rPr>
          <w:iCs/>
          <w:color w:val="000000" w:themeColor="text1"/>
          <w:sz w:val="28"/>
          <w:szCs w:val="28"/>
        </w:rPr>
        <w:t xml:space="preserve">lập </w:t>
      </w:r>
      <w:r w:rsidR="00E71ECE" w:rsidRPr="00703C7F">
        <w:rPr>
          <w:iCs/>
          <w:color w:val="000000" w:themeColor="text1"/>
          <w:sz w:val="28"/>
          <w:szCs w:val="28"/>
        </w:rPr>
        <w:t xml:space="preserve">quy hoạch và bố trí quỹ đất; </w:t>
      </w:r>
      <w:r w:rsidR="00027FD5" w:rsidRPr="00703C7F">
        <w:rPr>
          <w:iCs/>
          <w:color w:val="000000" w:themeColor="text1"/>
          <w:sz w:val="28"/>
          <w:szCs w:val="28"/>
        </w:rPr>
        <w:t xml:space="preserve">ưu tiên </w:t>
      </w:r>
      <w:r w:rsidR="00E71ECE" w:rsidRPr="00703C7F">
        <w:rPr>
          <w:iCs/>
          <w:color w:val="000000" w:themeColor="text1"/>
          <w:sz w:val="28"/>
          <w:szCs w:val="28"/>
        </w:rPr>
        <w:t>đầu tư xây dựng cơ sở hạ tầng công nghiệp văn hóa; huy động nguồn lực thực hiện các dự án phát triển công nghiệp văn hóa</w:t>
      </w:r>
      <w:r w:rsidR="00F1636D" w:rsidRPr="00703C7F">
        <w:rPr>
          <w:iCs/>
          <w:color w:val="000000" w:themeColor="text1"/>
          <w:sz w:val="28"/>
          <w:szCs w:val="28"/>
        </w:rPr>
        <w:t xml:space="preserve"> để giao hoặc cho trung tâm công nghiệp văn hóa thuê</w:t>
      </w:r>
      <w:r w:rsidR="00E71ECE" w:rsidRPr="00703C7F">
        <w:rPr>
          <w:iCs/>
          <w:color w:val="000000" w:themeColor="text1"/>
          <w:sz w:val="28"/>
          <w:szCs w:val="28"/>
        </w:rPr>
        <w:t>.</w:t>
      </w:r>
    </w:p>
    <w:p w14:paraId="0EC0F34E" w14:textId="7CE79D8A" w:rsidR="00A96E00" w:rsidRPr="00703C7F" w:rsidRDefault="00A96E00"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 xml:space="preserve">Ưu tiên xem xét chuyển đổi </w:t>
      </w:r>
      <w:r w:rsidR="00B6541A" w:rsidRPr="00703C7F">
        <w:rPr>
          <w:iCs/>
          <w:color w:val="000000" w:themeColor="text1"/>
          <w:sz w:val="28"/>
          <w:szCs w:val="28"/>
        </w:rPr>
        <w:t xml:space="preserve">công năng của công trình </w:t>
      </w:r>
      <w:r w:rsidR="00FF043A" w:rsidRPr="00703C7F">
        <w:rPr>
          <w:iCs/>
          <w:color w:val="000000" w:themeColor="text1"/>
          <w:sz w:val="28"/>
          <w:szCs w:val="28"/>
        </w:rPr>
        <w:t>tài sản công</w:t>
      </w:r>
      <w:r w:rsidRPr="00703C7F">
        <w:rPr>
          <w:iCs/>
          <w:color w:val="000000" w:themeColor="text1"/>
          <w:sz w:val="28"/>
          <w:szCs w:val="28"/>
        </w:rPr>
        <w:t xml:space="preserve"> thành các không gian sáng tạo văn hóa mới </w:t>
      </w:r>
      <w:r w:rsidR="00BE1A9F" w:rsidRPr="00703C7F">
        <w:rPr>
          <w:iCs/>
          <w:color w:val="000000" w:themeColor="text1"/>
          <w:sz w:val="28"/>
          <w:szCs w:val="28"/>
        </w:rPr>
        <w:t>để</w:t>
      </w:r>
      <w:r w:rsidRPr="00703C7F">
        <w:rPr>
          <w:iCs/>
          <w:color w:val="000000" w:themeColor="text1"/>
          <w:sz w:val="28"/>
          <w:szCs w:val="28"/>
        </w:rPr>
        <w:t xml:space="preserve"> phát triển </w:t>
      </w:r>
      <w:r w:rsidR="00E808D4" w:rsidRPr="00703C7F">
        <w:rPr>
          <w:iCs/>
          <w:color w:val="000000" w:themeColor="text1"/>
          <w:sz w:val="28"/>
          <w:szCs w:val="28"/>
        </w:rPr>
        <w:t xml:space="preserve">trung tâm </w:t>
      </w:r>
      <w:r w:rsidRPr="00703C7F">
        <w:rPr>
          <w:iCs/>
          <w:color w:val="000000" w:themeColor="text1"/>
          <w:sz w:val="28"/>
          <w:szCs w:val="28"/>
        </w:rPr>
        <w:t>công nghiệp văn hóa.</w:t>
      </w:r>
    </w:p>
    <w:p w14:paraId="15BE69AE" w14:textId="264F80F1" w:rsidR="001679A3" w:rsidRPr="00703C7F" w:rsidRDefault="00E71ECE"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 xml:space="preserve">2. </w:t>
      </w:r>
      <w:r w:rsidR="00F81C5D" w:rsidRPr="00703C7F">
        <w:rPr>
          <w:iCs/>
          <w:color w:val="000000" w:themeColor="text1"/>
          <w:sz w:val="28"/>
          <w:szCs w:val="28"/>
        </w:rPr>
        <w:t>Trung tâm công nghiệp văn hóa, tổ chức, cá nhân</w:t>
      </w:r>
      <w:r w:rsidR="00A90861" w:rsidRPr="00703C7F">
        <w:rPr>
          <w:iCs/>
          <w:color w:val="000000" w:themeColor="text1"/>
          <w:sz w:val="28"/>
          <w:szCs w:val="28"/>
        </w:rPr>
        <w:t xml:space="preserve"> sản xuất,</w:t>
      </w:r>
      <w:r w:rsidR="00F81C5D" w:rsidRPr="00703C7F">
        <w:rPr>
          <w:iCs/>
          <w:color w:val="000000" w:themeColor="text1"/>
          <w:sz w:val="28"/>
          <w:szCs w:val="28"/>
        </w:rPr>
        <w:t xml:space="preserve"> kinh doanh trong trung tâm công nghiệp văn hóa được hưởng </w:t>
      </w:r>
      <w:r w:rsidRPr="00703C7F">
        <w:rPr>
          <w:iCs/>
          <w:color w:val="000000" w:themeColor="text1"/>
          <w:sz w:val="28"/>
          <w:szCs w:val="28"/>
        </w:rPr>
        <w:t>chính sách ưu đãi đối với các dự án đầu tư mới vào các ngành công nghiệp văn hóa theo quy định tại điểm a khoản 1</w:t>
      </w:r>
      <w:r w:rsidR="001910EF" w:rsidRPr="00703C7F">
        <w:rPr>
          <w:iCs/>
          <w:color w:val="000000" w:themeColor="text1"/>
          <w:sz w:val="28"/>
          <w:szCs w:val="28"/>
        </w:rPr>
        <w:t>, khoản 2</w:t>
      </w:r>
      <w:r w:rsidRPr="00703C7F">
        <w:rPr>
          <w:iCs/>
          <w:color w:val="000000" w:themeColor="text1"/>
          <w:sz w:val="28"/>
          <w:szCs w:val="28"/>
        </w:rPr>
        <w:t xml:space="preserve"> Điều 43 Luật Thủ đô</w:t>
      </w:r>
      <w:r w:rsidR="00F37BB3" w:rsidRPr="00703C7F">
        <w:rPr>
          <w:iCs/>
          <w:color w:val="000000" w:themeColor="text1"/>
          <w:sz w:val="28"/>
          <w:szCs w:val="28"/>
        </w:rPr>
        <w:t xml:space="preserve">. </w:t>
      </w:r>
    </w:p>
    <w:p w14:paraId="3A9BE96D" w14:textId="54595F58" w:rsidR="00AE5C34" w:rsidRPr="00F16AD4" w:rsidRDefault="00C87F5C" w:rsidP="00544F0E">
      <w:pPr>
        <w:spacing w:before="120" w:after="120" w:line="320" w:lineRule="exact"/>
        <w:ind w:firstLine="567"/>
        <w:jc w:val="both"/>
        <w:rPr>
          <w:iCs/>
          <w:color w:val="000000" w:themeColor="text1"/>
          <w:sz w:val="28"/>
          <w:szCs w:val="28"/>
        </w:rPr>
      </w:pPr>
      <w:r w:rsidRPr="00F16AD4">
        <w:rPr>
          <w:iCs/>
          <w:color w:val="000000" w:themeColor="text1"/>
          <w:sz w:val="28"/>
          <w:szCs w:val="28"/>
        </w:rPr>
        <w:t xml:space="preserve">3. Trung tâm công nghiệp văn hoá được xem xét </w:t>
      </w:r>
      <w:r w:rsidR="008C2E34" w:rsidRPr="00F16AD4">
        <w:rPr>
          <w:iCs/>
          <w:color w:val="000000" w:themeColor="text1"/>
          <w:sz w:val="28"/>
          <w:szCs w:val="28"/>
        </w:rPr>
        <w:t xml:space="preserve">miễn, giảm tiền thuê đất theo quy định của </w:t>
      </w:r>
      <w:r w:rsidR="003B6415" w:rsidRPr="00F16AD4">
        <w:rPr>
          <w:iCs/>
          <w:color w:val="000000" w:themeColor="text1"/>
          <w:sz w:val="28"/>
          <w:szCs w:val="28"/>
        </w:rPr>
        <w:t>pháp luật</w:t>
      </w:r>
      <w:r w:rsidR="00AE5C34" w:rsidRPr="00F16AD4">
        <w:rPr>
          <w:iCs/>
          <w:color w:val="000000" w:themeColor="text1"/>
          <w:sz w:val="28"/>
          <w:szCs w:val="28"/>
        </w:rPr>
        <w:t xml:space="preserve"> về chính sách </w:t>
      </w:r>
      <w:r w:rsidR="006079FC" w:rsidRPr="00F16AD4">
        <w:rPr>
          <w:iCs/>
          <w:color w:val="000000" w:themeColor="text1"/>
          <w:sz w:val="28"/>
          <w:szCs w:val="28"/>
        </w:rPr>
        <w:t xml:space="preserve">khuyến khích </w:t>
      </w:r>
      <w:r w:rsidR="00AE5C34" w:rsidRPr="00F16AD4">
        <w:rPr>
          <w:iCs/>
          <w:color w:val="000000" w:themeColor="text1"/>
          <w:sz w:val="28"/>
          <w:szCs w:val="28"/>
        </w:rPr>
        <w:t>xã hội hoá.</w:t>
      </w:r>
    </w:p>
    <w:p w14:paraId="7CE59221" w14:textId="318559F3" w:rsidR="00E71ECE" w:rsidRPr="00F16AD4" w:rsidRDefault="001679A3"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T</w:t>
      </w:r>
      <w:r w:rsidR="00F37BB3" w:rsidRPr="00703C7F">
        <w:rPr>
          <w:iCs/>
          <w:color w:val="000000" w:themeColor="text1"/>
          <w:sz w:val="28"/>
          <w:szCs w:val="28"/>
        </w:rPr>
        <w:t>rường hợp thuê</w:t>
      </w:r>
      <w:r w:rsidR="00A630BF" w:rsidRPr="00703C7F">
        <w:rPr>
          <w:iCs/>
          <w:color w:val="000000" w:themeColor="text1"/>
          <w:sz w:val="28"/>
          <w:szCs w:val="28"/>
        </w:rPr>
        <w:t xml:space="preserve"> công trình tài sản công để thành lập trung tâm công nghiệp văn hoá</w:t>
      </w:r>
      <w:r w:rsidR="001F0522" w:rsidRPr="00703C7F">
        <w:rPr>
          <w:iCs/>
          <w:color w:val="000000" w:themeColor="text1"/>
          <w:sz w:val="28"/>
          <w:szCs w:val="28"/>
        </w:rPr>
        <w:t xml:space="preserve"> theo quy định</w:t>
      </w:r>
      <w:r w:rsidR="001A3F4B" w:rsidRPr="00703C7F">
        <w:rPr>
          <w:iCs/>
          <w:color w:val="000000" w:themeColor="text1"/>
          <w:sz w:val="28"/>
          <w:szCs w:val="28"/>
        </w:rPr>
        <w:t xml:space="preserve"> tại </w:t>
      </w:r>
      <w:r w:rsidR="008776E4" w:rsidRPr="00703C7F">
        <w:rPr>
          <w:iCs/>
          <w:color w:val="000000" w:themeColor="text1"/>
          <w:sz w:val="28"/>
          <w:szCs w:val="28"/>
        </w:rPr>
        <w:t>Điều 10 và Điều 11 Nghị quyết này</w:t>
      </w:r>
      <w:r w:rsidRPr="00703C7F">
        <w:rPr>
          <w:iCs/>
          <w:color w:val="000000" w:themeColor="text1"/>
          <w:sz w:val="28"/>
          <w:szCs w:val="28"/>
        </w:rPr>
        <w:t xml:space="preserve">, nhà đầu tư được </w:t>
      </w:r>
      <w:r w:rsidR="00A013B3" w:rsidRPr="00F16AD4">
        <w:rPr>
          <w:iCs/>
          <w:color w:val="000000" w:themeColor="text1"/>
          <w:sz w:val="28"/>
          <w:szCs w:val="28"/>
        </w:rPr>
        <w:t xml:space="preserve">khấu trừ tiền </w:t>
      </w:r>
      <w:r w:rsidR="00DB72B9" w:rsidRPr="00F16AD4">
        <w:rPr>
          <w:iCs/>
          <w:color w:val="000000" w:themeColor="text1"/>
          <w:sz w:val="28"/>
          <w:szCs w:val="28"/>
        </w:rPr>
        <w:t xml:space="preserve">thuê đất theo quy định </w:t>
      </w:r>
      <w:r w:rsidR="00131839" w:rsidRPr="00F16AD4">
        <w:rPr>
          <w:iCs/>
          <w:color w:val="000000" w:themeColor="text1"/>
          <w:sz w:val="28"/>
          <w:szCs w:val="28"/>
        </w:rPr>
        <w:t xml:space="preserve">của pháp luật về </w:t>
      </w:r>
      <w:r w:rsidR="00A83271" w:rsidRPr="00F16AD4">
        <w:rPr>
          <w:iCs/>
          <w:color w:val="000000" w:themeColor="text1"/>
          <w:sz w:val="28"/>
          <w:szCs w:val="28"/>
        </w:rPr>
        <w:t xml:space="preserve">miễn, giảm tiền thuê đất đối với </w:t>
      </w:r>
      <w:r w:rsidR="00C878EB" w:rsidRPr="00F16AD4">
        <w:rPr>
          <w:iCs/>
          <w:color w:val="000000" w:themeColor="text1"/>
          <w:sz w:val="28"/>
          <w:szCs w:val="28"/>
        </w:rPr>
        <w:t>cơ sở</w:t>
      </w:r>
      <w:r w:rsidR="00F36CC8" w:rsidRPr="00F16AD4">
        <w:rPr>
          <w:iCs/>
          <w:color w:val="000000" w:themeColor="text1"/>
          <w:sz w:val="28"/>
          <w:szCs w:val="28"/>
        </w:rPr>
        <w:t xml:space="preserve"> thực hiện</w:t>
      </w:r>
      <w:r w:rsidR="00C878EB" w:rsidRPr="00F16AD4">
        <w:rPr>
          <w:iCs/>
          <w:color w:val="000000" w:themeColor="text1"/>
          <w:sz w:val="28"/>
          <w:szCs w:val="28"/>
        </w:rPr>
        <w:t xml:space="preserve"> </w:t>
      </w:r>
      <w:r w:rsidR="00131839" w:rsidRPr="00F16AD4">
        <w:rPr>
          <w:iCs/>
          <w:color w:val="000000" w:themeColor="text1"/>
          <w:sz w:val="28"/>
          <w:szCs w:val="28"/>
        </w:rPr>
        <w:t xml:space="preserve">xã hội hoá </w:t>
      </w:r>
      <w:r w:rsidR="00AE6C86" w:rsidRPr="00F16AD4">
        <w:rPr>
          <w:iCs/>
          <w:color w:val="000000" w:themeColor="text1"/>
          <w:sz w:val="28"/>
          <w:szCs w:val="28"/>
        </w:rPr>
        <w:t xml:space="preserve">vào tiền thuê công trình; được </w:t>
      </w:r>
      <w:r w:rsidRPr="00703C7F">
        <w:rPr>
          <w:iCs/>
          <w:color w:val="000000" w:themeColor="text1"/>
          <w:sz w:val="28"/>
          <w:szCs w:val="28"/>
        </w:rPr>
        <w:t>miễn tiền thuê</w:t>
      </w:r>
      <w:r w:rsidR="00653DB6" w:rsidRPr="00703C7F">
        <w:rPr>
          <w:iCs/>
          <w:color w:val="000000" w:themeColor="text1"/>
          <w:sz w:val="28"/>
          <w:szCs w:val="28"/>
        </w:rPr>
        <w:t xml:space="preserve"> công trình</w:t>
      </w:r>
      <w:r w:rsidR="00557017" w:rsidRPr="00703C7F">
        <w:rPr>
          <w:iCs/>
          <w:color w:val="000000" w:themeColor="text1"/>
          <w:sz w:val="28"/>
          <w:szCs w:val="28"/>
        </w:rPr>
        <w:t xml:space="preserve"> trong</w:t>
      </w:r>
      <w:r w:rsidR="00F52139" w:rsidRPr="00F16AD4">
        <w:rPr>
          <w:iCs/>
          <w:color w:val="000000" w:themeColor="text1"/>
          <w:sz w:val="28"/>
          <w:szCs w:val="28"/>
        </w:rPr>
        <w:t xml:space="preserve"> thời hạn tối đa</w:t>
      </w:r>
      <w:r w:rsidR="00557017" w:rsidRPr="00703C7F">
        <w:rPr>
          <w:iCs/>
          <w:color w:val="000000" w:themeColor="text1"/>
          <w:sz w:val="28"/>
          <w:szCs w:val="28"/>
        </w:rPr>
        <w:t xml:space="preserve"> </w:t>
      </w:r>
      <w:r w:rsidR="00CC0DDE" w:rsidRPr="00703C7F">
        <w:rPr>
          <w:iCs/>
          <w:color w:val="000000" w:themeColor="text1"/>
          <w:sz w:val="28"/>
          <w:szCs w:val="28"/>
        </w:rPr>
        <w:t>0</w:t>
      </w:r>
      <w:r w:rsidR="000B583C" w:rsidRPr="00F16AD4">
        <w:rPr>
          <w:iCs/>
          <w:color w:val="000000" w:themeColor="text1"/>
          <w:sz w:val="28"/>
          <w:szCs w:val="28"/>
        </w:rPr>
        <w:t>3</w:t>
      </w:r>
      <w:r w:rsidR="00557017" w:rsidRPr="00703C7F">
        <w:rPr>
          <w:iCs/>
          <w:color w:val="000000" w:themeColor="text1"/>
          <w:sz w:val="28"/>
          <w:szCs w:val="28"/>
        </w:rPr>
        <w:t xml:space="preserve"> năm đầu thành lập, giảm 50% tiền thuê công trình trong</w:t>
      </w:r>
      <w:r w:rsidR="00F52139" w:rsidRPr="00F16AD4">
        <w:rPr>
          <w:iCs/>
          <w:color w:val="000000" w:themeColor="text1"/>
          <w:sz w:val="28"/>
          <w:szCs w:val="28"/>
        </w:rPr>
        <w:t xml:space="preserve"> thời hạn tối đa</w:t>
      </w:r>
      <w:r w:rsidR="00557017" w:rsidRPr="00703C7F">
        <w:rPr>
          <w:iCs/>
          <w:color w:val="000000" w:themeColor="text1"/>
          <w:sz w:val="28"/>
          <w:szCs w:val="28"/>
        </w:rPr>
        <w:t xml:space="preserve"> 0</w:t>
      </w:r>
      <w:r w:rsidR="000A37C5" w:rsidRPr="00703C7F">
        <w:rPr>
          <w:iCs/>
          <w:color w:val="000000" w:themeColor="text1"/>
          <w:sz w:val="28"/>
          <w:szCs w:val="28"/>
        </w:rPr>
        <w:t>3</w:t>
      </w:r>
      <w:r w:rsidR="00557017" w:rsidRPr="00703C7F">
        <w:rPr>
          <w:iCs/>
          <w:color w:val="000000" w:themeColor="text1"/>
          <w:sz w:val="28"/>
          <w:szCs w:val="28"/>
        </w:rPr>
        <w:t xml:space="preserve"> năm tiếp theo.</w:t>
      </w:r>
    </w:p>
    <w:p w14:paraId="6AED8209" w14:textId="08E05003" w:rsidR="0003265D" w:rsidRPr="00703C7F" w:rsidRDefault="00CB5173" w:rsidP="00544F0E">
      <w:pPr>
        <w:spacing w:before="120" w:after="120" w:line="320" w:lineRule="exact"/>
        <w:ind w:firstLine="567"/>
        <w:jc w:val="both"/>
        <w:rPr>
          <w:iCs/>
          <w:color w:val="FF0000"/>
          <w:sz w:val="28"/>
          <w:szCs w:val="28"/>
        </w:rPr>
      </w:pPr>
      <w:r w:rsidRPr="00F16AD4">
        <w:rPr>
          <w:iCs/>
          <w:color w:val="FF0000"/>
          <w:sz w:val="28"/>
          <w:szCs w:val="28"/>
        </w:rPr>
        <w:t>4</w:t>
      </w:r>
      <w:r w:rsidR="00E71ECE" w:rsidRPr="00703C7F">
        <w:rPr>
          <w:iCs/>
          <w:color w:val="FF0000"/>
          <w:sz w:val="28"/>
          <w:szCs w:val="28"/>
        </w:rPr>
        <w:t xml:space="preserve">. </w:t>
      </w:r>
      <w:r w:rsidR="00AA4968" w:rsidRPr="00703C7F">
        <w:rPr>
          <w:iCs/>
          <w:color w:val="000000" w:themeColor="text1"/>
          <w:sz w:val="28"/>
          <w:szCs w:val="28"/>
        </w:rPr>
        <w:t xml:space="preserve">Trung tâm công nghiệp văn hóa, tổ chức, cá nhân sản xuất, kinh doanh trong trung tâm công nghiệp văn hóa được </w:t>
      </w:r>
      <w:r w:rsidR="00E2672A" w:rsidRPr="00703C7F">
        <w:rPr>
          <w:iCs/>
          <w:color w:val="FF0000"/>
          <w:sz w:val="28"/>
          <w:szCs w:val="28"/>
        </w:rPr>
        <w:t>ngân sách nhà nước</w:t>
      </w:r>
      <w:r w:rsidR="001D2561" w:rsidRPr="00703C7F">
        <w:rPr>
          <w:iCs/>
          <w:color w:val="FF0000"/>
          <w:sz w:val="28"/>
          <w:szCs w:val="28"/>
        </w:rPr>
        <w:t xml:space="preserve"> các cấp của Thành phố</w:t>
      </w:r>
      <w:r w:rsidR="005A1763" w:rsidRPr="00703C7F">
        <w:rPr>
          <w:iCs/>
          <w:color w:val="FF0000"/>
          <w:sz w:val="28"/>
          <w:szCs w:val="28"/>
        </w:rPr>
        <w:t xml:space="preserve"> hỗ trợ lãi </w:t>
      </w:r>
      <w:r w:rsidR="00D32C42" w:rsidRPr="00703C7F">
        <w:rPr>
          <w:iCs/>
          <w:color w:val="FF0000"/>
          <w:sz w:val="28"/>
          <w:szCs w:val="28"/>
        </w:rPr>
        <w:t>suất vay vốn để đầu tư</w:t>
      </w:r>
      <w:r w:rsidR="009D6308" w:rsidRPr="00703C7F">
        <w:rPr>
          <w:iCs/>
          <w:color w:val="FF0000"/>
          <w:sz w:val="28"/>
          <w:szCs w:val="28"/>
        </w:rPr>
        <w:t xml:space="preserve"> sản xuất, kinh doanh</w:t>
      </w:r>
      <w:r w:rsidR="00F81C5D" w:rsidRPr="00703C7F">
        <w:rPr>
          <w:iCs/>
          <w:color w:val="FF0000"/>
          <w:sz w:val="28"/>
          <w:szCs w:val="28"/>
        </w:rPr>
        <w:t>;</w:t>
      </w:r>
      <w:r w:rsidR="00D32C42" w:rsidRPr="00703C7F">
        <w:rPr>
          <w:iCs/>
          <w:color w:val="FF0000"/>
          <w:sz w:val="28"/>
          <w:szCs w:val="28"/>
        </w:rPr>
        <w:t xml:space="preserve"> </w:t>
      </w:r>
      <w:r w:rsidR="00E2672A" w:rsidRPr="00703C7F">
        <w:rPr>
          <w:iCs/>
          <w:color w:val="FF0000"/>
          <w:sz w:val="28"/>
          <w:szCs w:val="28"/>
        </w:rPr>
        <w:t xml:space="preserve"> h</w:t>
      </w:r>
      <w:r w:rsidR="00E71ECE" w:rsidRPr="00703C7F">
        <w:rPr>
          <w:iCs/>
          <w:color w:val="FF0000"/>
          <w:sz w:val="28"/>
          <w:szCs w:val="28"/>
        </w:rPr>
        <w:t>ỗ trợ đào tạo, bồi dưỡng nguồn nhân lực chất lượng cao trong</w:t>
      </w:r>
      <w:r w:rsidR="00AB41DE" w:rsidRPr="00703C7F">
        <w:rPr>
          <w:iCs/>
          <w:color w:val="FF0000"/>
          <w:sz w:val="28"/>
          <w:szCs w:val="28"/>
        </w:rPr>
        <w:t xml:space="preserve"> các ngành công nghiệp văn hóa; hỗ trợ tham gia các chương trình xúc tiến đầu tư, thương mại, du lịch của Thành phố.</w:t>
      </w:r>
    </w:p>
    <w:p w14:paraId="1325A12F" w14:textId="25AAEB20" w:rsidR="00942AE9" w:rsidRPr="00703C7F" w:rsidRDefault="00CB5173" w:rsidP="00544F0E">
      <w:pPr>
        <w:spacing w:before="120" w:after="120" w:line="320" w:lineRule="exact"/>
        <w:ind w:firstLine="567"/>
        <w:jc w:val="both"/>
        <w:rPr>
          <w:iCs/>
          <w:color w:val="000000" w:themeColor="text1"/>
          <w:sz w:val="28"/>
          <w:szCs w:val="28"/>
        </w:rPr>
      </w:pPr>
      <w:r w:rsidRPr="00F16AD4">
        <w:rPr>
          <w:iCs/>
          <w:color w:val="000000" w:themeColor="text1"/>
          <w:sz w:val="28"/>
          <w:szCs w:val="28"/>
        </w:rPr>
        <w:t>5</w:t>
      </w:r>
      <w:r w:rsidR="00942AE9" w:rsidRPr="00703C7F">
        <w:rPr>
          <w:iCs/>
          <w:color w:val="000000" w:themeColor="text1"/>
          <w:sz w:val="28"/>
          <w:szCs w:val="28"/>
        </w:rPr>
        <w:t>. Hỗ trợ khởi nghiệp sáng tạo thông qua các chương trình tài trợ và vườn ươm doanh nghiệp; liên kết giữa các ngành công nghiệp văn hóa với nhau, giữa các ngành công nghiệp văn hóa với</w:t>
      </w:r>
      <w:r w:rsidR="00E152A9" w:rsidRPr="00703C7F">
        <w:rPr>
          <w:iCs/>
          <w:color w:val="000000" w:themeColor="text1"/>
          <w:sz w:val="28"/>
          <w:szCs w:val="28"/>
        </w:rPr>
        <w:t xml:space="preserve"> doanh nghiệp,</w:t>
      </w:r>
      <w:r w:rsidR="00942AE9" w:rsidRPr="00703C7F">
        <w:rPr>
          <w:iCs/>
          <w:color w:val="000000" w:themeColor="text1"/>
          <w:sz w:val="28"/>
          <w:szCs w:val="28"/>
        </w:rPr>
        <w:t xml:space="preserve"> viện nghiên cứu, trường đại học</w:t>
      </w:r>
      <w:r w:rsidR="00E152A9" w:rsidRPr="00703C7F">
        <w:rPr>
          <w:iCs/>
          <w:color w:val="000000" w:themeColor="text1"/>
          <w:sz w:val="28"/>
          <w:szCs w:val="28"/>
        </w:rPr>
        <w:t>, các hội, hiệp hội chuyên ngành trong nước và quốc tế</w:t>
      </w:r>
      <w:r w:rsidR="00942AE9" w:rsidRPr="00703C7F">
        <w:rPr>
          <w:iCs/>
          <w:color w:val="000000" w:themeColor="text1"/>
          <w:sz w:val="28"/>
          <w:szCs w:val="28"/>
        </w:rPr>
        <w:t xml:space="preserve"> </w:t>
      </w:r>
      <w:r w:rsidR="00E152A9" w:rsidRPr="00703C7F">
        <w:rPr>
          <w:iCs/>
          <w:color w:val="000000" w:themeColor="text1"/>
          <w:sz w:val="28"/>
          <w:szCs w:val="28"/>
        </w:rPr>
        <w:t>tham gia các hoạt động phát triển công nghiệp văn hóa; hỗ trợ tổ chức các hội thảo, hội nghị, triển lãm, sự kiện quốc tế như lễ hội âm nhạc, hội chợ nghệ thuật, hội chợ sách,… nhằm quảng bá nghệ thuật và văn hóa.</w:t>
      </w:r>
    </w:p>
    <w:p w14:paraId="43434582" w14:textId="249AB338" w:rsidR="008A0EFB" w:rsidRDefault="00CB5173" w:rsidP="00544F0E">
      <w:pPr>
        <w:spacing w:before="120" w:after="120" w:line="320" w:lineRule="exact"/>
        <w:ind w:firstLine="567"/>
        <w:jc w:val="both"/>
        <w:rPr>
          <w:iCs/>
          <w:color w:val="000000" w:themeColor="text1"/>
          <w:sz w:val="28"/>
          <w:szCs w:val="28"/>
          <w:lang w:val="en-US"/>
        </w:rPr>
      </w:pPr>
      <w:r w:rsidRPr="00F16AD4">
        <w:rPr>
          <w:iCs/>
          <w:color w:val="000000" w:themeColor="text1"/>
          <w:sz w:val="28"/>
          <w:szCs w:val="28"/>
        </w:rPr>
        <w:t>6</w:t>
      </w:r>
      <w:r w:rsidR="008A0EFB" w:rsidRPr="00703C7F">
        <w:rPr>
          <w:iCs/>
          <w:color w:val="000000" w:themeColor="text1"/>
          <w:sz w:val="28"/>
          <w:szCs w:val="28"/>
        </w:rPr>
        <w:t xml:space="preserve">. Hỗ trợ, ưu đãi, khuyến khích người dân và doanh nghiệp thực hiện các cơ chế hợp tác công tư trong phát triển công nghiệp văn hóa; khuyến khích xây dựng, </w:t>
      </w:r>
      <w:r w:rsidR="008A0EFB" w:rsidRPr="00703C7F">
        <w:rPr>
          <w:iCs/>
          <w:color w:val="000000" w:themeColor="text1"/>
          <w:sz w:val="28"/>
          <w:szCs w:val="28"/>
        </w:rPr>
        <w:lastRenderedPageBreak/>
        <w:t>hình thành, phát triển các loại quỹ đầu tư, quỹ hỗ trợ, quỹ giải thưởng theo hình thức hợp tác công tư.</w:t>
      </w:r>
    </w:p>
    <w:p w14:paraId="55ADA873" w14:textId="586E5EBE" w:rsidR="0000243E" w:rsidRPr="0000243E" w:rsidRDefault="0000243E" w:rsidP="00544F0E">
      <w:pPr>
        <w:spacing w:before="120" w:after="120" w:line="320" w:lineRule="exact"/>
        <w:ind w:firstLine="567"/>
        <w:jc w:val="both"/>
        <w:rPr>
          <w:iCs/>
          <w:color w:val="000000" w:themeColor="text1"/>
          <w:sz w:val="28"/>
          <w:szCs w:val="28"/>
          <w:lang w:val="en-US"/>
        </w:rPr>
      </w:pPr>
      <w:r>
        <w:rPr>
          <w:iCs/>
          <w:color w:val="000000" w:themeColor="text1"/>
          <w:sz w:val="28"/>
          <w:szCs w:val="28"/>
          <w:lang w:val="en-US"/>
        </w:rPr>
        <w:t xml:space="preserve">7. Việc ưu đãi, hỗ trợ đối với doanh nghiệp, tổ chức, cá nhân hoạt động trong trung tâm công nghiệp văn hóa quy định tại Điều này được cơ quan nhà nước có thẩm quyền thực hiện trực tiếp hoặc thông qua đơn vị quản lý, vận hành trung tâm công nghiệp văn hóa. </w:t>
      </w:r>
    </w:p>
    <w:p w14:paraId="26575E06" w14:textId="6E5A960B" w:rsidR="00F17C19" w:rsidRPr="000B3193" w:rsidRDefault="000E7D5B" w:rsidP="00544F0E">
      <w:pPr>
        <w:spacing w:before="120" w:after="120" w:line="320" w:lineRule="exact"/>
        <w:ind w:firstLine="567"/>
        <w:jc w:val="both"/>
        <w:rPr>
          <w:b/>
          <w:iCs/>
          <w:color w:val="000000" w:themeColor="text1"/>
          <w:sz w:val="28"/>
          <w:szCs w:val="28"/>
        </w:rPr>
      </w:pPr>
      <w:r w:rsidRPr="00703C7F">
        <w:rPr>
          <w:b/>
          <w:iCs/>
          <w:color w:val="000000" w:themeColor="text1"/>
          <w:sz w:val="28"/>
          <w:szCs w:val="28"/>
        </w:rPr>
        <w:t>Điều 1</w:t>
      </w:r>
      <w:r w:rsidR="004F4E0D" w:rsidRPr="00495AB3">
        <w:rPr>
          <w:b/>
          <w:color w:val="000000" w:themeColor="text1"/>
          <w:sz w:val="28"/>
          <w:szCs w:val="28"/>
        </w:rPr>
        <w:t>9</w:t>
      </w:r>
      <w:r w:rsidR="00F17C19" w:rsidRPr="00703C7F">
        <w:rPr>
          <w:b/>
          <w:iCs/>
          <w:color w:val="000000" w:themeColor="text1"/>
          <w:sz w:val="28"/>
          <w:szCs w:val="28"/>
        </w:rPr>
        <w:t>. Trình tự, thủ tục áp dụng chính sách ưu đãi</w:t>
      </w:r>
      <w:r w:rsidR="000B3193" w:rsidRPr="000B3193">
        <w:rPr>
          <w:b/>
          <w:iCs/>
          <w:color w:val="000000" w:themeColor="text1"/>
          <w:sz w:val="28"/>
          <w:szCs w:val="28"/>
        </w:rPr>
        <w:t>, hỗ trợ</w:t>
      </w:r>
    </w:p>
    <w:p w14:paraId="73F7CFA4" w14:textId="21CBF8E2" w:rsidR="00F17C19" w:rsidRPr="00703C7F" w:rsidRDefault="00F17C1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1. Trung tâm công</w:t>
      </w:r>
      <w:r w:rsidR="00A75F03" w:rsidRPr="00703C7F">
        <w:rPr>
          <w:iCs/>
          <w:color w:val="000000" w:themeColor="text1"/>
          <w:sz w:val="28"/>
          <w:szCs w:val="28"/>
        </w:rPr>
        <w:t xml:space="preserve"> nghiệp văn hóa được </w:t>
      </w:r>
      <w:r w:rsidR="009055D6" w:rsidRPr="00495AB3">
        <w:rPr>
          <w:color w:val="000000" w:themeColor="text1"/>
          <w:sz w:val="28"/>
          <w:szCs w:val="28"/>
        </w:rPr>
        <w:t>hưởng</w:t>
      </w:r>
      <w:r w:rsidR="00A75F03" w:rsidRPr="00703C7F">
        <w:rPr>
          <w:iCs/>
          <w:color w:val="000000" w:themeColor="text1"/>
          <w:sz w:val="28"/>
          <w:szCs w:val="28"/>
        </w:rPr>
        <w:t xml:space="preserve"> chính</w:t>
      </w:r>
      <w:r w:rsidRPr="00703C7F">
        <w:rPr>
          <w:iCs/>
          <w:color w:val="000000" w:themeColor="text1"/>
          <w:sz w:val="28"/>
          <w:szCs w:val="28"/>
        </w:rPr>
        <w:t xml:space="preserve"> sách ưu đãi</w:t>
      </w:r>
      <w:r w:rsidR="000B3193" w:rsidRPr="000B3193">
        <w:rPr>
          <w:iCs/>
          <w:color w:val="000000" w:themeColor="text1"/>
          <w:sz w:val="28"/>
          <w:szCs w:val="28"/>
        </w:rPr>
        <w:t>, hỗ trợ</w:t>
      </w:r>
      <w:r w:rsidRPr="00703C7F">
        <w:rPr>
          <w:iCs/>
          <w:color w:val="000000" w:themeColor="text1"/>
          <w:sz w:val="28"/>
          <w:szCs w:val="28"/>
        </w:rPr>
        <w:t xml:space="preserve"> quy định tại Điều </w:t>
      </w:r>
      <w:r w:rsidR="001B400A" w:rsidRPr="00703C7F">
        <w:rPr>
          <w:iCs/>
          <w:color w:val="000000" w:themeColor="text1"/>
          <w:sz w:val="28"/>
          <w:szCs w:val="28"/>
        </w:rPr>
        <w:t>1</w:t>
      </w:r>
      <w:r w:rsidR="009055D6" w:rsidRPr="00495AB3">
        <w:rPr>
          <w:color w:val="000000" w:themeColor="text1"/>
          <w:sz w:val="28"/>
          <w:szCs w:val="28"/>
        </w:rPr>
        <w:t>8</w:t>
      </w:r>
      <w:r w:rsidRPr="00703C7F">
        <w:rPr>
          <w:iCs/>
          <w:color w:val="000000" w:themeColor="text1"/>
          <w:sz w:val="28"/>
          <w:szCs w:val="28"/>
        </w:rPr>
        <w:t xml:space="preserve"> Nghị quy</w:t>
      </w:r>
      <w:r w:rsidR="009B40ED" w:rsidRPr="00703C7F">
        <w:rPr>
          <w:iCs/>
          <w:color w:val="000000" w:themeColor="text1"/>
          <w:sz w:val="28"/>
          <w:szCs w:val="28"/>
        </w:rPr>
        <w:t>ết</w:t>
      </w:r>
      <w:r w:rsidRPr="00703C7F">
        <w:rPr>
          <w:iCs/>
          <w:color w:val="000000" w:themeColor="text1"/>
          <w:sz w:val="28"/>
          <w:szCs w:val="28"/>
        </w:rPr>
        <w:t xml:space="preserve"> này tại thời điểm được cấp giấy đăng ký hoạt động.</w:t>
      </w:r>
    </w:p>
    <w:p w14:paraId="678A39A8" w14:textId="6EBFFE4D" w:rsidR="00F17C19" w:rsidRPr="0004104C" w:rsidRDefault="00F17C1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2. Trung tâm công nghiệp văn hóa</w:t>
      </w:r>
      <w:r w:rsidR="002F40BD" w:rsidRPr="002F40BD">
        <w:rPr>
          <w:iCs/>
          <w:color w:val="000000" w:themeColor="text1"/>
          <w:sz w:val="28"/>
          <w:szCs w:val="28"/>
        </w:rPr>
        <w:t>, tổ chức, cá nhân hoạt động trong trung tâm công nghiệp văn hóa</w:t>
      </w:r>
      <w:r w:rsidR="0000243E" w:rsidRPr="0000243E">
        <w:rPr>
          <w:iCs/>
          <w:color w:val="000000" w:themeColor="text1"/>
          <w:sz w:val="28"/>
          <w:szCs w:val="28"/>
        </w:rPr>
        <w:t xml:space="preserve"> thông qua đơn vị quản lý, vận hành trung tâm công nghiệp văn hóa</w:t>
      </w:r>
      <w:r w:rsidRPr="00703C7F">
        <w:rPr>
          <w:iCs/>
          <w:color w:val="000000" w:themeColor="text1"/>
          <w:sz w:val="28"/>
          <w:szCs w:val="28"/>
        </w:rPr>
        <w:t xml:space="preserve"> </w:t>
      </w:r>
      <w:r w:rsidR="00D129BE" w:rsidRPr="00703C7F">
        <w:rPr>
          <w:iCs/>
          <w:color w:val="000000" w:themeColor="text1"/>
          <w:sz w:val="28"/>
          <w:szCs w:val="28"/>
        </w:rPr>
        <w:t>gửi</w:t>
      </w:r>
      <w:r w:rsidRPr="00703C7F">
        <w:rPr>
          <w:iCs/>
          <w:color w:val="000000" w:themeColor="text1"/>
          <w:sz w:val="28"/>
          <w:szCs w:val="28"/>
        </w:rPr>
        <w:t xml:space="preserve"> </w:t>
      </w:r>
      <w:r w:rsidR="00333EEB" w:rsidRPr="00333EEB">
        <w:rPr>
          <w:iCs/>
          <w:color w:val="000000" w:themeColor="text1"/>
          <w:sz w:val="28"/>
          <w:szCs w:val="28"/>
        </w:rPr>
        <w:t>hồ sơ</w:t>
      </w:r>
      <w:r w:rsidRPr="00703C7F">
        <w:rPr>
          <w:iCs/>
          <w:color w:val="000000" w:themeColor="text1"/>
          <w:sz w:val="28"/>
          <w:szCs w:val="28"/>
        </w:rPr>
        <w:t xml:space="preserve"> đề nghị áp dụng chính sách ưu đãi</w:t>
      </w:r>
      <w:r w:rsidR="00333EEB" w:rsidRPr="00333EEB">
        <w:rPr>
          <w:iCs/>
          <w:color w:val="000000" w:themeColor="text1"/>
          <w:sz w:val="28"/>
          <w:szCs w:val="28"/>
        </w:rPr>
        <w:t>, hỗ trợ</w:t>
      </w:r>
      <w:r w:rsidRPr="00703C7F">
        <w:rPr>
          <w:iCs/>
          <w:color w:val="000000" w:themeColor="text1"/>
          <w:sz w:val="28"/>
          <w:szCs w:val="28"/>
        </w:rPr>
        <w:t xml:space="preserve"> </w:t>
      </w:r>
      <w:r w:rsidR="00D129BE" w:rsidRPr="00703C7F">
        <w:rPr>
          <w:iCs/>
          <w:color w:val="000000" w:themeColor="text1"/>
          <w:sz w:val="28"/>
          <w:szCs w:val="28"/>
        </w:rPr>
        <w:t xml:space="preserve">đến </w:t>
      </w:r>
      <w:r w:rsidRPr="00703C7F">
        <w:rPr>
          <w:iCs/>
          <w:color w:val="000000" w:themeColor="text1"/>
          <w:sz w:val="28"/>
          <w:szCs w:val="28"/>
        </w:rPr>
        <w:t xml:space="preserve">cơ quan quản lý nhà nước </w:t>
      </w:r>
      <w:r w:rsidR="000B1A01" w:rsidRPr="000B1A01">
        <w:rPr>
          <w:iCs/>
          <w:color w:val="000000" w:themeColor="text1"/>
          <w:sz w:val="28"/>
          <w:szCs w:val="28"/>
        </w:rPr>
        <w:t>có thẩm quyền</w:t>
      </w:r>
      <w:r w:rsidRPr="00703C7F">
        <w:rPr>
          <w:iCs/>
          <w:color w:val="000000" w:themeColor="text1"/>
          <w:sz w:val="28"/>
          <w:szCs w:val="28"/>
        </w:rPr>
        <w:t xml:space="preserve"> của Thành phố</w:t>
      </w:r>
      <w:r w:rsidR="0004104C" w:rsidRPr="0004104C">
        <w:rPr>
          <w:iCs/>
          <w:color w:val="000000" w:themeColor="text1"/>
          <w:sz w:val="28"/>
          <w:szCs w:val="28"/>
        </w:rPr>
        <w:t xml:space="preserve"> </w:t>
      </w:r>
      <w:r w:rsidR="0004104C" w:rsidRPr="0004104C">
        <w:rPr>
          <w:iCs/>
          <w:color w:val="000000" w:themeColor="text1"/>
          <w:sz w:val="28"/>
          <w:szCs w:val="28"/>
          <w:highlight w:val="yellow"/>
        </w:rPr>
        <w:t>(cơ quan tài chính</w:t>
      </w:r>
      <w:r w:rsidR="0079567B" w:rsidRPr="0079567B">
        <w:rPr>
          <w:iCs/>
          <w:color w:val="000000" w:themeColor="text1"/>
          <w:sz w:val="28"/>
          <w:szCs w:val="28"/>
          <w:highlight w:val="yellow"/>
        </w:rPr>
        <w:t xml:space="preserve"> hoặc UBND Thành phố</w:t>
      </w:r>
      <w:r w:rsidR="0004104C" w:rsidRPr="0004104C">
        <w:rPr>
          <w:iCs/>
          <w:color w:val="000000" w:themeColor="text1"/>
          <w:sz w:val="28"/>
          <w:szCs w:val="28"/>
          <w:highlight w:val="yellow"/>
        </w:rPr>
        <w:t>)</w:t>
      </w:r>
    </w:p>
    <w:p w14:paraId="6B89E123" w14:textId="00A4DD26" w:rsidR="00F17C19" w:rsidRPr="00703C7F" w:rsidRDefault="00F17C1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Hồ sơ</w:t>
      </w:r>
      <w:r w:rsidR="00DD01AA" w:rsidRPr="00703C7F">
        <w:rPr>
          <w:iCs/>
          <w:color w:val="000000" w:themeColor="text1"/>
          <w:sz w:val="28"/>
          <w:szCs w:val="28"/>
        </w:rPr>
        <w:t xml:space="preserve"> đề nghị áp dụng chính sách ưu đãi</w:t>
      </w:r>
      <w:r w:rsidR="00333EEB" w:rsidRPr="00333EEB">
        <w:rPr>
          <w:iCs/>
          <w:color w:val="000000" w:themeColor="text1"/>
          <w:sz w:val="28"/>
          <w:szCs w:val="28"/>
        </w:rPr>
        <w:t>, hỗ trợ</w:t>
      </w:r>
      <w:r w:rsidRPr="00703C7F">
        <w:rPr>
          <w:iCs/>
          <w:color w:val="000000" w:themeColor="text1"/>
          <w:sz w:val="28"/>
          <w:szCs w:val="28"/>
        </w:rPr>
        <w:t xml:space="preserve"> bao gồm:</w:t>
      </w:r>
    </w:p>
    <w:p w14:paraId="3220AC4D" w14:textId="3449F40E" w:rsidR="00F17C19" w:rsidRPr="00E31A8B" w:rsidRDefault="00F17C1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a) Giấy đề nghị áp dụng chính sách ưu đãi</w:t>
      </w:r>
      <w:r w:rsidR="00333EEB" w:rsidRPr="00333EEB">
        <w:rPr>
          <w:iCs/>
          <w:color w:val="000000" w:themeColor="text1"/>
          <w:sz w:val="28"/>
          <w:szCs w:val="28"/>
        </w:rPr>
        <w:t>, hỗ trợ</w:t>
      </w:r>
      <w:r w:rsidR="000B3193" w:rsidRPr="000B3193">
        <w:rPr>
          <w:iCs/>
          <w:color w:val="000000" w:themeColor="text1"/>
          <w:sz w:val="28"/>
          <w:szCs w:val="28"/>
        </w:rPr>
        <w:t xml:space="preserve"> </w:t>
      </w:r>
      <w:r w:rsidR="00333EEB" w:rsidRPr="00333EEB">
        <w:rPr>
          <w:iCs/>
          <w:color w:val="000000" w:themeColor="text1"/>
          <w:sz w:val="28"/>
          <w:szCs w:val="28"/>
        </w:rPr>
        <w:t xml:space="preserve">gồm: </w:t>
      </w:r>
      <w:r w:rsidR="009B21E2" w:rsidRPr="009B21E2">
        <w:rPr>
          <w:iCs/>
          <w:color w:val="000000" w:themeColor="text1"/>
          <w:sz w:val="28"/>
          <w:szCs w:val="28"/>
        </w:rPr>
        <w:t xml:space="preserve">tên đơn vị, cá nhân; </w:t>
      </w:r>
      <w:r w:rsidR="000B3193" w:rsidRPr="000B3193">
        <w:rPr>
          <w:iCs/>
          <w:color w:val="000000" w:themeColor="text1"/>
          <w:sz w:val="28"/>
          <w:szCs w:val="28"/>
        </w:rPr>
        <w:t>ngành, nghề</w:t>
      </w:r>
      <w:r w:rsidR="009B21E2" w:rsidRPr="009B21E2">
        <w:rPr>
          <w:iCs/>
          <w:color w:val="000000" w:themeColor="text1"/>
          <w:sz w:val="28"/>
          <w:szCs w:val="28"/>
        </w:rPr>
        <w:t>, nội dung</w:t>
      </w:r>
      <w:r w:rsidR="00333EEB" w:rsidRPr="00333EEB">
        <w:rPr>
          <w:iCs/>
          <w:color w:val="000000" w:themeColor="text1"/>
          <w:sz w:val="28"/>
          <w:szCs w:val="28"/>
        </w:rPr>
        <w:t xml:space="preserve"> hoạt động</w:t>
      </w:r>
      <w:r w:rsidR="00614AA7" w:rsidRPr="00614AA7">
        <w:rPr>
          <w:iCs/>
          <w:color w:val="000000" w:themeColor="text1"/>
          <w:sz w:val="28"/>
          <w:szCs w:val="28"/>
        </w:rPr>
        <w:t xml:space="preserve"> thuộc diện ưu đãi, hỗ trợ; biện pháp,</w:t>
      </w:r>
      <w:r w:rsidR="00333EEB" w:rsidRPr="00333EEB">
        <w:rPr>
          <w:iCs/>
          <w:color w:val="000000" w:themeColor="text1"/>
          <w:sz w:val="28"/>
          <w:szCs w:val="28"/>
        </w:rPr>
        <w:t xml:space="preserve"> mức ưu đãi, hỗ trợ</w:t>
      </w:r>
      <w:r w:rsidR="00614AA7" w:rsidRPr="00614AA7">
        <w:rPr>
          <w:iCs/>
          <w:color w:val="000000" w:themeColor="text1"/>
          <w:sz w:val="28"/>
          <w:szCs w:val="28"/>
        </w:rPr>
        <w:t>;</w:t>
      </w:r>
      <w:r w:rsidR="00333EEB" w:rsidRPr="00333EEB">
        <w:rPr>
          <w:iCs/>
          <w:color w:val="000000" w:themeColor="text1"/>
          <w:sz w:val="28"/>
          <w:szCs w:val="28"/>
        </w:rPr>
        <w:t xml:space="preserve"> cam kết về việc thực hiện đúng nội dung ưu đãi, hỗ trợ</w:t>
      </w:r>
      <w:r w:rsidR="00E31A8B" w:rsidRPr="00E31A8B">
        <w:rPr>
          <w:iCs/>
          <w:color w:val="000000" w:themeColor="text1"/>
          <w:sz w:val="28"/>
          <w:szCs w:val="28"/>
        </w:rPr>
        <w:t>;</w:t>
      </w:r>
    </w:p>
    <w:p w14:paraId="4F212BF8" w14:textId="5B73EB9F" w:rsidR="00333EEB" w:rsidRPr="00E31A8B" w:rsidRDefault="00F17C1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 xml:space="preserve">b) </w:t>
      </w:r>
      <w:r w:rsidR="00333EEB" w:rsidRPr="00333EEB">
        <w:rPr>
          <w:iCs/>
          <w:color w:val="000000" w:themeColor="text1"/>
          <w:sz w:val="28"/>
          <w:szCs w:val="28"/>
        </w:rPr>
        <w:t>Đăng ký kinh doanh hoặc đăng ký hoạt động của tổ chức, cá nhân</w:t>
      </w:r>
      <w:r w:rsidR="00E31A8B" w:rsidRPr="00E31A8B">
        <w:rPr>
          <w:iCs/>
          <w:color w:val="000000" w:themeColor="text1"/>
          <w:sz w:val="28"/>
          <w:szCs w:val="28"/>
        </w:rPr>
        <w:t xml:space="preserve"> đề nghị ưu đãi, hỗ trợ;</w:t>
      </w:r>
    </w:p>
    <w:p w14:paraId="724EA153" w14:textId="21EC1301" w:rsidR="000B1A01" w:rsidRPr="00E31A8B" w:rsidRDefault="000B1A01" w:rsidP="00544F0E">
      <w:pPr>
        <w:spacing w:before="120" w:after="120" w:line="320" w:lineRule="exact"/>
        <w:ind w:firstLine="567"/>
        <w:jc w:val="both"/>
        <w:rPr>
          <w:iCs/>
          <w:color w:val="000000" w:themeColor="text1"/>
          <w:sz w:val="28"/>
          <w:szCs w:val="28"/>
        </w:rPr>
      </w:pPr>
      <w:r w:rsidRPr="00E31A8B">
        <w:rPr>
          <w:iCs/>
          <w:color w:val="000000" w:themeColor="text1"/>
          <w:sz w:val="28"/>
          <w:szCs w:val="28"/>
        </w:rPr>
        <w:t>c) Xác nhận của</w:t>
      </w:r>
      <w:r w:rsidR="00614AA7" w:rsidRPr="00E31A8B">
        <w:rPr>
          <w:iCs/>
          <w:color w:val="000000" w:themeColor="text1"/>
          <w:sz w:val="28"/>
          <w:szCs w:val="28"/>
        </w:rPr>
        <w:t xml:space="preserve"> đơn vị quản lý, vận hành trung tâm công nghiệp văn hóa</w:t>
      </w:r>
      <w:r w:rsidR="00E31A8B" w:rsidRPr="00E31A8B">
        <w:rPr>
          <w:iCs/>
          <w:color w:val="000000" w:themeColor="text1"/>
          <w:sz w:val="28"/>
          <w:szCs w:val="28"/>
        </w:rPr>
        <w:t>;</w:t>
      </w:r>
    </w:p>
    <w:p w14:paraId="5AD03079" w14:textId="620EA36D" w:rsidR="00E31A8B" w:rsidRPr="00E31A8B" w:rsidRDefault="00E31A8B" w:rsidP="00544F0E">
      <w:pPr>
        <w:spacing w:before="120" w:after="120" w:line="320" w:lineRule="exact"/>
        <w:ind w:firstLine="567"/>
        <w:jc w:val="both"/>
        <w:rPr>
          <w:iCs/>
          <w:color w:val="000000" w:themeColor="text1"/>
          <w:sz w:val="28"/>
          <w:szCs w:val="28"/>
        </w:rPr>
      </w:pPr>
      <w:r w:rsidRPr="00E31A8B">
        <w:rPr>
          <w:iCs/>
          <w:color w:val="000000" w:themeColor="text1"/>
          <w:sz w:val="28"/>
          <w:szCs w:val="28"/>
        </w:rPr>
        <w:t>d) Các tài liệu khác để chứng minh (nếu có).</w:t>
      </w:r>
    </w:p>
    <w:p w14:paraId="0155D590" w14:textId="65E8E8A9" w:rsidR="00BC12E9" w:rsidRPr="0079567B" w:rsidRDefault="00F17C19" w:rsidP="00544F0E">
      <w:pPr>
        <w:spacing w:before="120" w:after="120" w:line="320" w:lineRule="exact"/>
        <w:ind w:firstLine="567"/>
        <w:jc w:val="both"/>
        <w:rPr>
          <w:iCs/>
          <w:color w:val="000000" w:themeColor="text1"/>
          <w:sz w:val="28"/>
          <w:szCs w:val="28"/>
          <w:lang w:val="en-US"/>
        </w:rPr>
      </w:pPr>
      <w:r w:rsidRPr="00703C7F">
        <w:rPr>
          <w:iCs/>
          <w:color w:val="000000" w:themeColor="text1"/>
          <w:sz w:val="28"/>
          <w:szCs w:val="28"/>
        </w:rPr>
        <w:t>3. Trong thời hạn 10 ngày</w:t>
      </w:r>
      <w:r w:rsidR="00272F30" w:rsidRPr="00703C7F">
        <w:rPr>
          <w:iCs/>
          <w:color w:val="000000" w:themeColor="text1"/>
          <w:sz w:val="28"/>
          <w:szCs w:val="28"/>
        </w:rPr>
        <w:t>,</w:t>
      </w:r>
      <w:r w:rsidRPr="00703C7F">
        <w:rPr>
          <w:iCs/>
          <w:color w:val="000000" w:themeColor="text1"/>
          <w:sz w:val="28"/>
          <w:szCs w:val="28"/>
        </w:rPr>
        <w:t xml:space="preserve"> kể từ ngày nhận được hồ sơ đề nghị áp dụng chính sách ưu đãi, </w:t>
      </w:r>
      <w:r w:rsidR="00333EEB" w:rsidRPr="00333EEB">
        <w:rPr>
          <w:iCs/>
          <w:color w:val="000000" w:themeColor="text1"/>
          <w:sz w:val="28"/>
          <w:szCs w:val="28"/>
        </w:rPr>
        <w:t xml:space="preserve">hỗ trợ </w:t>
      </w:r>
      <w:r w:rsidRPr="00703C7F">
        <w:rPr>
          <w:iCs/>
          <w:color w:val="000000" w:themeColor="text1"/>
          <w:sz w:val="28"/>
          <w:szCs w:val="28"/>
        </w:rPr>
        <w:t xml:space="preserve">cơ quan quản lý nhà nước </w:t>
      </w:r>
      <w:r w:rsidR="000B1A01">
        <w:rPr>
          <w:iCs/>
          <w:color w:val="000000" w:themeColor="text1"/>
          <w:sz w:val="28"/>
          <w:szCs w:val="28"/>
          <w:lang w:val="en-US"/>
        </w:rPr>
        <w:t>có thẩm quyền</w:t>
      </w:r>
      <w:r w:rsidR="00A47FC8" w:rsidRPr="00703C7F">
        <w:rPr>
          <w:iCs/>
          <w:color w:val="000000" w:themeColor="text1"/>
          <w:sz w:val="28"/>
          <w:szCs w:val="28"/>
        </w:rPr>
        <w:t xml:space="preserve"> </w:t>
      </w:r>
      <w:r w:rsidR="0079567B">
        <w:rPr>
          <w:iCs/>
          <w:color w:val="000000" w:themeColor="text1"/>
          <w:sz w:val="28"/>
          <w:szCs w:val="28"/>
          <w:lang w:val="en-US"/>
        </w:rPr>
        <w:t xml:space="preserve">của Thành phố </w:t>
      </w:r>
      <w:r w:rsidR="009B40ED" w:rsidRPr="00703C7F">
        <w:rPr>
          <w:iCs/>
          <w:color w:val="000000" w:themeColor="text1"/>
          <w:sz w:val="28"/>
          <w:szCs w:val="28"/>
        </w:rPr>
        <w:t xml:space="preserve">quyết định việc </w:t>
      </w:r>
      <w:r w:rsidR="00F1636D" w:rsidRPr="00703C7F">
        <w:rPr>
          <w:iCs/>
          <w:color w:val="000000" w:themeColor="text1"/>
          <w:sz w:val="28"/>
          <w:szCs w:val="28"/>
        </w:rPr>
        <w:t>áp dụng</w:t>
      </w:r>
      <w:r w:rsidR="009B40ED" w:rsidRPr="00703C7F">
        <w:rPr>
          <w:iCs/>
          <w:color w:val="000000" w:themeColor="text1"/>
          <w:sz w:val="28"/>
          <w:szCs w:val="28"/>
        </w:rPr>
        <w:t xml:space="preserve"> </w:t>
      </w:r>
      <w:r w:rsidR="001D2130">
        <w:rPr>
          <w:iCs/>
          <w:color w:val="000000" w:themeColor="text1"/>
          <w:sz w:val="28"/>
          <w:szCs w:val="28"/>
          <w:lang w:val="en-US"/>
        </w:rPr>
        <w:t>biện pháp</w:t>
      </w:r>
      <w:r w:rsidR="009B40ED" w:rsidRPr="00703C7F">
        <w:rPr>
          <w:iCs/>
          <w:color w:val="000000" w:themeColor="text1"/>
          <w:sz w:val="28"/>
          <w:szCs w:val="28"/>
        </w:rPr>
        <w:t xml:space="preserve"> ưu đãi</w:t>
      </w:r>
      <w:r w:rsidR="001D2130">
        <w:rPr>
          <w:iCs/>
          <w:color w:val="000000" w:themeColor="text1"/>
          <w:sz w:val="28"/>
          <w:szCs w:val="28"/>
          <w:lang w:val="en-US"/>
        </w:rPr>
        <w:t>, hỗ trợ</w:t>
      </w:r>
      <w:r w:rsidR="009B40ED" w:rsidRPr="00703C7F">
        <w:rPr>
          <w:iCs/>
          <w:color w:val="000000" w:themeColor="text1"/>
          <w:sz w:val="28"/>
          <w:szCs w:val="28"/>
        </w:rPr>
        <w:t xml:space="preserve"> đối với trung tâm công nghiệp văn hóa.</w:t>
      </w:r>
      <w:r w:rsidR="0079567B">
        <w:rPr>
          <w:iCs/>
          <w:color w:val="000000" w:themeColor="text1"/>
          <w:sz w:val="28"/>
          <w:szCs w:val="28"/>
          <w:lang w:val="en-US"/>
        </w:rPr>
        <w:t xml:space="preserve"> Trường hợp cần thiết, cơ quan </w:t>
      </w:r>
      <w:r w:rsidR="00E31A8B">
        <w:rPr>
          <w:iCs/>
          <w:color w:val="000000" w:themeColor="text1"/>
          <w:sz w:val="28"/>
          <w:szCs w:val="28"/>
          <w:lang w:val="en-US"/>
        </w:rPr>
        <w:t xml:space="preserve">nhà nước </w:t>
      </w:r>
      <w:r w:rsidR="0079567B">
        <w:rPr>
          <w:iCs/>
          <w:color w:val="000000" w:themeColor="text1"/>
          <w:sz w:val="28"/>
          <w:szCs w:val="28"/>
          <w:lang w:val="en-US"/>
        </w:rPr>
        <w:t>có thẩm quyền lấy ý kiến của cơ quan quản lý nhà nước về văn hóa cấp thành phố hoặc</w:t>
      </w:r>
      <w:r w:rsidR="00E31A8B">
        <w:rPr>
          <w:iCs/>
          <w:color w:val="000000" w:themeColor="text1"/>
          <w:sz w:val="28"/>
          <w:szCs w:val="28"/>
          <w:lang w:val="en-US"/>
        </w:rPr>
        <w:t xml:space="preserve"> ủy ban nhân dân</w:t>
      </w:r>
      <w:r w:rsidR="0079567B">
        <w:rPr>
          <w:iCs/>
          <w:color w:val="000000" w:themeColor="text1"/>
          <w:sz w:val="28"/>
          <w:szCs w:val="28"/>
          <w:lang w:val="en-US"/>
        </w:rPr>
        <w:t xml:space="preserve"> cấp huyện trước khi phê duyệt</w:t>
      </w:r>
      <w:r w:rsidR="00E31A8B">
        <w:rPr>
          <w:iCs/>
          <w:color w:val="000000" w:themeColor="text1"/>
          <w:sz w:val="28"/>
          <w:szCs w:val="28"/>
          <w:lang w:val="en-US"/>
        </w:rPr>
        <w:t xml:space="preserve"> biện pháp</w:t>
      </w:r>
      <w:r w:rsidR="0079567B">
        <w:rPr>
          <w:iCs/>
          <w:color w:val="000000" w:themeColor="text1"/>
          <w:sz w:val="28"/>
          <w:szCs w:val="28"/>
          <w:lang w:val="en-US"/>
        </w:rPr>
        <w:t xml:space="preserve"> ưu đãi, hỗ trợ.</w:t>
      </w:r>
    </w:p>
    <w:p w14:paraId="2416AC5A" w14:textId="431AA279" w:rsidR="004825EC" w:rsidRPr="00495AB3" w:rsidRDefault="004825EC" w:rsidP="00544F0E">
      <w:pPr>
        <w:spacing w:before="120" w:after="120" w:line="320" w:lineRule="exact"/>
        <w:ind w:firstLine="567"/>
        <w:jc w:val="both"/>
        <w:rPr>
          <w:b/>
          <w:color w:val="000000" w:themeColor="text1"/>
          <w:sz w:val="28"/>
          <w:szCs w:val="28"/>
        </w:rPr>
      </w:pPr>
      <w:r w:rsidRPr="00795341">
        <w:rPr>
          <w:b/>
          <w:bCs/>
          <w:iCs/>
          <w:color w:val="000000" w:themeColor="text1"/>
          <w:sz w:val="28"/>
          <w:szCs w:val="28"/>
        </w:rPr>
        <w:t xml:space="preserve">Điều </w:t>
      </w:r>
      <w:r w:rsidR="004F4E0D" w:rsidRPr="00495AB3">
        <w:rPr>
          <w:b/>
          <w:color w:val="000000" w:themeColor="text1"/>
          <w:sz w:val="28"/>
          <w:szCs w:val="28"/>
        </w:rPr>
        <w:t>20</w:t>
      </w:r>
      <w:r w:rsidRPr="00795341">
        <w:rPr>
          <w:b/>
          <w:bCs/>
          <w:iCs/>
          <w:color w:val="000000" w:themeColor="text1"/>
          <w:sz w:val="28"/>
          <w:szCs w:val="28"/>
        </w:rPr>
        <w:t xml:space="preserve">. Thu hồi </w:t>
      </w:r>
      <w:r w:rsidR="00795341" w:rsidRPr="00495AB3">
        <w:rPr>
          <w:b/>
          <w:color w:val="000000" w:themeColor="text1"/>
          <w:sz w:val="28"/>
          <w:szCs w:val="28"/>
        </w:rPr>
        <w:t>công trình</w:t>
      </w:r>
      <w:r w:rsidRPr="00795341">
        <w:rPr>
          <w:b/>
          <w:bCs/>
          <w:iCs/>
          <w:color w:val="000000" w:themeColor="text1"/>
          <w:sz w:val="28"/>
          <w:szCs w:val="28"/>
        </w:rPr>
        <w:t xml:space="preserve"> cho thuê</w:t>
      </w:r>
    </w:p>
    <w:p w14:paraId="4100BD4F" w14:textId="1739B190" w:rsidR="004825EC" w:rsidRPr="00495AB3" w:rsidRDefault="004825EC" w:rsidP="00544F0E">
      <w:pPr>
        <w:spacing w:before="120" w:after="120" w:line="320" w:lineRule="exact"/>
        <w:ind w:firstLine="567"/>
        <w:jc w:val="both"/>
        <w:rPr>
          <w:color w:val="000000" w:themeColor="text1"/>
          <w:sz w:val="28"/>
          <w:szCs w:val="28"/>
        </w:rPr>
      </w:pPr>
      <w:r w:rsidRPr="004825EC">
        <w:rPr>
          <w:iCs/>
          <w:color w:val="000000" w:themeColor="text1"/>
          <w:sz w:val="28"/>
          <w:szCs w:val="28"/>
        </w:rPr>
        <w:t xml:space="preserve">1. </w:t>
      </w:r>
      <w:r w:rsidR="00E861B2" w:rsidRPr="00495AB3">
        <w:rPr>
          <w:color w:val="000000" w:themeColor="text1"/>
          <w:sz w:val="28"/>
          <w:szCs w:val="28"/>
        </w:rPr>
        <w:t xml:space="preserve">Công trình tài sản công cho thuê để sử dụng làm trung tâm công nghiệp văn hoá </w:t>
      </w:r>
      <w:r w:rsidR="00130678" w:rsidRPr="00F16AD4">
        <w:rPr>
          <w:color w:val="000000" w:themeColor="text1"/>
          <w:sz w:val="28"/>
          <w:szCs w:val="28"/>
        </w:rPr>
        <w:t xml:space="preserve">theo quy định tại Điều 10 Nghị quyết này </w:t>
      </w:r>
      <w:r w:rsidR="001D4E12" w:rsidRPr="00495AB3">
        <w:rPr>
          <w:color w:val="000000" w:themeColor="text1"/>
          <w:sz w:val="28"/>
          <w:szCs w:val="28"/>
        </w:rPr>
        <w:t xml:space="preserve">có thể </w:t>
      </w:r>
      <w:r w:rsidR="00E861B2" w:rsidRPr="00495AB3">
        <w:rPr>
          <w:color w:val="000000" w:themeColor="text1"/>
          <w:sz w:val="28"/>
          <w:szCs w:val="28"/>
        </w:rPr>
        <w:t xml:space="preserve">bị </w:t>
      </w:r>
      <w:r w:rsidR="001D4E12" w:rsidRPr="00495AB3">
        <w:rPr>
          <w:color w:val="000000" w:themeColor="text1"/>
          <w:sz w:val="28"/>
          <w:szCs w:val="28"/>
        </w:rPr>
        <w:t xml:space="preserve">xem xét </w:t>
      </w:r>
      <w:r w:rsidR="00E861B2" w:rsidRPr="00495AB3">
        <w:rPr>
          <w:color w:val="000000" w:themeColor="text1"/>
          <w:sz w:val="28"/>
          <w:szCs w:val="28"/>
        </w:rPr>
        <w:t>thu hồi trong các trường hợp sau đây:</w:t>
      </w:r>
    </w:p>
    <w:p w14:paraId="546B454F" w14:textId="7C77F8EA" w:rsidR="004825EC" w:rsidRPr="00495AB3" w:rsidRDefault="004825EC" w:rsidP="00544F0E">
      <w:pPr>
        <w:spacing w:before="120" w:after="120" w:line="320" w:lineRule="exact"/>
        <w:ind w:firstLine="567"/>
        <w:jc w:val="both"/>
        <w:rPr>
          <w:color w:val="000000" w:themeColor="text1"/>
          <w:sz w:val="28"/>
          <w:szCs w:val="28"/>
        </w:rPr>
      </w:pPr>
      <w:r w:rsidRPr="004825EC">
        <w:rPr>
          <w:iCs/>
          <w:color w:val="000000" w:themeColor="text1"/>
          <w:sz w:val="28"/>
          <w:szCs w:val="28"/>
        </w:rPr>
        <w:t xml:space="preserve">a) Hết thời hạn thuê </w:t>
      </w:r>
      <w:r w:rsidR="00E861B2" w:rsidRPr="00495AB3">
        <w:rPr>
          <w:color w:val="000000" w:themeColor="text1"/>
          <w:sz w:val="28"/>
          <w:szCs w:val="28"/>
        </w:rPr>
        <w:t>công trình</w:t>
      </w:r>
      <w:r w:rsidRPr="004825EC">
        <w:rPr>
          <w:iCs/>
          <w:color w:val="000000" w:themeColor="text1"/>
          <w:sz w:val="28"/>
          <w:szCs w:val="28"/>
        </w:rPr>
        <w:t xml:space="preserve"> theo Hợp đồng mà </w:t>
      </w:r>
      <w:r w:rsidR="00E861B2" w:rsidRPr="00495AB3">
        <w:rPr>
          <w:color w:val="000000" w:themeColor="text1"/>
          <w:sz w:val="28"/>
          <w:szCs w:val="28"/>
        </w:rPr>
        <w:t xml:space="preserve">nhà đầu tư </w:t>
      </w:r>
      <w:r w:rsidRPr="004825EC">
        <w:rPr>
          <w:iCs/>
          <w:color w:val="000000" w:themeColor="text1"/>
          <w:sz w:val="28"/>
          <w:szCs w:val="28"/>
        </w:rPr>
        <w:t>không được gia hạn</w:t>
      </w:r>
      <w:r w:rsidR="00E861B2" w:rsidRPr="00495AB3">
        <w:rPr>
          <w:color w:val="000000" w:themeColor="text1"/>
          <w:sz w:val="28"/>
          <w:szCs w:val="28"/>
        </w:rPr>
        <w:t xml:space="preserve"> thuê</w:t>
      </w:r>
      <w:r w:rsidR="00C86CAB" w:rsidRPr="00495AB3">
        <w:rPr>
          <w:color w:val="000000" w:themeColor="text1"/>
          <w:sz w:val="28"/>
          <w:szCs w:val="28"/>
        </w:rPr>
        <w:t>;</w:t>
      </w:r>
    </w:p>
    <w:p w14:paraId="735EE3C9" w14:textId="77777777" w:rsidR="001326F8" w:rsidRDefault="004825EC" w:rsidP="00544F0E">
      <w:pPr>
        <w:spacing w:before="120" w:after="120" w:line="320" w:lineRule="exact"/>
        <w:ind w:firstLine="567"/>
        <w:jc w:val="both"/>
        <w:rPr>
          <w:iCs/>
          <w:color w:val="000000" w:themeColor="text1"/>
          <w:sz w:val="28"/>
          <w:szCs w:val="28"/>
          <w:lang w:val="en-US"/>
        </w:rPr>
      </w:pPr>
      <w:r w:rsidRPr="004825EC">
        <w:rPr>
          <w:iCs/>
          <w:color w:val="000000" w:themeColor="text1"/>
          <w:sz w:val="28"/>
          <w:szCs w:val="28"/>
        </w:rPr>
        <w:t xml:space="preserve">b) </w:t>
      </w:r>
      <w:r w:rsidR="001326F8">
        <w:rPr>
          <w:iCs/>
          <w:color w:val="000000" w:themeColor="text1"/>
          <w:sz w:val="28"/>
          <w:szCs w:val="28"/>
          <w:lang w:val="en-US"/>
        </w:rPr>
        <w:t>Nhà đầu tư đề xuất dừng hoạt động của trung tâm;</w:t>
      </w:r>
    </w:p>
    <w:p w14:paraId="04B6D53D" w14:textId="77777777" w:rsidR="001326F8" w:rsidRDefault="001326F8" w:rsidP="001326F8">
      <w:pPr>
        <w:spacing w:before="120" w:after="120" w:line="320" w:lineRule="exact"/>
        <w:ind w:firstLine="567"/>
        <w:jc w:val="both"/>
        <w:rPr>
          <w:color w:val="000000" w:themeColor="text1"/>
          <w:sz w:val="28"/>
          <w:szCs w:val="28"/>
          <w:lang w:val="en-US"/>
        </w:rPr>
      </w:pPr>
      <w:r>
        <w:rPr>
          <w:iCs/>
          <w:color w:val="000000" w:themeColor="text1"/>
          <w:sz w:val="28"/>
          <w:szCs w:val="28"/>
          <w:lang w:val="en-US"/>
        </w:rPr>
        <w:t xml:space="preserve">c) </w:t>
      </w:r>
      <w:r w:rsidR="003D2973" w:rsidRPr="00495AB3">
        <w:rPr>
          <w:color w:val="000000" w:themeColor="text1"/>
          <w:sz w:val="28"/>
          <w:szCs w:val="28"/>
        </w:rPr>
        <w:t>V</w:t>
      </w:r>
      <w:r w:rsidR="004825EC" w:rsidRPr="004825EC">
        <w:rPr>
          <w:iCs/>
          <w:color w:val="000000" w:themeColor="text1"/>
          <w:sz w:val="28"/>
          <w:szCs w:val="28"/>
        </w:rPr>
        <w:t>i phạm quy định về thanh toán tiền thuê</w:t>
      </w:r>
      <w:r w:rsidR="003D2973" w:rsidRPr="00495AB3">
        <w:rPr>
          <w:color w:val="000000" w:themeColor="text1"/>
          <w:sz w:val="28"/>
          <w:szCs w:val="28"/>
        </w:rPr>
        <w:t xml:space="preserve"> công trình</w:t>
      </w:r>
      <w:r w:rsidR="004825EC" w:rsidRPr="004825EC">
        <w:rPr>
          <w:iCs/>
          <w:color w:val="000000" w:themeColor="text1"/>
          <w:sz w:val="28"/>
          <w:szCs w:val="28"/>
        </w:rPr>
        <w:t xml:space="preserve"> theo quy định tại </w:t>
      </w:r>
      <w:r w:rsidR="00CB0A2D" w:rsidRPr="00495AB3">
        <w:rPr>
          <w:color w:val="000000" w:themeColor="text1"/>
          <w:sz w:val="28"/>
          <w:szCs w:val="28"/>
        </w:rPr>
        <w:t>Nghị quyết này và hợp đồng thuê công trình</w:t>
      </w:r>
      <w:r w:rsidR="00C86CAB" w:rsidRPr="00495AB3">
        <w:rPr>
          <w:color w:val="000000" w:themeColor="text1"/>
          <w:sz w:val="28"/>
          <w:szCs w:val="28"/>
        </w:rPr>
        <w:t>;</w:t>
      </w:r>
    </w:p>
    <w:p w14:paraId="6470A106" w14:textId="48C702A8" w:rsidR="004825EC" w:rsidRPr="00495AB3" w:rsidRDefault="001326F8" w:rsidP="001326F8">
      <w:pPr>
        <w:spacing w:before="120" w:after="120" w:line="320" w:lineRule="exact"/>
        <w:ind w:firstLine="567"/>
        <w:jc w:val="both"/>
        <w:rPr>
          <w:color w:val="000000" w:themeColor="text1"/>
          <w:sz w:val="28"/>
          <w:szCs w:val="28"/>
        </w:rPr>
      </w:pPr>
      <w:r>
        <w:rPr>
          <w:iCs/>
          <w:color w:val="000000" w:themeColor="text1"/>
          <w:sz w:val="28"/>
          <w:szCs w:val="28"/>
          <w:lang w:val="en-US"/>
        </w:rPr>
        <w:t>d</w:t>
      </w:r>
      <w:r w:rsidR="004825EC" w:rsidRPr="004825EC">
        <w:rPr>
          <w:iCs/>
          <w:color w:val="000000" w:themeColor="text1"/>
          <w:sz w:val="28"/>
          <w:szCs w:val="28"/>
        </w:rPr>
        <w:t xml:space="preserve">) </w:t>
      </w:r>
      <w:r w:rsidR="00F90021" w:rsidRPr="00495AB3">
        <w:rPr>
          <w:color w:val="000000" w:themeColor="text1"/>
          <w:sz w:val="28"/>
          <w:szCs w:val="28"/>
        </w:rPr>
        <w:t>V</w:t>
      </w:r>
      <w:r w:rsidR="004825EC" w:rsidRPr="004825EC">
        <w:rPr>
          <w:iCs/>
          <w:color w:val="000000" w:themeColor="text1"/>
          <w:sz w:val="28"/>
          <w:szCs w:val="28"/>
        </w:rPr>
        <w:t>i phạm</w:t>
      </w:r>
      <w:r w:rsidR="00CE1BBD" w:rsidRPr="00495AB3">
        <w:rPr>
          <w:color w:val="000000" w:themeColor="text1"/>
          <w:sz w:val="28"/>
          <w:szCs w:val="28"/>
        </w:rPr>
        <w:t xml:space="preserve"> về việc sử dụng công trình không đúng </w:t>
      </w:r>
      <w:r w:rsidR="00E54469" w:rsidRPr="00495AB3">
        <w:rPr>
          <w:color w:val="000000" w:themeColor="text1"/>
          <w:sz w:val="28"/>
          <w:szCs w:val="28"/>
        </w:rPr>
        <w:t xml:space="preserve">phạm vi, </w:t>
      </w:r>
      <w:r w:rsidR="00CE1BBD" w:rsidRPr="00495AB3">
        <w:rPr>
          <w:color w:val="000000" w:themeColor="text1"/>
          <w:sz w:val="28"/>
          <w:szCs w:val="28"/>
        </w:rPr>
        <w:t>mục đích hoạt động</w:t>
      </w:r>
      <w:r w:rsidR="00DA3AA6" w:rsidRPr="00495AB3">
        <w:rPr>
          <w:color w:val="000000" w:themeColor="text1"/>
          <w:sz w:val="28"/>
          <w:szCs w:val="28"/>
        </w:rPr>
        <w:t xml:space="preserve"> của trung tâm công nghiệp văn hoá</w:t>
      </w:r>
      <w:r w:rsidR="00CF0866" w:rsidRPr="00495AB3">
        <w:rPr>
          <w:color w:val="000000" w:themeColor="text1"/>
          <w:sz w:val="28"/>
          <w:szCs w:val="28"/>
        </w:rPr>
        <w:t xml:space="preserve"> theo hồ sơ đề xuất được phê duyệt và </w:t>
      </w:r>
      <w:r w:rsidR="005763CF" w:rsidRPr="00495AB3">
        <w:rPr>
          <w:color w:val="000000" w:themeColor="text1"/>
          <w:sz w:val="28"/>
          <w:szCs w:val="28"/>
        </w:rPr>
        <w:t>H</w:t>
      </w:r>
      <w:r w:rsidR="00CF0866" w:rsidRPr="00495AB3">
        <w:rPr>
          <w:color w:val="000000" w:themeColor="text1"/>
          <w:sz w:val="28"/>
          <w:szCs w:val="28"/>
        </w:rPr>
        <w:t>ợp đồng đã ký kết</w:t>
      </w:r>
      <w:r w:rsidR="00B00CDB" w:rsidRPr="00495AB3">
        <w:rPr>
          <w:color w:val="000000" w:themeColor="text1"/>
          <w:sz w:val="28"/>
          <w:szCs w:val="28"/>
        </w:rPr>
        <w:t>;</w:t>
      </w:r>
      <w:r w:rsidR="00F72630" w:rsidRPr="00495AB3">
        <w:rPr>
          <w:color w:val="000000" w:themeColor="text1"/>
          <w:sz w:val="28"/>
          <w:szCs w:val="28"/>
        </w:rPr>
        <w:t xml:space="preserve"> vi phạm các cam kết </w:t>
      </w:r>
      <w:r w:rsidR="004146B4" w:rsidRPr="00495AB3">
        <w:rPr>
          <w:color w:val="000000" w:themeColor="text1"/>
          <w:sz w:val="28"/>
          <w:szCs w:val="28"/>
        </w:rPr>
        <w:t xml:space="preserve">tại Hợp đồng về trách nhiệm bảo quản, bảo </w:t>
      </w:r>
      <w:r w:rsidR="004146B4" w:rsidRPr="00495AB3">
        <w:rPr>
          <w:color w:val="000000" w:themeColor="text1"/>
          <w:sz w:val="28"/>
          <w:szCs w:val="28"/>
        </w:rPr>
        <w:lastRenderedPageBreak/>
        <w:t>trì</w:t>
      </w:r>
      <w:r w:rsidR="001129A3" w:rsidRPr="00495AB3">
        <w:rPr>
          <w:color w:val="000000" w:themeColor="text1"/>
          <w:sz w:val="28"/>
          <w:szCs w:val="28"/>
        </w:rPr>
        <w:t>, sửa chữa</w:t>
      </w:r>
      <w:r w:rsidR="004146B4" w:rsidRPr="00495AB3">
        <w:rPr>
          <w:color w:val="000000" w:themeColor="text1"/>
          <w:sz w:val="28"/>
          <w:szCs w:val="28"/>
        </w:rPr>
        <w:t xml:space="preserve"> công trìn</w:t>
      </w:r>
      <w:r w:rsidR="00157E0E" w:rsidRPr="00495AB3">
        <w:rPr>
          <w:color w:val="000000" w:themeColor="text1"/>
          <w:sz w:val="28"/>
          <w:szCs w:val="28"/>
        </w:rPr>
        <w:t>h</w:t>
      </w:r>
      <w:r w:rsidR="00C86CAB" w:rsidRPr="00495AB3">
        <w:rPr>
          <w:color w:val="000000" w:themeColor="text1"/>
          <w:sz w:val="28"/>
          <w:szCs w:val="28"/>
        </w:rPr>
        <w:t>;</w:t>
      </w:r>
    </w:p>
    <w:p w14:paraId="1884912B" w14:textId="61979F9F" w:rsidR="00BB2F53" w:rsidRPr="00495AB3" w:rsidRDefault="001326F8" w:rsidP="00544F0E">
      <w:pPr>
        <w:spacing w:before="120" w:after="120" w:line="320" w:lineRule="exact"/>
        <w:ind w:firstLine="567"/>
        <w:jc w:val="both"/>
        <w:rPr>
          <w:color w:val="000000" w:themeColor="text1"/>
          <w:sz w:val="28"/>
          <w:szCs w:val="28"/>
        </w:rPr>
      </w:pPr>
      <w:r>
        <w:rPr>
          <w:color w:val="000000" w:themeColor="text1"/>
          <w:sz w:val="28"/>
          <w:szCs w:val="28"/>
          <w:lang w:val="en-US"/>
        </w:rPr>
        <w:t>đ</w:t>
      </w:r>
      <w:r w:rsidR="00BB2F53" w:rsidRPr="00495AB3">
        <w:rPr>
          <w:color w:val="000000" w:themeColor="text1"/>
          <w:sz w:val="28"/>
          <w:szCs w:val="28"/>
        </w:rPr>
        <w:t xml:space="preserve">) Trung tâm công nghiệp văn hoá để xảy ra vi phạm pháp luật </w:t>
      </w:r>
      <w:r w:rsidR="00F36537" w:rsidRPr="00495AB3">
        <w:rPr>
          <w:color w:val="000000" w:themeColor="text1"/>
          <w:sz w:val="28"/>
          <w:szCs w:val="28"/>
        </w:rPr>
        <w:t>nghiêm trọng trong việc</w:t>
      </w:r>
      <w:r w:rsidR="00BB2F53" w:rsidRPr="00495AB3">
        <w:rPr>
          <w:color w:val="000000" w:themeColor="text1"/>
          <w:sz w:val="28"/>
          <w:szCs w:val="28"/>
        </w:rPr>
        <w:t xml:space="preserve"> </w:t>
      </w:r>
      <w:r w:rsidR="00BF32F1" w:rsidRPr="00495AB3">
        <w:rPr>
          <w:color w:val="000000" w:themeColor="text1"/>
          <w:sz w:val="28"/>
          <w:szCs w:val="28"/>
        </w:rPr>
        <w:t>tổ chức các hoạt động, sự kiện văn hoá, an ninh, trật tự an toàn</w:t>
      </w:r>
      <w:r w:rsidR="001D4E12" w:rsidRPr="00495AB3">
        <w:rPr>
          <w:color w:val="000000" w:themeColor="text1"/>
          <w:sz w:val="28"/>
          <w:szCs w:val="28"/>
        </w:rPr>
        <w:t xml:space="preserve"> xã hội, phòng cháy </w:t>
      </w:r>
      <w:r w:rsidR="00F36537" w:rsidRPr="00495AB3">
        <w:rPr>
          <w:color w:val="000000" w:themeColor="text1"/>
          <w:sz w:val="28"/>
          <w:szCs w:val="28"/>
        </w:rPr>
        <w:t xml:space="preserve">và </w:t>
      </w:r>
      <w:r w:rsidR="001D4E12" w:rsidRPr="00495AB3">
        <w:rPr>
          <w:color w:val="000000" w:themeColor="text1"/>
          <w:sz w:val="28"/>
          <w:szCs w:val="28"/>
        </w:rPr>
        <w:t>chữa cháy, vệ sinh</w:t>
      </w:r>
      <w:r w:rsidR="00F36537" w:rsidRPr="00495AB3">
        <w:rPr>
          <w:color w:val="000000" w:themeColor="text1"/>
          <w:sz w:val="28"/>
          <w:szCs w:val="28"/>
        </w:rPr>
        <w:t xml:space="preserve"> an toàn thực phẩm, vệ sinh môi trường;</w:t>
      </w:r>
    </w:p>
    <w:p w14:paraId="4FDE3D05" w14:textId="2A036494" w:rsidR="004825EC" w:rsidRPr="00495AB3" w:rsidRDefault="00BB2F53" w:rsidP="00544F0E">
      <w:pPr>
        <w:spacing w:before="120" w:after="120" w:line="320" w:lineRule="exact"/>
        <w:ind w:firstLine="567"/>
        <w:jc w:val="both"/>
        <w:rPr>
          <w:color w:val="000000" w:themeColor="text1"/>
          <w:sz w:val="28"/>
          <w:szCs w:val="28"/>
        </w:rPr>
      </w:pPr>
      <w:r w:rsidRPr="00495AB3">
        <w:rPr>
          <w:color w:val="000000" w:themeColor="text1"/>
          <w:sz w:val="28"/>
          <w:szCs w:val="28"/>
        </w:rPr>
        <w:t>đ</w:t>
      </w:r>
      <w:r w:rsidR="004825EC" w:rsidRPr="004825EC">
        <w:rPr>
          <w:iCs/>
          <w:color w:val="000000" w:themeColor="text1"/>
          <w:sz w:val="28"/>
          <w:szCs w:val="28"/>
        </w:rPr>
        <w:t>)</w:t>
      </w:r>
      <w:r w:rsidR="00C86CAB" w:rsidRPr="00495AB3">
        <w:rPr>
          <w:color w:val="000000" w:themeColor="text1"/>
          <w:sz w:val="28"/>
          <w:szCs w:val="28"/>
        </w:rPr>
        <w:t xml:space="preserve"> Trường hợp nhà nước thu hồi công trình để thực hiện dự án khác.</w:t>
      </w:r>
    </w:p>
    <w:p w14:paraId="5A7122C7" w14:textId="4FF18ABF" w:rsidR="004825EC" w:rsidRDefault="004825EC" w:rsidP="00544F0E">
      <w:pPr>
        <w:spacing w:before="120" w:after="120" w:line="320" w:lineRule="exact"/>
        <w:ind w:firstLine="567"/>
        <w:jc w:val="both"/>
        <w:rPr>
          <w:iCs/>
          <w:color w:val="000000" w:themeColor="text1"/>
          <w:sz w:val="28"/>
          <w:szCs w:val="28"/>
          <w:lang w:val="en-US"/>
        </w:rPr>
      </w:pPr>
      <w:r w:rsidRPr="004825EC">
        <w:rPr>
          <w:iCs/>
          <w:color w:val="000000" w:themeColor="text1"/>
          <w:sz w:val="28"/>
          <w:szCs w:val="28"/>
        </w:rPr>
        <w:t>2. Khi có một trong các trường hợp thu hồi</w:t>
      </w:r>
      <w:r w:rsidR="006D1D4D" w:rsidRPr="00495AB3">
        <w:rPr>
          <w:color w:val="000000" w:themeColor="text1"/>
          <w:sz w:val="28"/>
          <w:szCs w:val="28"/>
        </w:rPr>
        <w:t xml:space="preserve"> công trình </w:t>
      </w:r>
      <w:r w:rsidRPr="004825EC">
        <w:rPr>
          <w:iCs/>
          <w:color w:val="000000" w:themeColor="text1"/>
          <w:sz w:val="28"/>
          <w:szCs w:val="28"/>
        </w:rPr>
        <w:t xml:space="preserve">cho thuê quy định tại khoản 1 Điều này thì </w:t>
      </w:r>
      <w:r w:rsidR="006D1D4D" w:rsidRPr="00495AB3">
        <w:rPr>
          <w:color w:val="000000" w:themeColor="text1"/>
          <w:sz w:val="28"/>
          <w:szCs w:val="28"/>
        </w:rPr>
        <w:t xml:space="preserve">cơ quan có thẩm quyền </w:t>
      </w:r>
      <w:r w:rsidRPr="004825EC">
        <w:rPr>
          <w:iCs/>
          <w:color w:val="000000" w:themeColor="text1"/>
          <w:sz w:val="28"/>
          <w:szCs w:val="28"/>
        </w:rPr>
        <w:t xml:space="preserve">phải có văn bản nêu rõ lý do và yêu cầu tổ chức, cá nhân thuê </w:t>
      </w:r>
      <w:r w:rsidR="0095536D" w:rsidRPr="00495AB3">
        <w:rPr>
          <w:color w:val="000000" w:themeColor="text1"/>
          <w:sz w:val="28"/>
          <w:szCs w:val="28"/>
        </w:rPr>
        <w:t>công trình</w:t>
      </w:r>
      <w:r w:rsidRPr="004825EC">
        <w:rPr>
          <w:iCs/>
          <w:color w:val="000000" w:themeColor="text1"/>
          <w:sz w:val="28"/>
          <w:szCs w:val="28"/>
        </w:rPr>
        <w:t xml:space="preserve"> bàn giao lại </w:t>
      </w:r>
      <w:r w:rsidR="00C81F72" w:rsidRPr="00495AB3">
        <w:rPr>
          <w:color w:val="000000" w:themeColor="text1"/>
          <w:sz w:val="28"/>
          <w:szCs w:val="28"/>
        </w:rPr>
        <w:t xml:space="preserve">công trình </w:t>
      </w:r>
      <w:r w:rsidRPr="004825EC">
        <w:rPr>
          <w:iCs/>
          <w:color w:val="000000" w:themeColor="text1"/>
          <w:sz w:val="28"/>
          <w:szCs w:val="28"/>
        </w:rPr>
        <w:t xml:space="preserve">cho </w:t>
      </w:r>
      <w:r w:rsidR="0095536D" w:rsidRPr="00495AB3">
        <w:rPr>
          <w:color w:val="000000" w:themeColor="text1"/>
          <w:sz w:val="28"/>
          <w:szCs w:val="28"/>
        </w:rPr>
        <w:t xml:space="preserve">cơ quan có thẩm quyền </w:t>
      </w:r>
      <w:r w:rsidRPr="004825EC">
        <w:rPr>
          <w:iCs/>
          <w:color w:val="000000" w:themeColor="text1"/>
          <w:sz w:val="28"/>
          <w:szCs w:val="28"/>
        </w:rPr>
        <w:t xml:space="preserve">trong thời hạn </w:t>
      </w:r>
      <w:r w:rsidR="00F337E7" w:rsidRPr="00495AB3">
        <w:rPr>
          <w:color w:val="000000" w:themeColor="text1"/>
          <w:sz w:val="28"/>
          <w:szCs w:val="28"/>
        </w:rPr>
        <w:t>60</w:t>
      </w:r>
      <w:r w:rsidRPr="004825EC">
        <w:rPr>
          <w:iCs/>
          <w:color w:val="000000" w:themeColor="text1"/>
          <w:sz w:val="28"/>
          <w:szCs w:val="28"/>
        </w:rPr>
        <w:t xml:space="preserve"> ngày, kể từ ngày nhận được văn bản thông báo. Khi bàn giao lại </w:t>
      </w:r>
      <w:r w:rsidR="00C81F72" w:rsidRPr="00495AB3">
        <w:rPr>
          <w:color w:val="000000" w:themeColor="text1"/>
          <w:sz w:val="28"/>
          <w:szCs w:val="28"/>
        </w:rPr>
        <w:t>công trình</w:t>
      </w:r>
      <w:r w:rsidRPr="004825EC">
        <w:rPr>
          <w:iCs/>
          <w:color w:val="000000" w:themeColor="text1"/>
          <w:sz w:val="28"/>
          <w:szCs w:val="28"/>
        </w:rPr>
        <w:t xml:space="preserve"> phải thực hiện kiểm kê tài sản, xác định, xử lý các nghĩa vụ thanh toán giữa các bên </w:t>
      </w:r>
      <w:r w:rsidR="00C81F72" w:rsidRPr="00495AB3">
        <w:rPr>
          <w:color w:val="000000" w:themeColor="text1"/>
          <w:sz w:val="28"/>
          <w:szCs w:val="28"/>
        </w:rPr>
        <w:t xml:space="preserve">theo Hợp đồng </w:t>
      </w:r>
      <w:r w:rsidRPr="004825EC">
        <w:rPr>
          <w:iCs/>
          <w:color w:val="000000" w:themeColor="text1"/>
          <w:sz w:val="28"/>
          <w:szCs w:val="28"/>
        </w:rPr>
        <w:t>(nếu có).</w:t>
      </w:r>
    </w:p>
    <w:p w14:paraId="50D65103" w14:textId="1F1850C3" w:rsidR="001330CF" w:rsidRPr="001330CF" w:rsidRDefault="001330CF" w:rsidP="00544F0E">
      <w:pPr>
        <w:spacing w:before="120" w:after="120" w:line="320" w:lineRule="exact"/>
        <w:ind w:firstLine="567"/>
        <w:jc w:val="both"/>
        <w:rPr>
          <w:color w:val="000000" w:themeColor="text1"/>
          <w:sz w:val="28"/>
          <w:szCs w:val="28"/>
          <w:lang w:val="en-US"/>
        </w:rPr>
      </w:pPr>
      <w:r>
        <w:rPr>
          <w:color w:val="000000" w:themeColor="text1"/>
          <w:sz w:val="28"/>
          <w:szCs w:val="28"/>
          <w:lang w:val="en-US"/>
        </w:rPr>
        <w:t>Trường hợp</w:t>
      </w:r>
      <w:r w:rsidR="00D415C7">
        <w:rPr>
          <w:color w:val="000000" w:themeColor="text1"/>
          <w:sz w:val="28"/>
          <w:szCs w:val="28"/>
          <w:lang w:val="en-US"/>
        </w:rPr>
        <w:t xml:space="preserve"> thu hồi công trình</w:t>
      </w:r>
      <w:r>
        <w:rPr>
          <w:color w:val="000000" w:themeColor="text1"/>
          <w:sz w:val="28"/>
          <w:szCs w:val="28"/>
          <w:lang w:val="en-US"/>
        </w:rPr>
        <w:t xml:space="preserve"> </w:t>
      </w:r>
      <w:r w:rsidR="003511B2">
        <w:rPr>
          <w:color w:val="000000" w:themeColor="text1"/>
          <w:sz w:val="28"/>
          <w:szCs w:val="28"/>
          <w:lang w:val="en-US"/>
        </w:rPr>
        <w:t xml:space="preserve">quy định tại điểm d và d khoản 1 Điều này mà </w:t>
      </w:r>
      <w:r>
        <w:rPr>
          <w:color w:val="000000" w:themeColor="text1"/>
          <w:sz w:val="28"/>
          <w:szCs w:val="28"/>
          <w:lang w:val="en-US"/>
        </w:rPr>
        <w:t xml:space="preserve">nhà đầu tư đã </w:t>
      </w:r>
      <w:r w:rsidRPr="001302F6">
        <w:rPr>
          <w:color w:val="000000" w:themeColor="text1"/>
          <w:sz w:val="28"/>
          <w:szCs w:val="28"/>
        </w:rPr>
        <w:t xml:space="preserve">trả trước </w:t>
      </w:r>
      <w:r>
        <w:rPr>
          <w:color w:val="000000" w:themeColor="text1"/>
          <w:sz w:val="28"/>
          <w:szCs w:val="28"/>
          <w:lang w:val="en-US"/>
        </w:rPr>
        <w:t xml:space="preserve">tiền thuê công trình </w:t>
      </w:r>
      <w:r w:rsidRPr="001302F6">
        <w:rPr>
          <w:color w:val="000000" w:themeColor="text1"/>
          <w:sz w:val="28"/>
          <w:szCs w:val="28"/>
        </w:rPr>
        <w:t xml:space="preserve">cho toàn bộ thời gian thuê, thì bên cho thuê </w:t>
      </w:r>
      <w:r w:rsidR="00F42747">
        <w:rPr>
          <w:color w:val="000000" w:themeColor="text1"/>
          <w:sz w:val="28"/>
          <w:szCs w:val="28"/>
          <w:lang w:val="en-US"/>
        </w:rPr>
        <w:t xml:space="preserve">tính toán, </w:t>
      </w:r>
      <w:r w:rsidR="000E4207">
        <w:rPr>
          <w:color w:val="000000" w:themeColor="text1"/>
          <w:sz w:val="28"/>
          <w:szCs w:val="28"/>
          <w:lang w:val="en-US"/>
        </w:rPr>
        <w:t xml:space="preserve">xem xét </w:t>
      </w:r>
      <w:r w:rsidR="00F42747">
        <w:rPr>
          <w:color w:val="000000" w:themeColor="text1"/>
          <w:sz w:val="28"/>
          <w:szCs w:val="28"/>
          <w:lang w:val="en-US"/>
        </w:rPr>
        <w:t xml:space="preserve">hoàn trả </w:t>
      </w:r>
      <w:r w:rsidR="002A6424">
        <w:rPr>
          <w:color w:val="000000" w:themeColor="text1"/>
          <w:sz w:val="28"/>
          <w:szCs w:val="28"/>
          <w:lang w:val="en-US"/>
        </w:rPr>
        <w:t>giá trị tiền thuê</w:t>
      </w:r>
      <w:r w:rsidRPr="001302F6">
        <w:rPr>
          <w:color w:val="000000" w:themeColor="text1"/>
          <w:sz w:val="28"/>
          <w:szCs w:val="28"/>
        </w:rPr>
        <w:t xml:space="preserve"> </w:t>
      </w:r>
      <w:r w:rsidR="000E4207">
        <w:rPr>
          <w:color w:val="000000" w:themeColor="text1"/>
          <w:sz w:val="28"/>
          <w:szCs w:val="28"/>
          <w:lang w:val="en-US"/>
        </w:rPr>
        <w:t xml:space="preserve">công trình </w:t>
      </w:r>
      <w:r w:rsidRPr="001302F6">
        <w:rPr>
          <w:color w:val="000000" w:themeColor="text1"/>
          <w:sz w:val="28"/>
          <w:szCs w:val="28"/>
        </w:rPr>
        <w:t>tương ứng với thời gian còn lại.</w:t>
      </w:r>
    </w:p>
    <w:p w14:paraId="7CC31D09" w14:textId="452D3A0F" w:rsidR="009D7E97" w:rsidRPr="00495AB3" w:rsidRDefault="009D7E97" w:rsidP="00544F0E">
      <w:pPr>
        <w:spacing w:before="120" w:after="120" w:line="320" w:lineRule="exact"/>
        <w:ind w:firstLine="567"/>
        <w:jc w:val="both"/>
        <w:rPr>
          <w:color w:val="000000" w:themeColor="text1"/>
          <w:sz w:val="28"/>
          <w:szCs w:val="28"/>
        </w:rPr>
      </w:pPr>
      <w:r w:rsidRPr="00495AB3">
        <w:rPr>
          <w:color w:val="000000" w:themeColor="text1"/>
          <w:sz w:val="28"/>
          <w:szCs w:val="28"/>
        </w:rPr>
        <w:t xml:space="preserve">Trường hợp </w:t>
      </w:r>
      <w:r w:rsidR="0096439C" w:rsidRPr="00495AB3">
        <w:rPr>
          <w:color w:val="000000" w:themeColor="text1"/>
          <w:sz w:val="28"/>
          <w:szCs w:val="28"/>
        </w:rPr>
        <w:t>N</w:t>
      </w:r>
      <w:r w:rsidRPr="00495AB3">
        <w:rPr>
          <w:color w:val="000000" w:themeColor="text1"/>
          <w:sz w:val="28"/>
          <w:szCs w:val="28"/>
        </w:rPr>
        <w:t>hà nước thu h</w:t>
      </w:r>
      <w:r w:rsidR="005C2C93" w:rsidRPr="00495AB3">
        <w:rPr>
          <w:color w:val="000000" w:themeColor="text1"/>
          <w:sz w:val="28"/>
          <w:szCs w:val="28"/>
        </w:rPr>
        <w:t>ồ</w:t>
      </w:r>
      <w:r w:rsidRPr="00495AB3">
        <w:rPr>
          <w:color w:val="000000" w:themeColor="text1"/>
          <w:sz w:val="28"/>
          <w:szCs w:val="28"/>
        </w:rPr>
        <w:t xml:space="preserve">i công trình theo quy định tại điểm </w:t>
      </w:r>
      <w:r w:rsidR="00F36537" w:rsidRPr="00495AB3">
        <w:rPr>
          <w:color w:val="000000" w:themeColor="text1"/>
          <w:sz w:val="28"/>
          <w:szCs w:val="28"/>
        </w:rPr>
        <w:t>đ</w:t>
      </w:r>
      <w:r w:rsidRPr="00495AB3">
        <w:rPr>
          <w:color w:val="000000" w:themeColor="text1"/>
          <w:sz w:val="28"/>
          <w:szCs w:val="28"/>
        </w:rPr>
        <w:t xml:space="preserve"> khoản 2 Điều này, </w:t>
      </w:r>
      <w:r w:rsidR="00640D2B" w:rsidRPr="00495AB3">
        <w:rPr>
          <w:color w:val="000000" w:themeColor="text1"/>
          <w:sz w:val="28"/>
          <w:szCs w:val="28"/>
        </w:rPr>
        <w:t xml:space="preserve">cơ quan nhà nước có thẩm quyền </w:t>
      </w:r>
      <w:r w:rsidR="0096439C" w:rsidRPr="00495AB3">
        <w:rPr>
          <w:color w:val="000000" w:themeColor="text1"/>
          <w:sz w:val="28"/>
          <w:szCs w:val="28"/>
        </w:rPr>
        <w:t>xem xét</w:t>
      </w:r>
      <w:r w:rsidR="007D5148" w:rsidRPr="00495AB3">
        <w:rPr>
          <w:color w:val="000000" w:themeColor="text1"/>
          <w:sz w:val="28"/>
          <w:szCs w:val="28"/>
        </w:rPr>
        <w:t>, quyết định việc</w:t>
      </w:r>
      <w:r w:rsidR="0096439C" w:rsidRPr="00495AB3">
        <w:rPr>
          <w:color w:val="000000" w:themeColor="text1"/>
          <w:sz w:val="28"/>
          <w:szCs w:val="28"/>
        </w:rPr>
        <w:t xml:space="preserve"> bồi thường giá trị tài sản gắn liền với đất</w:t>
      </w:r>
      <w:r w:rsidR="00FC705D" w:rsidRPr="00495AB3">
        <w:rPr>
          <w:color w:val="000000" w:themeColor="text1"/>
          <w:sz w:val="28"/>
          <w:szCs w:val="28"/>
        </w:rPr>
        <w:t xml:space="preserve"> do nhà đầu tư đã</w:t>
      </w:r>
      <w:r w:rsidR="004857D5" w:rsidRPr="00495AB3">
        <w:rPr>
          <w:color w:val="000000" w:themeColor="text1"/>
          <w:sz w:val="28"/>
          <w:szCs w:val="28"/>
        </w:rPr>
        <w:t xml:space="preserve"> thực hiện đầu tư cải tạo, nâng cấp công trình</w:t>
      </w:r>
      <w:r w:rsidR="007D5148" w:rsidRPr="00495AB3">
        <w:rPr>
          <w:color w:val="000000" w:themeColor="text1"/>
          <w:sz w:val="28"/>
          <w:szCs w:val="28"/>
        </w:rPr>
        <w:t xml:space="preserve"> theo thoả thuận tại hợp đồng thuê.</w:t>
      </w:r>
      <w:r w:rsidR="0096439C" w:rsidRPr="00495AB3">
        <w:rPr>
          <w:color w:val="000000" w:themeColor="text1"/>
          <w:sz w:val="28"/>
          <w:szCs w:val="28"/>
        </w:rPr>
        <w:t xml:space="preserve"> </w:t>
      </w:r>
    </w:p>
    <w:p w14:paraId="47DB12E9" w14:textId="0FF76EB6" w:rsidR="000230AF" w:rsidRPr="00495AB3" w:rsidRDefault="004825EC" w:rsidP="00544F0E">
      <w:pPr>
        <w:spacing w:before="120" w:after="120" w:line="320" w:lineRule="exact"/>
        <w:ind w:firstLine="567"/>
        <w:jc w:val="both"/>
        <w:rPr>
          <w:color w:val="000000" w:themeColor="text1"/>
          <w:sz w:val="28"/>
          <w:szCs w:val="28"/>
        </w:rPr>
      </w:pPr>
      <w:r w:rsidRPr="004825EC">
        <w:rPr>
          <w:iCs/>
          <w:color w:val="000000" w:themeColor="text1"/>
          <w:sz w:val="28"/>
          <w:szCs w:val="28"/>
        </w:rPr>
        <w:t>3. Trường hợp tổ chức, cá nhân thuê</w:t>
      </w:r>
      <w:r w:rsidR="005238CA" w:rsidRPr="00495AB3">
        <w:rPr>
          <w:color w:val="000000" w:themeColor="text1"/>
          <w:sz w:val="28"/>
          <w:szCs w:val="28"/>
        </w:rPr>
        <w:t xml:space="preserve"> công trình</w:t>
      </w:r>
      <w:r w:rsidRPr="004825EC">
        <w:rPr>
          <w:iCs/>
          <w:color w:val="000000" w:themeColor="text1"/>
          <w:sz w:val="28"/>
          <w:szCs w:val="28"/>
        </w:rPr>
        <w:t xml:space="preserve"> thuộc trường hợp </w:t>
      </w:r>
      <w:r w:rsidR="005238CA" w:rsidRPr="00495AB3">
        <w:rPr>
          <w:color w:val="000000" w:themeColor="text1"/>
          <w:sz w:val="28"/>
          <w:szCs w:val="28"/>
        </w:rPr>
        <w:t xml:space="preserve">phải </w:t>
      </w:r>
      <w:r w:rsidRPr="004825EC">
        <w:rPr>
          <w:iCs/>
          <w:color w:val="000000" w:themeColor="text1"/>
          <w:sz w:val="28"/>
          <w:szCs w:val="28"/>
        </w:rPr>
        <w:t xml:space="preserve">thu hồi </w:t>
      </w:r>
      <w:r w:rsidR="005238CA" w:rsidRPr="00495AB3">
        <w:rPr>
          <w:color w:val="000000" w:themeColor="text1"/>
          <w:sz w:val="28"/>
          <w:szCs w:val="28"/>
        </w:rPr>
        <w:t xml:space="preserve">công trình </w:t>
      </w:r>
      <w:r w:rsidRPr="004825EC">
        <w:rPr>
          <w:iCs/>
          <w:color w:val="000000" w:themeColor="text1"/>
          <w:sz w:val="28"/>
          <w:szCs w:val="28"/>
        </w:rPr>
        <w:t>cho thuê quy định tại khoản 1 Điều này nhưng không bàn giao lại</w:t>
      </w:r>
      <w:r w:rsidR="005238CA" w:rsidRPr="00495AB3">
        <w:rPr>
          <w:color w:val="000000" w:themeColor="text1"/>
          <w:sz w:val="28"/>
          <w:szCs w:val="28"/>
        </w:rPr>
        <w:t xml:space="preserve"> công trình</w:t>
      </w:r>
      <w:r w:rsidRPr="004825EC">
        <w:rPr>
          <w:iCs/>
          <w:color w:val="000000" w:themeColor="text1"/>
          <w:sz w:val="28"/>
          <w:szCs w:val="28"/>
        </w:rPr>
        <w:t xml:space="preserve"> thuê</w:t>
      </w:r>
      <w:r w:rsidR="005238CA" w:rsidRPr="00495AB3">
        <w:rPr>
          <w:color w:val="000000" w:themeColor="text1"/>
          <w:sz w:val="28"/>
          <w:szCs w:val="28"/>
        </w:rPr>
        <w:t xml:space="preserve"> trong</w:t>
      </w:r>
      <w:r w:rsidRPr="004825EC">
        <w:rPr>
          <w:iCs/>
          <w:color w:val="000000" w:themeColor="text1"/>
          <w:sz w:val="28"/>
          <w:szCs w:val="28"/>
        </w:rPr>
        <w:t xml:space="preserve"> thời hạn quy định thì cơ quan có thẩm quyền thực hiện cưỡng chế thu hồi </w:t>
      </w:r>
      <w:r w:rsidR="00270E2E" w:rsidRPr="00495AB3">
        <w:rPr>
          <w:color w:val="000000" w:themeColor="text1"/>
          <w:sz w:val="28"/>
          <w:szCs w:val="28"/>
        </w:rPr>
        <w:t>công trình</w:t>
      </w:r>
      <w:r w:rsidR="005238CA" w:rsidRPr="00495AB3">
        <w:rPr>
          <w:color w:val="000000" w:themeColor="text1"/>
          <w:sz w:val="28"/>
          <w:szCs w:val="28"/>
        </w:rPr>
        <w:t xml:space="preserve"> theo quy định của pháp luật.</w:t>
      </w:r>
    </w:p>
    <w:p w14:paraId="0A35EF7A" w14:textId="77777777" w:rsidR="00003511" w:rsidRPr="00703C7F" w:rsidRDefault="00003511" w:rsidP="00544F0E">
      <w:pPr>
        <w:pStyle w:val="NormalWeb"/>
        <w:spacing w:before="120" w:after="120" w:line="320" w:lineRule="exact"/>
        <w:ind w:firstLine="567"/>
        <w:jc w:val="center"/>
        <w:rPr>
          <w:b/>
          <w:bCs/>
          <w:color w:val="000000" w:themeColor="text1"/>
          <w:sz w:val="28"/>
          <w:szCs w:val="28"/>
        </w:rPr>
      </w:pPr>
    </w:p>
    <w:p w14:paraId="67EB9190" w14:textId="77777777" w:rsidR="00A771BD" w:rsidRPr="00703C7F" w:rsidRDefault="00763C59" w:rsidP="00544F0E">
      <w:pPr>
        <w:pStyle w:val="NormalWeb"/>
        <w:spacing w:before="120" w:after="120" w:line="320" w:lineRule="exact"/>
        <w:ind w:firstLine="567"/>
        <w:jc w:val="center"/>
        <w:rPr>
          <w:b/>
          <w:bCs/>
          <w:color w:val="000000" w:themeColor="text1"/>
          <w:sz w:val="28"/>
          <w:szCs w:val="28"/>
        </w:rPr>
      </w:pPr>
      <w:r w:rsidRPr="00703C7F">
        <w:rPr>
          <w:b/>
          <w:bCs/>
          <w:color w:val="000000" w:themeColor="text1"/>
          <w:sz w:val="28"/>
          <w:szCs w:val="28"/>
        </w:rPr>
        <w:t>Chương IV</w:t>
      </w:r>
    </w:p>
    <w:p w14:paraId="54EEA57E" w14:textId="3110B25E" w:rsidR="00BC12E9" w:rsidRPr="00703C7F" w:rsidRDefault="000E7D5B" w:rsidP="00544F0E">
      <w:pPr>
        <w:pStyle w:val="NormalWeb"/>
        <w:spacing w:before="120" w:after="120" w:line="320" w:lineRule="exact"/>
        <w:ind w:firstLine="567"/>
        <w:jc w:val="center"/>
        <w:rPr>
          <w:b/>
          <w:bCs/>
          <w:color w:val="000000" w:themeColor="text1"/>
          <w:sz w:val="28"/>
          <w:szCs w:val="28"/>
        </w:rPr>
      </w:pPr>
      <w:r w:rsidRPr="00703C7F">
        <w:rPr>
          <w:b/>
          <w:bCs/>
          <w:color w:val="000000" w:themeColor="text1"/>
          <w:sz w:val="28"/>
          <w:szCs w:val="28"/>
        </w:rPr>
        <w:t>TRÁCH NHIỆM CỦA CƠ QUAN, TỔ CHỨC, CÁ NHÂN</w:t>
      </w:r>
    </w:p>
    <w:p w14:paraId="75861E46" w14:textId="05802AD6" w:rsidR="009B40ED" w:rsidRPr="00703C7F" w:rsidRDefault="000E7D5B" w:rsidP="00544F0E">
      <w:pPr>
        <w:spacing w:before="120" w:after="120" w:line="320" w:lineRule="exact"/>
        <w:ind w:firstLine="567"/>
        <w:jc w:val="both"/>
        <w:rPr>
          <w:b/>
          <w:iCs/>
          <w:color w:val="000000" w:themeColor="text1"/>
          <w:sz w:val="28"/>
          <w:szCs w:val="28"/>
        </w:rPr>
      </w:pPr>
      <w:r w:rsidRPr="00703C7F">
        <w:rPr>
          <w:b/>
          <w:iCs/>
          <w:color w:val="000000" w:themeColor="text1"/>
          <w:sz w:val="28"/>
          <w:szCs w:val="28"/>
        </w:rPr>
        <w:t xml:space="preserve">Điều </w:t>
      </w:r>
      <w:r w:rsidR="004F4E0D" w:rsidRPr="00495AB3">
        <w:rPr>
          <w:b/>
          <w:color w:val="000000" w:themeColor="text1"/>
          <w:sz w:val="28"/>
          <w:szCs w:val="28"/>
        </w:rPr>
        <w:t>21</w:t>
      </w:r>
      <w:r w:rsidR="009B40ED" w:rsidRPr="00703C7F">
        <w:rPr>
          <w:b/>
          <w:iCs/>
          <w:color w:val="000000" w:themeColor="text1"/>
          <w:sz w:val="28"/>
          <w:szCs w:val="28"/>
        </w:rPr>
        <w:t>. Trách nhiệm</w:t>
      </w:r>
      <w:r w:rsidR="00604E8E" w:rsidRPr="00703C7F">
        <w:rPr>
          <w:b/>
          <w:iCs/>
          <w:color w:val="000000" w:themeColor="text1"/>
          <w:sz w:val="28"/>
          <w:szCs w:val="28"/>
        </w:rPr>
        <w:t xml:space="preserve"> quản lý</w:t>
      </w:r>
      <w:r w:rsidR="009B40ED" w:rsidRPr="00703C7F">
        <w:rPr>
          <w:b/>
          <w:iCs/>
          <w:color w:val="000000" w:themeColor="text1"/>
          <w:sz w:val="28"/>
          <w:szCs w:val="28"/>
        </w:rPr>
        <w:t xml:space="preserve"> </w:t>
      </w:r>
      <w:r w:rsidR="00604E8E" w:rsidRPr="00703C7F">
        <w:rPr>
          <w:b/>
          <w:iCs/>
          <w:color w:val="000000" w:themeColor="text1"/>
          <w:sz w:val="28"/>
          <w:szCs w:val="28"/>
        </w:rPr>
        <w:t>đối với trung tâm công nghiệp văn hóa</w:t>
      </w:r>
    </w:p>
    <w:p w14:paraId="69F95636" w14:textId="35BA64A0" w:rsidR="00604E8E" w:rsidRPr="00703C7F" w:rsidRDefault="005716B2"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1</w:t>
      </w:r>
      <w:r w:rsidR="009B40ED" w:rsidRPr="00703C7F">
        <w:rPr>
          <w:iCs/>
          <w:color w:val="000000" w:themeColor="text1"/>
          <w:sz w:val="28"/>
          <w:szCs w:val="28"/>
        </w:rPr>
        <w:t xml:space="preserve">. </w:t>
      </w:r>
      <w:r w:rsidR="000E7D5B" w:rsidRPr="00703C7F">
        <w:rPr>
          <w:iCs/>
          <w:color w:val="000000" w:themeColor="text1"/>
          <w:sz w:val="28"/>
          <w:szCs w:val="28"/>
        </w:rPr>
        <w:t xml:space="preserve">Sở Văn hóa và Thể thao </w:t>
      </w:r>
      <w:r w:rsidR="00604E8E" w:rsidRPr="00703C7F">
        <w:rPr>
          <w:iCs/>
          <w:color w:val="000000" w:themeColor="text1"/>
          <w:sz w:val="28"/>
          <w:szCs w:val="28"/>
        </w:rPr>
        <w:t>giúp Ủy ban nhân dân Thành phố thực hiện quản lý về tổ chức và hoạt động đối với trung tâm công nghiệp văn hóa, có nhiệm vụ, quyền hạn sau đây:</w:t>
      </w:r>
    </w:p>
    <w:p w14:paraId="00748064" w14:textId="3D29A343" w:rsidR="009B40ED" w:rsidRPr="00703C7F" w:rsidRDefault="00604E8E"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 xml:space="preserve">a) </w:t>
      </w:r>
      <w:r w:rsidR="009B40ED" w:rsidRPr="00703C7F">
        <w:rPr>
          <w:iCs/>
          <w:color w:val="000000" w:themeColor="text1"/>
          <w:sz w:val="28"/>
          <w:szCs w:val="28"/>
        </w:rPr>
        <w:t>Xây dựng và trình Ủy ban nhân dân Thành phố quyết định kế hoạch và chính sách phát triển</w:t>
      </w:r>
      <w:r w:rsidRPr="00703C7F">
        <w:rPr>
          <w:iCs/>
          <w:color w:val="000000" w:themeColor="text1"/>
          <w:sz w:val="28"/>
          <w:szCs w:val="28"/>
        </w:rPr>
        <w:t xml:space="preserve"> </w:t>
      </w:r>
      <w:r w:rsidR="00291AA1" w:rsidRPr="00703C7F">
        <w:rPr>
          <w:iCs/>
          <w:color w:val="000000" w:themeColor="text1"/>
          <w:sz w:val="28"/>
          <w:szCs w:val="28"/>
        </w:rPr>
        <w:t xml:space="preserve">trung tâm </w:t>
      </w:r>
      <w:r w:rsidRPr="00703C7F">
        <w:rPr>
          <w:iCs/>
          <w:color w:val="000000" w:themeColor="text1"/>
          <w:sz w:val="28"/>
          <w:szCs w:val="28"/>
        </w:rPr>
        <w:t>công nghiệp văn hóa; chính sách hỗ trợ đối với trung tâm công nghiệp văn hóa;</w:t>
      </w:r>
    </w:p>
    <w:p w14:paraId="59CCC558" w14:textId="725C514C" w:rsidR="009B40ED" w:rsidRPr="00703C7F" w:rsidRDefault="00604E8E"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b)</w:t>
      </w:r>
      <w:r w:rsidR="009B40ED" w:rsidRPr="00703C7F">
        <w:rPr>
          <w:iCs/>
          <w:color w:val="000000" w:themeColor="text1"/>
          <w:sz w:val="28"/>
          <w:szCs w:val="28"/>
        </w:rPr>
        <w:t xml:space="preserve"> Xây dựng, trình cơ quan nhà nước có thẩm quyền ban hành hoặc ban hành, hướng dẫn theo thẩm quyền về tổ chức và hoạt động củ</w:t>
      </w:r>
      <w:r w:rsidRPr="00703C7F">
        <w:rPr>
          <w:iCs/>
          <w:color w:val="000000" w:themeColor="text1"/>
          <w:sz w:val="28"/>
          <w:szCs w:val="28"/>
        </w:rPr>
        <w:t>a trung tâm công nghiệp văn hóa;</w:t>
      </w:r>
    </w:p>
    <w:p w14:paraId="7F80A4F8" w14:textId="7149C7C9" w:rsidR="009B40ED" w:rsidRPr="00703C7F" w:rsidRDefault="00604E8E"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c)</w:t>
      </w:r>
      <w:r w:rsidR="009B40ED" w:rsidRPr="00703C7F">
        <w:rPr>
          <w:iCs/>
          <w:color w:val="000000" w:themeColor="text1"/>
          <w:sz w:val="28"/>
          <w:szCs w:val="28"/>
        </w:rPr>
        <w:t xml:space="preserve"> Cấp, thu hồi giấy đăng ký hoạt độn</w:t>
      </w:r>
      <w:r w:rsidRPr="00703C7F">
        <w:rPr>
          <w:iCs/>
          <w:color w:val="000000" w:themeColor="text1"/>
          <w:sz w:val="28"/>
          <w:szCs w:val="28"/>
        </w:rPr>
        <w:t>g trung tâm công nghiệp văn hóa;</w:t>
      </w:r>
    </w:p>
    <w:p w14:paraId="7B7E4F67" w14:textId="624FA4BF" w:rsidR="00C92E31" w:rsidRPr="00703C7F" w:rsidRDefault="00604E8E"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d)</w:t>
      </w:r>
      <w:r w:rsidR="009B40ED" w:rsidRPr="00703C7F">
        <w:rPr>
          <w:iCs/>
          <w:color w:val="000000" w:themeColor="text1"/>
          <w:sz w:val="28"/>
          <w:szCs w:val="28"/>
        </w:rPr>
        <w:t xml:space="preserve"> Kiểm tra, thanh tra, xử lý vi phạm, giải quyết khiếu nại, tố cáo về tổ chức và hoạt động củ</w:t>
      </w:r>
      <w:r w:rsidRPr="00703C7F">
        <w:rPr>
          <w:iCs/>
          <w:color w:val="000000" w:themeColor="text1"/>
          <w:sz w:val="28"/>
          <w:szCs w:val="28"/>
        </w:rPr>
        <w:t>a trung tâm công nghiệp văn hóa.</w:t>
      </w:r>
    </w:p>
    <w:p w14:paraId="00CD340F" w14:textId="28FB1CB9" w:rsidR="00D360E8" w:rsidRPr="00D360E8" w:rsidRDefault="005716B2"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lastRenderedPageBreak/>
        <w:t>2</w:t>
      </w:r>
      <w:r w:rsidR="00E37F50" w:rsidRPr="00703C7F">
        <w:rPr>
          <w:iCs/>
          <w:color w:val="000000" w:themeColor="text1"/>
          <w:sz w:val="28"/>
          <w:szCs w:val="28"/>
        </w:rPr>
        <w:t xml:space="preserve">. </w:t>
      </w:r>
      <w:r w:rsidR="00D360E8" w:rsidRPr="00D360E8">
        <w:rPr>
          <w:iCs/>
          <w:color w:val="000000" w:themeColor="text1"/>
          <w:sz w:val="28"/>
          <w:szCs w:val="28"/>
        </w:rPr>
        <w:t>Sở Quy hoạch Kiến trúc có trách nhiệm chủ trì, phối hợp với Sở Văn hóa và Thể thao, Sở Xây dựng, ủy ban nhân dân cấp huyện tham mưu trình UBND Thành phố Đề án tổng thể về quy hoạch trung tâm công nghiệp văn hóa; có trách nhiệm trong việc hướng dẫn, quản lý, kiểm tra, giám sát công tác lập quy hoạch, triển khai thực hiện quy hoạch phát triển trung tâm công nghiệp văn hóa trên địa bàn Thành phố.</w:t>
      </w:r>
    </w:p>
    <w:p w14:paraId="621CE932" w14:textId="56DFFFBC" w:rsidR="002F43D6" w:rsidRPr="00C354E5" w:rsidRDefault="00D360E8" w:rsidP="00544F0E">
      <w:pPr>
        <w:spacing w:before="120" w:after="120" w:line="320" w:lineRule="exact"/>
        <w:ind w:firstLine="567"/>
        <w:jc w:val="both"/>
        <w:rPr>
          <w:color w:val="000000" w:themeColor="text1"/>
          <w:sz w:val="28"/>
          <w:szCs w:val="28"/>
        </w:rPr>
      </w:pPr>
      <w:r w:rsidRPr="00D360E8">
        <w:rPr>
          <w:iCs/>
          <w:color w:val="000000" w:themeColor="text1"/>
          <w:sz w:val="28"/>
          <w:szCs w:val="28"/>
        </w:rPr>
        <w:t xml:space="preserve">3. </w:t>
      </w:r>
      <w:r w:rsidR="002F43D6" w:rsidRPr="00495AB3">
        <w:rPr>
          <w:color w:val="000000" w:themeColor="text1"/>
          <w:sz w:val="28"/>
          <w:szCs w:val="28"/>
        </w:rPr>
        <w:t>Sở Xây dựng có trách nhiệm chủ trì</w:t>
      </w:r>
      <w:r w:rsidRPr="00D360E8">
        <w:rPr>
          <w:color w:val="000000" w:themeColor="text1"/>
          <w:sz w:val="28"/>
          <w:szCs w:val="28"/>
        </w:rPr>
        <w:t>,</w:t>
      </w:r>
      <w:r w:rsidR="002F43D6" w:rsidRPr="00495AB3">
        <w:rPr>
          <w:color w:val="000000" w:themeColor="text1"/>
          <w:sz w:val="28"/>
          <w:szCs w:val="28"/>
        </w:rPr>
        <w:t xml:space="preserve"> phối hợp với </w:t>
      </w:r>
      <w:r w:rsidR="006B7DCA" w:rsidRPr="00495AB3">
        <w:rPr>
          <w:color w:val="000000" w:themeColor="text1"/>
          <w:sz w:val="28"/>
          <w:szCs w:val="28"/>
        </w:rPr>
        <w:t xml:space="preserve">Sở Văn hoá và Thể thao, </w:t>
      </w:r>
      <w:r w:rsidR="00B202AE" w:rsidRPr="00B202AE">
        <w:rPr>
          <w:color w:val="000000" w:themeColor="text1"/>
          <w:sz w:val="28"/>
          <w:szCs w:val="28"/>
        </w:rPr>
        <w:t xml:space="preserve">Sở Tài chính, </w:t>
      </w:r>
      <w:r w:rsidR="002F43D6" w:rsidRPr="00495AB3">
        <w:rPr>
          <w:color w:val="000000" w:themeColor="text1"/>
          <w:sz w:val="28"/>
          <w:szCs w:val="28"/>
        </w:rPr>
        <w:t xml:space="preserve">uỷ ban nhân dân cấp </w:t>
      </w:r>
      <w:r w:rsidR="000B583C" w:rsidRPr="00F16AD4">
        <w:rPr>
          <w:color w:val="000000" w:themeColor="text1"/>
          <w:sz w:val="28"/>
          <w:szCs w:val="28"/>
        </w:rPr>
        <w:t>huyện</w:t>
      </w:r>
      <w:r w:rsidR="002F43D6" w:rsidRPr="00495AB3">
        <w:rPr>
          <w:color w:val="000000" w:themeColor="text1"/>
          <w:sz w:val="28"/>
          <w:szCs w:val="28"/>
        </w:rPr>
        <w:t xml:space="preserve"> </w:t>
      </w:r>
      <w:r w:rsidR="00994126" w:rsidRPr="00495AB3">
        <w:rPr>
          <w:color w:val="000000" w:themeColor="text1"/>
          <w:sz w:val="28"/>
          <w:szCs w:val="28"/>
        </w:rPr>
        <w:t xml:space="preserve">trong việc </w:t>
      </w:r>
      <w:r w:rsidR="00C354E5" w:rsidRPr="00C354E5">
        <w:rPr>
          <w:color w:val="000000" w:themeColor="text1"/>
          <w:sz w:val="28"/>
          <w:szCs w:val="28"/>
        </w:rPr>
        <w:t xml:space="preserve">hỗ trợ về hạ tầng kỹ thuật của trung tâm công nghiệp văn hóa; </w:t>
      </w:r>
      <w:r w:rsidR="00347606" w:rsidRPr="00347606">
        <w:rPr>
          <w:color w:val="000000" w:themeColor="text1"/>
          <w:sz w:val="28"/>
          <w:szCs w:val="28"/>
        </w:rPr>
        <w:t xml:space="preserve">tham mưu trình Ủy ban nhân dân thành phố về danh mục các công trình tài sản công có thể thực hiện chuyển đổi công năng để phát triển các trung tâm công nghiệp văn hóa; </w:t>
      </w:r>
      <w:r w:rsidR="00C354E5" w:rsidRPr="00C354E5">
        <w:rPr>
          <w:color w:val="000000" w:themeColor="text1"/>
          <w:sz w:val="28"/>
          <w:szCs w:val="28"/>
        </w:rPr>
        <w:t>thực hiện việc cấp phép xây dựng, quản lý trật tự xây dựng đối với trung tâm công nghiệp văn hóa theo thẩm quyền.</w:t>
      </w:r>
    </w:p>
    <w:p w14:paraId="5829A4C5" w14:textId="77777777" w:rsidR="00C354E5" w:rsidRDefault="00D360E8" w:rsidP="00544F0E">
      <w:pPr>
        <w:spacing w:before="120" w:after="120" w:line="320" w:lineRule="exact"/>
        <w:ind w:firstLine="567"/>
        <w:jc w:val="both"/>
        <w:rPr>
          <w:color w:val="000000" w:themeColor="text1"/>
          <w:sz w:val="28"/>
          <w:szCs w:val="28"/>
          <w:lang w:val="en-US"/>
        </w:rPr>
      </w:pPr>
      <w:r w:rsidRPr="00D360E8">
        <w:rPr>
          <w:color w:val="000000" w:themeColor="text1"/>
          <w:sz w:val="28"/>
          <w:szCs w:val="28"/>
        </w:rPr>
        <w:t>4</w:t>
      </w:r>
      <w:r w:rsidR="00456AC9" w:rsidRPr="00D360E8">
        <w:rPr>
          <w:color w:val="000000" w:themeColor="text1"/>
          <w:sz w:val="28"/>
          <w:szCs w:val="28"/>
        </w:rPr>
        <w:t>. Sở Tài chính có trách nhiệm</w:t>
      </w:r>
      <w:r w:rsidR="00C354E5" w:rsidRPr="00C354E5">
        <w:rPr>
          <w:color w:val="000000" w:themeColor="text1"/>
          <w:sz w:val="28"/>
          <w:szCs w:val="28"/>
        </w:rPr>
        <w:t xml:space="preserve"> sau đây:</w:t>
      </w:r>
    </w:p>
    <w:p w14:paraId="589906DE" w14:textId="7AF70E82" w:rsidR="00456AC9" w:rsidRDefault="00C354E5" w:rsidP="00544F0E">
      <w:pPr>
        <w:spacing w:before="120" w:after="120" w:line="320" w:lineRule="exact"/>
        <w:ind w:firstLine="567"/>
        <w:jc w:val="both"/>
        <w:rPr>
          <w:color w:val="000000" w:themeColor="text1"/>
          <w:sz w:val="28"/>
          <w:szCs w:val="28"/>
          <w:lang w:val="en-US"/>
        </w:rPr>
      </w:pPr>
      <w:r>
        <w:rPr>
          <w:color w:val="000000" w:themeColor="text1"/>
          <w:sz w:val="28"/>
          <w:szCs w:val="28"/>
          <w:lang w:val="en-US"/>
        </w:rPr>
        <w:t>a)</w:t>
      </w:r>
      <w:r w:rsidR="00456AC9" w:rsidRPr="00D360E8">
        <w:rPr>
          <w:color w:val="000000" w:themeColor="text1"/>
          <w:sz w:val="28"/>
          <w:szCs w:val="28"/>
        </w:rPr>
        <w:t xml:space="preserve"> </w:t>
      </w:r>
      <w:r>
        <w:rPr>
          <w:color w:val="000000" w:themeColor="text1"/>
          <w:sz w:val="28"/>
          <w:szCs w:val="28"/>
          <w:lang w:val="en-US"/>
        </w:rPr>
        <w:t>C</w:t>
      </w:r>
      <w:r w:rsidR="00456AC9" w:rsidRPr="00D360E8">
        <w:rPr>
          <w:color w:val="000000" w:themeColor="text1"/>
          <w:sz w:val="28"/>
          <w:szCs w:val="28"/>
        </w:rPr>
        <w:t>hủ trì</w:t>
      </w:r>
      <w:r w:rsidR="00D360E8" w:rsidRPr="00D360E8">
        <w:rPr>
          <w:color w:val="000000" w:themeColor="text1"/>
          <w:sz w:val="28"/>
          <w:szCs w:val="28"/>
        </w:rPr>
        <w:t>,</w:t>
      </w:r>
      <w:r w:rsidR="00456AC9" w:rsidRPr="00456AC9">
        <w:rPr>
          <w:color w:val="000000" w:themeColor="text1"/>
          <w:sz w:val="28"/>
          <w:szCs w:val="28"/>
        </w:rPr>
        <w:t xml:space="preserve"> </w:t>
      </w:r>
      <w:r w:rsidR="00456AC9" w:rsidRPr="00495AB3">
        <w:rPr>
          <w:color w:val="000000" w:themeColor="text1"/>
          <w:sz w:val="28"/>
          <w:szCs w:val="28"/>
        </w:rPr>
        <w:t xml:space="preserve">phối hợp với Sở Văn hoá và Thể thao, uỷ ban nhân dân cấp </w:t>
      </w:r>
      <w:r w:rsidR="00456AC9" w:rsidRPr="00F16AD4">
        <w:rPr>
          <w:color w:val="000000" w:themeColor="text1"/>
          <w:sz w:val="28"/>
          <w:szCs w:val="28"/>
        </w:rPr>
        <w:t>huyện</w:t>
      </w:r>
      <w:r w:rsidR="00456AC9" w:rsidRPr="00495AB3">
        <w:rPr>
          <w:color w:val="000000" w:themeColor="text1"/>
          <w:sz w:val="28"/>
          <w:szCs w:val="28"/>
        </w:rPr>
        <w:t xml:space="preserve"> và các cơ quan, đơn vị liên quan</w:t>
      </w:r>
      <w:r w:rsidR="00456AC9" w:rsidRPr="00D360E8">
        <w:rPr>
          <w:color w:val="000000" w:themeColor="text1"/>
          <w:sz w:val="28"/>
          <w:szCs w:val="28"/>
        </w:rPr>
        <w:t xml:space="preserve"> trong việc phê duyệt biện pháp ưu đãi, hỗ trợ theo quy định của Luật Thủ đô, </w:t>
      </w:r>
      <w:r w:rsidR="00E31A8B" w:rsidRPr="00D360E8">
        <w:rPr>
          <w:color w:val="000000" w:themeColor="text1"/>
          <w:sz w:val="28"/>
          <w:szCs w:val="28"/>
        </w:rPr>
        <w:t xml:space="preserve">quy định của </w:t>
      </w:r>
      <w:r w:rsidR="00456AC9" w:rsidRPr="00D360E8">
        <w:rPr>
          <w:color w:val="000000" w:themeColor="text1"/>
          <w:sz w:val="28"/>
          <w:szCs w:val="28"/>
        </w:rPr>
        <w:t>Nghị quyết này và các quy định</w:t>
      </w:r>
      <w:r w:rsidR="00345B6E">
        <w:rPr>
          <w:color w:val="000000" w:themeColor="text1"/>
          <w:sz w:val="28"/>
          <w:szCs w:val="28"/>
          <w:lang w:val="en-US"/>
        </w:rPr>
        <w:t xml:space="preserve"> khác</w:t>
      </w:r>
      <w:r w:rsidR="00456AC9" w:rsidRPr="00D360E8">
        <w:rPr>
          <w:color w:val="000000" w:themeColor="text1"/>
          <w:sz w:val="28"/>
          <w:szCs w:val="28"/>
        </w:rPr>
        <w:t xml:space="preserve"> của pháp luật có liên quan.</w:t>
      </w:r>
    </w:p>
    <w:p w14:paraId="50B25924" w14:textId="4E6C8C66" w:rsidR="00C354E5" w:rsidRPr="00C354E5" w:rsidRDefault="00C354E5" w:rsidP="00C354E5">
      <w:pPr>
        <w:spacing w:before="120" w:after="120" w:line="320" w:lineRule="exact"/>
        <w:ind w:firstLine="567"/>
        <w:jc w:val="both"/>
        <w:rPr>
          <w:color w:val="000000" w:themeColor="text1"/>
          <w:sz w:val="28"/>
          <w:szCs w:val="28"/>
          <w:lang w:val="en-US"/>
        </w:rPr>
      </w:pPr>
      <w:r>
        <w:rPr>
          <w:color w:val="000000" w:themeColor="text1"/>
          <w:sz w:val="28"/>
          <w:szCs w:val="28"/>
          <w:lang w:val="en-US"/>
        </w:rPr>
        <w:t>b)</w:t>
      </w:r>
      <w:r w:rsidRPr="00C354E5">
        <w:rPr>
          <w:color w:val="000000" w:themeColor="text1"/>
          <w:sz w:val="28"/>
          <w:szCs w:val="28"/>
        </w:rPr>
        <w:t xml:space="preserve"> </w:t>
      </w:r>
      <w:r>
        <w:rPr>
          <w:color w:val="000000" w:themeColor="text1"/>
          <w:sz w:val="28"/>
          <w:szCs w:val="28"/>
          <w:lang w:val="en-US"/>
        </w:rPr>
        <w:t>C</w:t>
      </w:r>
      <w:r w:rsidRPr="00495AB3">
        <w:rPr>
          <w:color w:val="000000" w:themeColor="text1"/>
          <w:sz w:val="28"/>
          <w:szCs w:val="28"/>
        </w:rPr>
        <w:t>hủ trì</w:t>
      </w:r>
      <w:r w:rsidRPr="00D360E8">
        <w:rPr>
          <w:color w:val="000000" w:themeColor="text1"/>
          <w:sz w:val="28"/>
          <w:szCs w:val="28"/>
        </w:rPr>
        <w:t>,</w:t>
      </w:r>
      <w:r w:rsidRPr="00495AB3">
        <w:rPr>
          <w:color w:val="000000" w:themeColor="text1"/>
          <w:sz w:val="28"/>
          <w:szCs w:val="28"/>
        </w:rPr>
        <w:t xml:space="preserve"> phối hợp với Sở Văn hoá và Thể thao, </w:t>
      </w:r>
      <w:r>
        <w:rPr>
          <w:color w:val="000000" w:themeColor="text1"/>
          <w:sz w:val="28"/>
          <w:szCs w:val="28"/>
          <w:lang w:val="en-US"/>
        </w:rPr>
        <w:t xml:space="preserve">Sở Xây dựng, </w:t>
      </w:r>
      <w:r w:rsidRPr="00495AB3">
        <w:rPr>
          <w:color w:val="000000" w:themeColor="text1"/>
          <w:sz w:val="28"/>
          <w:szCs w:val="28"/>
        </w:rPr>
        <w:t xml:space="preserve">uỷ ban nhân dân cấp </w:t>
      </w:r>
      <w:r w:rsidRPr="00F16AD4">
        <w:rPr>
          <w:color w:val="000000" w:themeColor="text1"/>
          <w:sz w:val="28"/>
          <w:szCs w:val="28"/>
        </w:rPr>
        <w:t>huyện</w:t>
      </w:r>
      <w:r w:rsidRPr="00495AB3">
        <w:rPr>
          <w:color w:val="000000" w:themeColor="text1"/>
          <w:sz w:val="28"/>
          <w:szCs w:val="28"/>
        </w:rPr>
        <w:t xml:space="preserve"> và các cơ quan, đơn vị liên quan tham mưu Uỷ ban</w:t>
      </w:r>
      <w:r w:rsidRPr="00F16AD4">
        <w:rPr>
          <w:color w:val="000000" w:themeColor="text1"/>
          <w:sz w:val="28"/>
          <w:szCs w:val="28"/>
        </w:rPr>
        <w:t xml:space="preserve"> </w:t>
      </w:r>
      <w:r w:rsidRPr="00495AB3">
        <w:rPr>
          <w:color w:val="000000" w:themeColor="text1"/>
          <w:sz w:val="28"/>
          <w:szCs w:val="28"/>
        </w:rPr>
        <w:t>nhân Thành phố trong việc xây dựng hướng dẫn về giá cho thuê công trình, hợp đồng cho thuê công trình; tổ chức thực hiện việc xác định giá thuê công trình theo quy định của pháp luật và Nghị quyết này.</w:t>
      </w:r>
    </w:p>
    <w:p w14:paraId="0012AFD0" w14:textId="0FAB017D" w:rsidR="00632D86" w:rsidRPr="00703C7F" w:rsidRDefault="00D360E8" w:rsidP="00544F0E">
      <w:pPr>
        <w:spacing w:before="120" w:after="120" w:line="320" w:lineRule="exact"/>
        <w:ind w:firstLine="567"/>
        <w:jc w:val="both"/>
        <w:rPr>
          <w:iCs/>
          <w:color w:val="000000" w:themeColor="text1"/>
          <w:sz w:val="28"/>
          <w:szCs w:val="28"/>
        </w:rPr>
      </w:pPr>
      <w:r w:rsidRPr="00D360E8">
        <w:rPr>
          <w:color w:val="000000" w:themeColor="text1"/>
          <w:sz w:val="28"/>
          <w:szCs w:val="28"/>
        </w:rPr>
        <w:t>5</w:t>
      </w:r>
      <w:r w:rsidR="002F43D6" w:rsidRPr="00495AB3">
        <w:rPr>
          <w:color w:val="000000" w:themeColor="text1"/>
          <w:sz w:val="28"/>
          <w:szCs w:val="28"/>
        </w:rPr>
        <w:t xml:space="preserve">. </w:t>
      </w:r>
      <w:r w:rsidR="00E37F50" w:rsidRPr="00703C7F">
        <w:rPr>
          <w:iCs/>
          <w:color w:val="000000" w:themeColor="text1"/>
          <w:sz w:val="28"/>
          <w:szCs w:val="28"/>
        </w:rPr>
        <w:t xml:space="preserve">Ủy ban nhân cấp </w:t>
      </w:r>
      <w:r w:rsidR="000B583C" w:rsidRPr="00F16AD4">
        <w:rPr>
          <w:iCs/>
          <w:color w:val="000000" w:themeColor="text1"/>
          <w:sz w:val="28"/>
          <w:szCs w:val="28"/>
        </w:rPr>
        <w:t xml:space="preserve">huyện </w:t>
      </w:r>
      <w:r w:rsidR="00632D86" w:rsidRPr="00703C7F">
        <w:rPr>
          <w:iCs/>
          <w:color w:val="000000" w:themeColor="text1"/>
          <w:sz w:val="28"/>
          <w:szCs w:val="28"/>
        </w:rPr>
        <w:t>thực hiện quản lý về tổ chức và hoạt động đối với trung tâm công nghiệp văn hóa</w:t>
      </w:r>
      <w:r w:rsidR="00A765C8" w:rsidRPr="00703C7F">
        <w:rPr>
          <w:iCs/>
          <w:color w:val="000000" w:themeColor="text1"/>
          <w:sz w:val="28"/>
          <w:szCs w:val="28"/>
        </w:rPr>
        <w:t xml:space="preserve"> trên địa bàn</w:t>
      </w:r>
      <w:r w:rsidR="00632D86" w:rsidRPr="00703C7F">
        <w:rPr>
          <w:iCs/>
          <w:color w:val="000000" w:themeColor="text1"/>
          <w:sz w:val="28"/>
          <w:szCs w:val="28"/>
        </w:rPr>
        <w:t>, có nhiệm vụ, quyền hạn sau đây:</w:t>
      </w:r>
    </w:p>
    <w:p w14:paraId="5B2F390E" w14:textId="0FCE7731" w:rsidR="00A765C8" w:rsidRPr="00703C7F" w:rsidRDefault="00A765C8"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a) Xây dựng và báo cáo</w:t>
      </w:r>
      <w:r w:rsidR="00E945D3" w:rsidRPr="00E945D3">
        <w:rPr>
          <w:iCs/>
          <w:color w:val="000000" w:themeColor="text1"/>
          <w:sz w:val="28"/>
          <w:szCs w:val="28"/>
        </w:rPr>
        <w:t xml:space="preserve"> UBND Thành phố (qua</w:t>
      </w:r>
      <w:r w:rsidRPr="00703C7F">
        <w:rPr>
          <w:iCs/>
          <w:color w:val="000000" w:themeColor="text1"/>
          <w:sz w:val="28"/>
          <w:szCs w:val="28"/>
        </w:rPr>
        <w:t xml:space="preserve"> </w:t>
      </w:r>
      <w:r w:rsidR="002B2EE9" w:rsidRPr="00703C7F">
        <w:rPr>
          <w:iCs/>
          <w:color w:val="000000" w:themeColor="text1"/>
          <w:sz w:val="28"/>
          <w:szCs w:val="28"/>
        </w:rPr>
        <w:t>Sở Văn hóa và Thể thao</w:t>
      </w:r>
      <w:r w:rsidR="00E945D3" w:rsidRPr="00347606">
        <w:rPr>
          <w:iCs/>
          <w:color w:val="000000" w:themeColor="text1"/>
          <w:sz w:val="28"/>
          <w:szCs w:val="28"/>
        </w:rPr>
        <w:t>)</w:t>
      </w:r>
      <w:r w:rsidRPr="00703C7F">
        <w:rPr>
          <w:iCs/>
          <w:color w:val="000000" w:themeColor="text1"/>
          <w:sz w:val="28"/>
          <w:szCs w:val="28"/>
        </w:rPr>
        <w:t xml:space="preserve"> kế hoạch và chính sách phát triển trung tâm công nghiệp văn hóa</w:t>
      </w:r>
      <w:r w:rsidR="002B2EE9" w:rsidRPr="00703C7F">
        <w:rPr>
          <w:iCs/>
          <w:color w:val="000000" w:themeColor="text1"/>
          <w:sz w:val="28"/>
          <w:szCs w:val="28"/>
        </w:rPr>
        <w:t xml:space="preserve"> trên địa bàn</w:t>
      </w:r>
      <w:r w:rsidRPr="00703C7F">
        <w:rPr>
          <w:iCs/>
          <w:color w:val="000000" w:themeColor="text1"/>
          <w:sz w:val="28"/>
          <w:szCs w:val="28"/>
        </w:rPr>
        <w:t xml:space="preserve">; </w:t>
      </w:r>
      <w:r w:rsidR="002B2EE9" w:rsidRPr="00703C7F">
        <w:rPr>
          <w:iCs/>
          <w:color w:val="000000" w:themeColor="text1"/>
          <w:sz w:val="28"/>
          <w:szCs w:val="28"/>
        </w:rPr>
        <w:t xml:space="preserve">đề xuất </w:t>
      </w:r>
      <w:r w:rsidRPr="00703C7F">
        <w:rPr>
          <w:iCs/>
          <w:color w:val="000000" w:themeColor="text1"/>
          <w:sz w:val="28"/>
          <w:szCs w:val="28"/>
        </w:rPr>
        <w:t>chính sách hỗ trợ đối với trung tâm công nghiệp văn hóa;</w:t>
      </w:r>
    </w:p>
    <w:p w14:paraId="3DACBE54" w14:textId="101D81C3" w:rsidR="00A765C8" w:rsidRPr="00345B6E" w:rsidRDefault="00A765C8"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 xml:space="preserve">b) </w:t>
      </w:r>
      <w:r w:rsidR="0039066B" w:rsidRPr="00703C7F">
        <w:rPr>
          <w:iCs/>
          <w:color w:val="000000" w:themeColor="text1"/>
          <w:sz w:val="28"/>
          <w:szCs w:val="28"/>
        </w:rPr>
        <w:t>H</w:t>
      </w:r>
      <w:r w:rsidRPr="00703C7F">
        <w:rPr>
          <w:iCs/>
          <w:color w:val="000000" w:themeColor="text1"/>
          <w:sz w:val="28"/>
          <w:szCs w:val="28"/>
        </w:rPr>
        <w:t>ướng dẫn theo thẩm quyền về tổ chức và hoạt động của trung tâm công nghiệp văn hóa;</w:t>
      </w:r>
      <w:r w:rsidR="00345B6E" w:rsidRPr="00345B6E">
        <w:rPr>
          <w:iCs/>
          <w:color w:val="000000" w:themeColor="text1"/>
          <w:sz w:val="28"/>
          <w:szCs w:val="28"/>
        </w:rPr>
        <w:t xml:space="preserve"> thực hi</w:t>
      </w:r>
      <w:r w:rsidR="00345B6E">
        <w:rPr>
          <w:iCs/>
          <w:color w:val="000000" w:themeColor="text1"/>
          <w:sz w:val="28"/>
          <w:szCs w:val="28"/>
          <w:lang w:val="en-US"/>
        </w:rPr>
        <w:t>ện</w:t>
      </w:r>
      <w:r w:rsidR="00345B6E" w:rsidRPr="00345B6E">
        <w:rPr>
          <w:iCs/>
          <w:color w:val="000000" w:themeColor="text1"/>
          <w:sz w:val="28"/>
          <w:szCs w:val="28"/>
        </w:rPr>
        <w:t xml:space="preserve"> các biện pháp hỗ trợ theo thẩm quyền đối với trung tâm công nghiệp văn hóa thuộc thẩm quyền quản lý.</w:t>
      </w:r>
    </w:p>
    <w:p w14:paraId="270E7A1A" w14:textId="0A1921E9" w:rsidR="00A765C8" w:rsidRPr="00703C7F" w:rsidRDefault="00A765C8"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c) Cấp, thu hồi giấy đăng ký hoạt động trung tâm công nghiệp văn hóa</w:t>
      </w:r>
      <w:r w:rsidR="00CA2348" w:rsidRPr="00703C7F">
        <w:rPr>
          <w:iCs/>
          <w:color w:val="000000" w:themeColor="text1"/>
          <w:sz w:val="28"/>
          <w:szCs w:val="28"/>
        </w:rPr>
        <w:t xml:space="preserve"> theo thẩm quyền</w:t>
      </w:r>
      <w:r w:rsidRPr="00703C7F">
        <w:rPr>
          <w:iCs/>
          <w:color w:val="000000" w:themeColor="text1"/>
          <w:sz w:val="28"/>
          <w:szCs w:val="28"/>
        </w:rPr>
        <w:t>;</w:t>
      </w:r>
    </w:p>
    <w:p w14:paraId="1C469783" w14:textId="16A23D88" w:rsidR="00A765C8" w:rsidRDefault="00A765C8" w:rsidP="00544F0E">
      <w:pPr>
        <w:spacing w:before="120" w:after="120" w:line="320" w:lineRule="exact"/>
        <w:ind w:firstLine="567"/>
        <w:jc w:val="both"/>
        <w:rPr>
          <w:iCs/>
          <w:color w:val="000000" w:themeColor="text1"/>
          <w:sz w:val="28"/>
          <w:szCs w:val="28"/>
          <w:lang w:val="en-US"/>
        </w:rPr>
      </w:pPr>
      <w:r w:rsidRPr="00703C7F">
        <w:rPr>
          <w:iCs/>
          <w:color w:val="000000" w:themeColor="text1"/>
          <w:sz w:val="28"/>
          <w:szCs w:val="28"/>
        </w:rPr>
        <w:t>d) Kiểm tra, thanh tra, xử lý vi phạm, giải quyết khiếu nại, tố cáo về tổ chức và hoạt động của trung tâm công nghiệp văn hóa</w:t>
      </w:r>
      <w:r w:rsidR="0039066B" w:rsidRPr="00703C7F">
        <w:rPr>
          <w:iCs/>
          <w:color w:val="000000" w:themeColor="text1"/>
          <w:sz w:val="28"/>
          <w:szCs w:val="28"/>
        </w:rPr>
        <w:t xml:space="preserve"> thuộc thẩm quyền quản lý</w:t>
      </w:r>
      <w:r w:rsidRPr="00703C7F">
        <w:rPr>
          <w:iCs/>
          <w:color w:val="000000" w:themeColor="text1"/>
          <w:sz w:val="28"/>
          <w:szCs w:val="28"/>
        </w:rPr>
        <w:t>.</w:t>
      </w:r>
    </w:p>
    <w:p w14:paraId="2F5F8874" w14:textId="50382538" w:rsidR="008631BE" w:rsidRPr="008631BE" w:rsidRDefault="008631BE" w:rsidP="008631BE">
      <w:pPr>
        <w:spacing w:before="120" w:after="120" w:line="320" w:lineRule="exact"/>
        <w:ind w:firstLine="567"/>
        <w:jc w:val="both"/>
        <w:rPr>
          <w:iCs/>
          <w:color w:val="000000" w:themeColor="text1"/>
          <w:sz w:val="28"/>
          <w:szCs w:val="28"/>
          <w:lang w:val="en-US"/>
        </w:rPr>
      </w:pPr>
      <w:r>
        <w:rPr>
          <w:iCs/>
          <w:color w:val="000000" w:themeColor="text1"/>
          <w:sz w:val="28"/>
          <w:szCs w:val="28"/>
          <w:lang w:val="en-US"/>
        </w:rPr>
        <w:t xml:space="preserve">5. </w:t>
      </w:r>
      <w:r w:rsidRPr="00703C7F">
        <w:rPr>
          <w:iCs/>
          <w:color w:val="000000" w:themeColor="text1"/>
          <w:sz w:val="28"/>
          <w:szCs w:val="28"/>
        </w:rPr>
        <w:t>Các sở, ban, ngành Thành phố</w:t>
      </w:r>
      <w:r w:rsidRPr="00495AB3">
        <w:rPr>
          <w:color w:val="000000" w:themeColor="text1"/>
          <w:sz w:val="28"/>
          <w:szCs w:val="28"/>
        </w:rPr>
        <w:t>,</w:t>
      </w:r>
      <w:r w:rsidRPr="00703C7F">
        <w:rPr>
          <w:iCs/>
          <w:color w:val="000000" w:themeColor="text1"/>
          <w:sz w:val="28"/>
          <w:szCs w:val="28"/>
        </w:rPr>
        <w:t xml:space="preserve"> </w:t>
      </w:r>
      <w:r w:rsidRPr="00495AB3">
        <w:rPr>
          <w:color w:val="000000" w:themeColor="text1"/>
          <w:sz w:val="28"/>
          <w:szCs w:val="28"/>
        </w:rPr>
        <w:t xml:space="preserve">uỷ ban nhân dân cấp </w:t>
      </w:r>
      <w:r w:rsidRPr="00F16AD4">
        <w:rPr>
          <w:color w:val="000000" w:themeColor="text1"/>
          <w:sz w:val="28"/>
          <w:szCs w:val="28"/>
        </w:rPr>
        <w:t>huyện</w:t>
      </w:r>
      <w:r w:rsidRPr="00703C7F">
        <w:rPr>
          <w:iCs/>
          <w:color w:val="000000" w:themeColor="text1"/>
          <w:sz w:val="28"/>
          <w:szCs w:val="28"/>
        </w:rPr>
        <w:t xml:space="preserve"> trong phạm vi nhiệm vụ, quyền hạn của mình có trách nhiệm phối hợp với cơ quan quản lý nhà nước về văn hóa trong việc quản lý về tổ chức và hoạt động đối với trung tâm công nghiệp văn hóa</w:t>
      </w:r>
      <w:r w:rsidRPr="008A640A">
        <w:rPr>
          <w:iCs/>
          <w:color w:val="000000" w:themeColor="text1"/>
          <w:sz w:val="28"/>
          <w:szCs w:val="28"/>
        </w:rPr>
        <w:t>, bảo đảm việc triển khai</w:t>
      </w:r>
      <w:r w:rsidRPr="001D53C5">
        <w:rPr>
          <w:iCs/>
          <w:color w:val="000000" w:themeColor="text1"/>
          <w:sz w:val="28"/>
          <w:szCs w:val="28"/>
        </w:rPr>
        <w:t xml:space="preserve"> các biện pháp ưu đãi, hỗ trợ cho trung tâm công nghiệp văn hóa, tổ chức, cá nhân hoạt động trong trung tâm công nghiệp văn hóa quy định tại Nghị quyết này</w:t>
      </w:r>
      <w:r w:rsidRPr="00703C7F">
        <w:rPr>
          <w:iCs/>
          <w:color w:val="000000" w:themeColor="text1"/>
          <w:sz w:val="28"/>
          <w:szCs w:val="28"/>
        </w:rPr>
        <w:t>.</w:t>
      </w:r>
    </w:p>
    <w:p w14:paraId="6DEBB115" w14:textId="18E242BD" w:rsidR="00604E8E" w:rsidRPr="008631BE" w:rsidRDefault="000E7D5B" w:rsidP="008631BE">
      <w:pPr>
        <w:spacing w:before="120" w:after="120" w:line="320" w:lineRule="exact"/>
        <w:ind w:firstLine="567"/>
        <w:jc w:val="both"/>
        <w:rPr>
          <w:b/>
          <w:iCs/>
          <w:color w:val="000000" w:themeColor="text1"/>
          <w:sz w:val="28"/>
          <w:szCs w:val="28"/>
        </w:rPr>
      </w:pPr>
      <w:r w:rsidRPr="00703C7F">
        <w:rPr>
          <w:b/>
          <w:iCs/>
          <w:color w:val="000000" w:themeColor="text1"/>
          <w:sz w:val="28"/>
          <w:szCs w:val="28"/>
        </w:rPr>
        <w:t xml:space="preserve">Điều </w:t>
      </w:r>
      <w:r w:rsidR="00A64435" w:rsidRPr="00703C7F">
        <w:rPr>
          <w:b/>
          <w:iCs/>
          <w:color w:val="000000" w:themeColor="text1"/>
          <w:sz w:val="28"/>
          <w:szCs w:val="28"/>
        </w:rPr>
        <w:t>2</w:t>
      </w:r>
      <w:r w:rsidR="004F4E0D" w:rsidRPr="00495AB3">
        <w:rPr>
          <w:b/>
          <w:color w:val="000000" w:themeColor="text1"/>
          <w:sz w:val="28"/>
          <w:szCs w:val="28"/>
        </w:rPr>
        <w:t>2</w:t>
      </w:r>
      <w:r w:rsidR="00604E8E" w:rsidRPr="00703C7F">
        <w:rPr>
          <w:b/>
          <w:iCs/>
          <w:color w:val="000000" w:themeColor="text1"/>
          <w:sz w:val="28"/>
          <w:szCs w:val="28"/>
        </w:rPr>
        <w:t xml:space="preserve">. Trách nhiệm của </w:t>
      </w:r>
      <w:r w:rsidR="008631BE" w:rsidRPr="008631BE">
        <w:rPr>
          <w:b/>
          <w:iCs/>
          <w:color w:val="000000" w:themeColor="text1"/>
          <w:sz w:val="28"/>
          <w:szCs w:val="28"/>
        </w:rPr>
        <w:t xml:space="preserve">đơn vị quản lý, vận hành trung tâm công </w:t>
      </w:r>
      <w:r w:rsidR="008631BE" w:rsidRPr="008631BE">
        <w:rPr>
          <w:b/>
          <w:iCs/>
          <w:color w:val="000000" w:themeColor="text1"/>
          <w:sz w:val="28"/>
          <w:szCs w:val="28"/>
        </w:rPr>
        <w:lastRenderedPageBreak/>
        <w:t>nghiệp văn hóa và các tổ chức, cá nhân có liên quan</w:t>
      </w:r>
    </w:p>
    <w:p w14:paraId="7AEAE081" w14:textId="16756F3A" w:rsidR="00C85645" w:rsidRPr="00C85645" w:rsidRDefault="00EC7E10" w:rsidP="008631BE">
      <w:pPr>
        <w:spacing w:before="120" w:after="120" w:line="320" w:lineRule="exact"/>
        <w:ind w:firstLine="567"/>
        <w:jc w:val="both"/>
        <w:rPr>
          <w:iCs/>
          <w:color w:val="000000" w:themeColor="text1"/>
          <w:sz w:val="28"/>
          <w:szCs w:val="28"/>
        </w:rPr>
      </w:pPr>
      <w:r w:rsidRPr="00F16AD4">
        <w:rPr>
          <w:iCs/>
          <w:color w:val="000000" w:themeColor="text1"/>
          <w:sz w:val="28"/>
          <w:szCs w:val="28"/>
        </w:rPr>
        <w:t xml:space="preserve">1. </w:t>
      </w:r>
      <w:r w:rsidR="00C85645" w:rsidRPr="00C85645">
        <w:rPr>
          <w:iCs/>
          <w:color w:val="000000" w:themeColor="text1"/>
          <w:sz w:val="28"/>
          <w:szCs w:val="28"/>
        </w:rPr>
        <w:t>Đơn vị quản lý, vận hành trung tâm công nghiệp văn hóa</w:t>
      </w:r>
      <w:r w:rsidR="008631BE" w:rsidRPr="008631BE">
        <w:rPr>
          <w:iCs/>
          <w:color w:val="000000" w:themeColor="text1"/>
          <w:sz w:val="28"/>
          <w:szCs w:val="28"/>
        </w:rPr>
        <w:t xml:space="preserve"> có trách nhiệm sau đây:</w:t>
      </w:r>
      <w:r w:rsidR="00C85645" w:rsidRPr="00C85645">
        <w:rPr>
          <w:iCs/>
          <w:color w:val="000000" w:themeColor="text1"/>
          <w:sz w:val="28"/>
          <w:szCs w:val="28"/>
        </w:rPr>
        <w:t>…..</w:t>
      </w:r>
    </w:p>
    <w:p w14:paraId="08F903AB" w14:textId="6ADE26F4" w:rsidR="00C85645" w:rsidRPr="00C85645" w:rsidRDefault="008631BE" w:rsidP="00544F0E">
      <w:pPr>
        <w:spacing w:before="120" w:after="120" w:line="320" w:lineRule="exact"/>
        <w:ind w:firstLine="567"/>
        <w:jc w:val="both"/>
        <w:rPr>
          <w:iCs/>
          <w:color w:val="000000" w:themeColor="text1"/>
          <w:sz w:val="28"/>
          <w:szCs w:val="28"/>
        </w:rPr>
      </w:pPr>
      <w:r w:rsidRPr="008631BE">
        <w:rPr>
          <w:iCs/>
          <w:color w:val="000000" w:themeColor="text1"/>
          <w:sz w:val="28"/>
          <w:szCs w:val="28"/>
        </w:rPr>
        <w:t>2</w:t>
      </w:r>
      <w:r w:rsidR="00C85645" w:rsidRPr="00C85645">
        <w:rPr>
          <w:iCs/>
          <w:color w:val="000000" w:themeColor="text1"/>
          <w:sz w:val="28"/>
          <w:szCs w:val="28"/>
        </w:rPr>
        <w:t xml:space="preserve">. </w:t>
      </w:r>
      <w:r w:rsidR="00EC7E10" w:rsidRPr="00F16AD4">
        <w:rPr>
          <w:iCs/>
          <w:color w:val="000000" w:themeColor="text1"/>
          <w:sz w:val="28"/>
          <w:szCs w:val="28"/>
        </w:rPr>
        <w:t xml:space="preserve">Các tổ chức, cá nhân </w:t>
      </w:r>
      <w:r w:rsidR="00C85645" w:rsidRPr="00C85645">
        <w:rPr>
          <w:iCs/>
          <w:color w:val="000000" w:themeColor="text1"/>
          <w:sz w:val="28"/>
          <w:szCs w:val="28"/>
        </w:rPr>
        <w:t>sản xuất, kinh doanh, hoạt động trong khu công nghiệp văn hóa</w:t>
      </w:r>
      <w:r w:rsidRPr="008631BE">
        <w:rPr>
          <w:iCs/>
          <w:color w:val="000000" w:themeColor="text1"/>
          <w:sz w:val="28"/>
          <w:szCs w:val="28"/>
        </w:rPr>
        <w:t xml:space="preserve"> có trách nhiệm sau đây</w:t>
      </w:r>
      <w:r w:rsidR="00C85645" w:rsidRPr="00C85645">
        <w:rPr>
          <w:iCs/>
          <w:color w:val="000000" w:themeColor="text1"/>
          <w:sz w:val="28"/>
          <w:szCs w:val="28"/>
        </w:rPr>
        <w:t>.</w:t>
      </w:r>
    </w:p>
    <w:p w14:paraId="320EA0EE" w14:textId="0D205CDE" w:rsidR="00EC7E10" w:rsidRPr="00F16AD4" w:rsidRDefault="008631BE" w:rsidP="00544F0E">
      <w:pPr>
        <w:spacing w:before="120" w:after="120" w:line="320" w:lineRule="exact"/>
        <w:ind w:firstLine="567"/>
        <w:jc w:val="both"/>
        <w:rPr>
          <w:iCs/>
          <w:color w:val="000000" w:themeColor="text1"/>
          <w:sz w:val="28"/>
          <w:szCs w:val="28"/>
        </w:rPr>
      </w:pPr>
      <w:r w:rsidRPr="00D360E8">
        <w:rPr>
          <w:iCs/>
          <w:color w:val="000000" w:themeColor="text1"/>
          <w:sz w:val="28"/>
          <w:szCs w:val="28"/>
        </w:rPr>
        <w:t>3</w:t>
      </w:r>
      <w:r w:rsidR="00C85645" w:rsidRPr="00C85645">
        <w:rPr>
          <w:iCs/>
          <w:color w:val="000000" w:themeColor="text1"/>
          <w:sz w:val="28"/>
          <w:szCs w:val="28"/>
        </w:rPr>
        <w:t xml:space="preserve">. Tổ chức, cá nhân khác </w:t>
      </w:r>
      <w:r w:rsidR="00EC7E10" w:rsidRPr="00F16AD4">
        <w:rPr>
          <w:iCs/>
          <w:color w:val="000000" w:themeColor="text1"/>
          <w:sz w:val="28"/>
          <w:szCs w:val="28"/>
        </w:rPr>
        <w:t>có liên quan</w:t>
      </w:r>
      <w:r w:rsidR="003B0997">
        <w:rPr>
          <w:iCs/>
          <w:color w:val="000000" w:themeColor="text1"/>
          <w:sz w:val="28"/>
          <w:szCs w:val="28"/>
          <w:lang w:val="en-US"/>
        </w:rPr>
        <w:t xml:space="preserve"> có trách nhiệm</w:t>
      </w:r>
      <w:r w:rsidR="00EC7E10" w:rsidRPr="00F16AD4">
        <w:rPr>
          <w:iCs/>
          <w:color w:val="000000" w:themeColor="text1"/>
          <w:sz w:val="28"/>
          <w:szCs w:val="28"/>
        </w:rPr>
        <w:t xml:space="preserve"> </w:t>
      </w:r>
      <w:r w:rsidR="004A7235" w:rsidRPr="00F16AD4">
        <w:rPr>
          <w:iCs/>
          <w:color w:val="000000" w:themeColor="text1"/>
          <w:sz w:val="28"/>
          <w:szCs w:val="28"/>
        </w:rPr>
        <w:t>….</w:t>
      </w:r>
    </w:p>
    <w:p w14:paraId="38556B08" w14:textId="77777777" w:rsidR="00003511" w:rsidRPr="00703C7F" w:rsidRDefault="00003511" w:rsidP="00544F0E">
      <w:pPr>
        <w:spacing w:before="120" w:after="120" w:line="320" w:lineRule="exact"/>
        <w:ind w:firstLine="567"/>
        <w:jc w:val="center"/>
        <w:rPr>
          <w:b/>
          <w:iCs/>
          <w:color w:val="000000" w:themeColor="text1"/>
          <w:sz w:val="28"/>
          <w:szCs w:val="28"/>
        </w:rPr>
      </w:pPr>
    </w:p>
    <w:p w14:paraId="4D6EE420" w14:textId="12E637C9" w:rsidR="00763C59" w:rsidRPr="00703C7F" w:rsidRDefault="00763C59" w:rsidP="00544F0E">
      <w:pPr>
        <w:spacing w:before="120" w:after="120" w:line="320" w:lineRule="exact"/>
        <w:ind w:firstLine="567"/>
        <w:jc w:val="center"/>
        <w:rPr>
          <w:b/>
          <w:iCs/>
          <w:color w:val="000000" w:themeColor="text1"/>
          <w:sz w:val="28"/>
          <w:szCs w:val="28"/>
        </w:rPr>
      </w:pPr>
      <w:r w:rsidRPr="00703C7F">
        <w:rPr>
          <w:b/>
          <w:iCs/>
          <w:color w:val="000000" w:themeColor="text1"/>
          <w:sz w:val="28"/>
          <w:szCs w:val="28"/>
        </w:rPr>
        <w:t>Chương V</w:t>
      </w:r>
    </w:p>
    <w:p w14:paraId="79CC5AD5" w14:textId="0EED1543" w:rsidR="00BC12E9" w:rsidRPr="00703C7F" w:rsidRDefault="00763C59" w:rsidP="00544F0E">
      <w:pPr>
        <w:spacing w:before="120" w:after="120" w:line="320" w:lineRule="exact"/>
        <w:ind w:firstLine="567"/>
        <w:jc w:val="center"/>
        <w:rPr>
          <w:b/>
          <w:iCs/>
          <w:color w:val="000000" w:themeColor="text1"/>
          <w:sz w:val="28"/>
          <w:szCs w:val="28"/>
        </w:rPr>
      </w:pPr>
      <w:r w:rsidRPr="00703C7F">
        <w:rPr>
          <w:b/>
          <w:iCs/>
          <w:color w:val="000000" w:themeColor="text1"/>
          <w:sz w:val="28"/>
          <w:szCs w:val="28"/>
        </w:rPr>
        <w:t>ĐIỀU KHOẢN THI HÀNH</w:t>
      </w:r>
    </w:p>
    <w:p w14:paraId="058ABBD7" w14:textId="033DF25A" w:rsidR="00763C59" w:rsidRPr="00703C7F" w:rsidRDefault="000E7D5B" w:rsidP="00544F0E">
      <w:pPr>
        <w:spacing w:before="120" w:after="120" w:line="320" w:lineRule="exact"/>
        <w:ind w:firstLine="567"/>
        <w:rPr>
          <w:b/>
          <w:iCs/>
          <w:color w:val="000000" w:themeColor="text1"/>
          <w:sz w:val="28"/>
          <w:szCs w:val="28"/>
        </w:rPr>
      </w:pPr>
      <w:r w:rsidRPr="00703C7F">
        <w:rPr>
          <w:b/>
          <w:iCs/>
          <w:color w:val="000000" w:themeColor="text1"/>
          <w:sz w:val="28"/>
          <w:szCs w:val="28"/>
        </w:rPr>
        <w:t xml:space="preserve">Điều </w:t>
      </w:r>
      <w:r w:rsidR="00A64435" w:rsidRPr="00703C7F">
        <w:rPr>
          <w:b/>
          <w:iCs/>
          <w:color w:val="000000" w:themeColor="text1"/>
          <w:sz w:val="28"/>
          <w:szCs w:val="28"/>
        </w:rPr>
        <w:t>2</w:t>
      </w:r>
      <w:r w:rsidR="004F4E0D" w:rsidRPr="00495AB3">
        <w:rPr>
          <w:b/>
          <w:color w:val="000000" w:themeColor="text1"/>
          <w:sz w:val="28"/>
          <w:szCs w:val="28"/>
        </w:rPr>
        <w:t>3</w:t>
      </w:r>
      <w:r w:rsidR="00763C59" w:rsidRPr="00703C7F">
        <w:rPr>
          <w:b/>
          <w:iCs/>
          <w:color w:val="000000" w:themeColor="text1"/>
          <w:sz w:val="28"/>
          <w:szCs w:val="28"/>
        </w:rPr>
        <w:t>. Trách nhiệm tổ chức thực hiện</w:t>
      </w:r>
    </w:p>
    <w:p w14:paraId="4A5AEFE3" w14:textId="06E1864B" w:rsidR="00763C59" w:rsidRPr="00703C7F" w:rsidRDefault="00763C5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1. Giao Ủy ban nhân dân Thành phố tổ chức thực hiện Nghị quyết này.</w:t>
      </w:r>
    </w:p>
    <w:p w14:paraId="595F1922" w14:textId="460D5E23" w:rsidR="00763C59" w:rsidRPr="00703C7F" w:rsidRDefault="00763C5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2. Giao Thường trực Hội đồng nhân dân Thành phố; các Ban của Hội đồng nhân dân Thành phố; các Tổ đại biểu và đại biểu Hội đồng nhân dân Thành phố giám sát quá trình tổ chức thực hiện Nghị quyết Hội đồng nhân dân Thành phố.</w:t>
      </w:r>
    </w:p>
    <w:p w14:paraId="09E139D6" w14:textId="0021F7FE" w:rsidR="00763C59" w:rsidRPr="00703C7F" w:rsidRDefault="00763C59" w:rsidP="00544F0E">
      <w:pPr>
        <w:spacing w:before="120" w:after="120" w:line="320" w:lineRule="exact"/>
        <w:ind w:firstLine="567"/>
        <w:jc w:val="both"/>
        <w:rPr>
          <w:iCs/>
          <w:color w:val="000000" w:themeColor="text1"/>
          <w:sz w:val="28"/>
          <w:szCs w:val="28"/>
        </w:rPr>
      </w:pPr>
      <w:r w:rsidRPr="00703C7F">
        <w:rPr>
          <w:iCs/>
          <w:color w:val="000000" w:themeColor="text1"/>
          <w:sz w:val="28"/>
          <w:szCs w:val="28"/>
        </w:rPr>
        <w:t xml:space="preserve">3. Đề nghị Ủy ban Mặt trận Tổ quốc Việt Nam thành phố Hà Nội và các tổ chức chính trị - xã hội Thành phố </w:t>
      </w:r>
      <w:r w:rsidR="003C43BF" w:rsidRPr="00703C7F">
        <w:rPr>
          <w:iCs/>
          <w:color w:val="000000" w:themeColor="text1"/>
          <w:sz w:val="28"/>
          <w:szCs w:val="28"/>
        </w:rPr>
        <w:t>tham gia</w:t>
      </w:r>
      <w:r w:rsidRPr="00703C7F">
        <w:rPr>
          <w:iCs/>
          <w:color w:val="000000" w:themeColor="text1"/>
          <w:sz w:val="28"/>
          <w:szCs w:val="28"/>
        </w:rPr>
        <w:t xml:space="preserve"> giám sát</w:t>
      </w:r>
      <w:r w:rsidR="003C43BF" w:rsidRPr="00703C7F">
        <w:rPr>
          <w:iCs/>
          <w:color w:val="000000" w:themeColor="text1"/>
          <w:sz w:val="28"/>
          <w:szCs w:val="28"/>
        </w:rPr>
        <w:t xml:space="preserve"> tổ chức</w:t>
      </w:r>
      <w:r w:rsidRPr="00703C7F">
        <w:rPr>
          <w:iCs/>
          <w:color w:val="000000" w:themeColor="text1"/>
          <w:sz w:val="28"/>
          <w:szCs w:val="28"/>
        </w:rPr>
        <w:t xml:space="preserve"> thực hiện Nghị quyết.</w:t>
      </w:r>
    </w:p>
    <w:p w14:paraId="19EECBA1" w14:textId="2D17CF3F" w:rsidR="00763C59" w:rsidRPr="00703C7F" w:rsidRDefault="000E7D5B" w:rsidP="00544F0E">
      <w:pPr>
        <w:spacing w:before="120" w:after="120" w:line="320" w:lineRule="exact"/>
        <w:ind w:firstLine="567"/>
        <w:jc w:val="both"/>
        <w:rPr>
          <w:b/>
          <w:iCs/>
          <w:sz w:val="28"/>
          <w:szCs w:val="28"/>
        </w:rPr>
      </w:pPr>
      <w:r w:rsidRPr="00703C7F">
        <w:rPr>
          <w:b/>
          <w:iCs/>
          <w:sz w:val="28"/>
          <w:szCs w:val="28"/>
        </w:rPr>
        <w:t>Điều 2</w:t>
      </w:r>
      <w:r w:rsidR="004F4E0D" w:rsidRPr="00495AB3">
        <w:rPr>
          <w:b/>
          <w:sz w:val="28"/>
          <w:szCs w:val="28"/>
        </w:rPr>
        <w:t>4</w:t>
      </w:r>
      <w:r w:rsidR="00763C59" w:rsidRPr="00703C7F">
        <w:rPr>
          <w:b/>
          <w:iCs/>
          <w:sz w:val="28"/>
          <w:szCs w:val="28"/>
        </w:rPr>
        <w:t>. Hiệu lực thi hành</w:t>
      </w:r>
    </w:p>
    <w:p w14:paraId="50EC1BC7" w14:textId="01690468" w:rsidR="0089591D" w:rsidRDefault="00763C59" w:rsidP="00544F0E">
      <w:pPr>
        <w:spacing w:before="120" w:after="120" w:line="320" w:lineRule="exact"/>
        <w:ind w:firstLine="567"/>
        <w:jc w:val="both"/>
        <w:rPr>
          <w:iCs/>
          <w:sz w:val="28"/>
          <w:szCs w:val="28"/>
          <w:lang w:val="en-US"/>
        </w:rPr>
      </w:pPr>
      <w:r w:rsidRPr="00703C7F">
        <w:rPr>
          <w:iCs/>
          <w:sz w:val="28"/>
          <w:szCs w:val="28"/>
        </w:rPr>
        <w:t>Nghị quyết này có hiệu lực thi hành kể từ ngày…. tháng …. năm….</w:t>
      </w:r>
    </w:p>
    <w:p w14:paraId="13C60F3F" w14:textId="77777777" w:rsidR="002278FD" w:rsidRPr="002278FD" w:rsidRDefault="002278FD" w:rsidP="00544F0E">
      <w:pPr>
        <w:spacing w:before="120" w:after="120" w:line="320" w:lineRule="exact"/>
        <w:ind w:firstLine="567"/>
        <w:jc w:val="both"/>
        <w:rPr>
          <w:iCs/>
          <w:sz w:val="28"/>
          <w:szCs w:val="28"/>
          <w:lang w:val="en-US"/>
        </w:rPr>
      </w:pPr>
    </w:p>
    <w:tbl>
      <w:tblPr>
        <w:tblW w:w="9072" w:type="dxa"/>
        <w:jc w:val="center"/>
        <w:tblLook w:val="0000" w:firstRow="0" w:lastRow="0" w:firstColumn="0" w:lastColumn="0" w:noHBand="0" w:noVBand="0"/>
      </w:tblPr>
      <w:tblGrid>
        <w:gridCol w:w="5061"/>
        <w:gridCol w:w="4011"/>
      </w:tblGrid>
      <w:tr w:rsidR="00DE6589" w:rsidRPr="00703C7F" w14:paraId="1EBB6465" w14:textId="77777777" w:rsidTr="00CF4D36">
        <w:trPr>
          <w:trHeight w:val="2169"/>
          <w:jc w:val="center"/>
        </w:trPr>
        <w:tc>
          <w:tcPr>
            <w:tcW w:w="5061" w:type="dxa"/>
          </w:tcPr>
          <w:p w14:paraId="4541A00B" w14:textId="77777777" w:rsidR="00DE6589" w:rsidRPr="00703C7F" w:rsidRDefault="00DE6589" w:rsidP="001975BB">
            <w:pPr>
              <w:rPr>
                <w:b/>
                <w:i/>
              </w:rPr>
            </w:pPr>
            <w:r w:rsidRPr="00703C7F">
              <w:rPr>
                <w:b/>
                <w:i/>
              </w:rPr>
              <w:t>Nơi nhận:</w:t>
            </w:r>
          </w:p>
          <w:p w14:paraId="01A59F17" w14:textId="77777777" w:rsidR="00DE6589" w:rsidRPr="00703C7F" w:rsidRDefault="00DE6589" w:rsidP="001975BB">
            <w:pPr>
              <w:rPr>
                <w:bCs/>
                <w:iCs/>
                <w:sz w:val="22"/>
                <w:szCs w:val="22"/>
              </w:rPr>
            </w:pPr>
            <w:r w:rsidRPr="00703C7F">
              <w:rPr>
                <w:bCs/>
                <w:iCs/>
                <w:sz w:val="22"/>
                <w:szCs w:val="22"/>
              </w:rPr>
              <w:t>- Chính phủ;</w:t>
            </w:r>
          </w:p>
          <w:p w14:paraId="49D4E7B5" w14:textId="77777777" w:rsidR="00DE6589" w:rsidRPr="00703C7F" w:rsidRDefault="00DE6589" w:rsidP="001975BB">
            <w:pPr>
              <w:rPr>
                <w:bCs/>
                <w:iCs/>
                <w:sz w:val="22"/>
                <w:szCs w:val="22"/>
              </w:rPr>
            </w:pPr>
            <w:r w:rsidRPr="00703C7F">
              <w:rPr>
                <w:bCs/>
                <w:iCs/>
                <w:sz w:val="22"/>
                <w:szCs w:val="22"/>
              </w:rPr>
              <w:t>- Văn phòng Quốc hội, Văn phòng Chính phủ;</w:t>
            </w:r>
          </w:p>
          <w:p w14:paraId="689C3A6A" w14:textId="77777777" w:rsidR="002278FD" w:rsidRPr="002278FD" w:rsidRDefault="002278FD" w:rsidP="002278FD">
            <w:pPr>
              <w:rPr>
                <w:bCs/>
                <w:iCs/>
                <w:color w:val="FF0000"/>
                <w:sz w:val="22"/>
                <w:szCs w:val="22"/>
                <w:lang w:val="en-US"/>
              </w:rPr>
            </w:pPr>
            <w:r w:rsidRPr="002278FD">
              <w:rPr>
                <w:bCs/>
                <w:iCs/>
                <w:color w:val="FF0000"/>
                <w:sz w:val="22"/>
                <w:szCs w:val="22"/>
                <w:lang w:val="en-US"/>
              </w:rPr>
              <w:t xml:space="preserve">- Các bộ: Xây dựng, Tài chính, </w:t>
            </w:r>
          </w:p>
          <w:p w14:paraId="4C79ECB1" w14:textId="77777777" w:rsidR="002278FD" w:rsidRPr="002278FD" w:rsidRDefault="002278FD" w:rsidP="002278FD">
            <w:pPr>
              <w:rPr>
                <w:bCs/>
                <w:iCs/>
                <w:color w:val="FF0000"/>
                <w:sz w:val="22"/>
                <w:szCs w:val="22"/>
                <w:lang w:val="en-US"/>
              </w:rPr>
            </w:pPr>
            <w:r w:rsidRPr="002278FD">
              <w:rPr>
                <w:bCs/>
                <w:iCs/>
                <w:color w:val="FF0000"/>
                <w:sz w:val="22"/>
                <w:szCs w:val="22"/>
                <w:lang w:val="en-US"/>
              </w:rPr>
              <w:t>Nông nghiệp và Môi trường; Tư pháp;</w:t>
            </w:r>
          </w:p>
          <w:p w14:paraId="510A48EE" w14:textId="77777777" w:rsidR="00DE6589" w:rsidRPr="00703C7F" w:rsidRDefault="00DE6589" w:rsidP="001975BB">
            <w:pPr>
              <w:rPr>
                <w:bCs/>
                <w:sz w:val="22"/>
                <w:szCs w:val="22"/>
              </w:rPr>
            </w:pPr>
            <w:r w:rsidRPr="00703C7F">
              <w:rPr>
                <w:bCs/>
                <w:iCs/>
                <w:sz w:val="22"/>
                <w:szCs w:val="22"/>
              </w:rPr>
              <w:t>- Thường</w:t>
            </w:r>
            <w:r w:rsidRPr="00703C7F">
              <w:rPr>
                <w:b/>
                <w:sz w:val="28"/>
              </w:rPr>
              <w:t xml:space="preserve"> </w:t>
            </w:r>
            <w:r w:rsidRPr="00703C7F">
              <w:rPr>
                <w:bCs/>
                <w:sz w:val="22"/>
                <w:szCs w:val="22"/>
              </w:rPr>
              <w:t>trực Thành ủy;</w:t>
            </w:r>
          </w:p>
          <w:p w14:paraId="129CC255" w14:textId="77777777" w:rsidR="00DE6589" w:rsidRPr="00703C7F" w:rsidRDefault="00DE6589" w:rsidP="001975BB">
            <w:pPr>
              <w:rPr>
                <w:bCs/>
                <w:sz w:val="22"/>
                <w:szCs w:val="22"/>
              </w:rPr>
            </w:pPr>
            <w:r w:rsidRPr="00703C7F">
              <w:rPr>
                <w:bCs/>
                <w:sz w:val="22"/>
                <w:szCs w:val="22"/>
              </w:rPr>
              <w:t>- Thường trực: HĐND, UBND, UBMTTQ Thành phố;</w:t>
            </w:r>
          </w:p>
          <w:p w14:paraId="22D7F1A0" w14:textId="77777777" w:rsidR="00DE6589" w:rsidRPr="00703C7F" w:rsidRDefault="00DE6589" w:rsidP="001975BB">
            <w:pPr>
              <w:rPr>
                <w:bCs/>
                <w:sz w:val="22"/>
                <w:szCs w:val="22"/>
              </w:rPr>
            </w:pPr>
            <w:r w:rsidRPr="00703C7F">
              <w:rPr>
                <w:bCs/>
                <w:sz w:val="22"/>
                <w:szCs w:val="22"/>
              </w:rPr>
              <w:t>- Đoàn Đại biểu Quốc hội Hà Nội;</w:t>
            </w:r>
          </w:p>
          <w:p w14:paraId="515D4A2F" w14:textId="77777777" w:rsidR="00DE6589" w:rsidRPr="00703C7F" w:rsidRDefault="00DE6589" w:rsidP="001975BB">
            <w:pPr>
              <w:rPr>
                <w:bCs/>
                <w:sz w:val="22"/>
                <w:szCs w:val="22"/>
              </w:rPr>
            </w:pPr>
            <w:r w:rsidRPr="00703C7F">
              <w:rPr>
                <w:bCs/>
                <w:sz w:val="22"/>
                <w:szCs w:val="22"/>
              </w:rPr>
              <w:t>- Đại biểu HĐND Thành phố;</w:t>
            </w:r>
          </w:p>
          <w:p w14:paraId="02F3DCB9" w14:textId="77777777" w:rsidR="00DE6589" w:rsidRPr="00703C7F" w:rsidRDefault="00DE6589" w:rsidP="001975BB">
            <w:pPr>
              <w:rPr>
                <w:bCs/>
                <w:sz w:val="22"/>
                <w:szCs w:val="22"/>
              </w:rPr>
            </w:pPr>
            <w:r w:rsidRPr="00703C7F">
              <w:rPr>
                <w:bCs/>
                <w:sz w:val="22"/>
                <w:szCs w:val="22"/>
              </w:rPr>
              <w:t>- VP Thành ủy, các Ban Đảng TU;</w:t>
            </w:r>
          </w:p>
          <w:p w14:paraId="60674B0B" w14:textId="77777777" w:rsidR="00DE6589" w:rsidRPr="00703C7F" w:rsidRDefault="00DE6589" w:rsidP="001975BB">
            <w:pPr>
              <w:rPr>
                <w:bCs/>
                <w:sz w:val="22"/>
                <w:szCs w:val="22"/>
              </w:rPr>
            </w:pPr>
            <w:r w:rsidRPr="00703C7F">
              <w:rPr>
                <w:bCs/>
                <w:sz w:val="22"/>
                <w:szCs w:val="22"/>
              </w:rPr>
              <w:t>- Các Ban HĐND Thành phố;</w:t>
            </w:r>
          </w:p>
          <w:p w14:paraId="75B6DAC8" w14:textId="77777777" w:rsidR="00DE6589" w:rsidRPr="00703C7F" w:rsidRDefault="00DE6589" w:rsidP="001975BB">
            <w:pPr>
              <w:rPr>
                <w:bCs/>
                <w:sz w:val="22"/>
                <w:szCs w:val="22"/>
              </w:rPr>
            </w:pPr>
            <w:r w:rsidRPr="00703C7F">
              <w:rPr>
                <w:bCs/>
                <w:sz w:val="22"/>
                <w:szCs w:val="22"/>
              </w:rPr>
              <w:t>- VP HĐND; VP UBND Thành phố;</w:t>
            </w:r>
          </w:p>
          <w:p w14:paraId="02F4302F" w14:textId="77777777" w:rsidR="00DE6589" w:rsidRPr="00703C7F" w:rsidRDefault="00DE6589" w:rsidP="001975BB">
            <w:pPr>
              <w:rPr>
                <w:bCs/>
                <w:sz w:val="22"/>
                <w:szCs w:val="22"/>
              </w:rPr>
            </w:pPr>
            <w:r w:rsidRPr="00703C7F">
              <w:rPr>
                <w:bCs/>
                <w:sz w:val="22"/>
                <w:szCs w:val="22"/>
              </w:rPr>
              <w:t>- Các Sở, Ban, Ngành Thành phố;</w:t>
            </w:r>
          </w:p>
          <w:p w14:paraId="6CE9228F" w14:textId="77777777" w:rsidR="00DE6589" w:rsidRPr="00703C7F" w:rsidRDefault="00DE6589" w:rsidP="001975BB">
            <w:pPr>
              <w:rPr>
                <w:bCs/>
                <w:sz w:val="22"/>
                <w:szCs w:val="22"/>
              </w:rPr>
            </w:pPr>
            <w:r w:rsidRPr="00703C7F">
              <w:rPr>
                <w:bCs/>
                <w:sz w:val="22"/>
                <w:szCs w:val="22"/>
              </w:rPr>
              <w:t>- HĐND, UBND các quận, huyện, thị xã;</w:t>
            </w:r>
          </w:p>
          <w:p w14:paraId="46DFBD97" w14:textId="77777777" w:rsidR="00DE6589" w:rsidRPr="00703C7F" w:rsidRDefault="00DE6589" w:rsidP="001975BB">
            <w:pPr>
              <w:rPr>
                <w:bCs/>
                <w:sz w:val="22"/>
                <w:szCs w:val="22"/>
              </w:rPr>
            </w:pPr>
            <w:r w:rsidRPr="00703C7F">
              <w:rPr>
                <w:bCs/>
                <w:sz w:val="22"/>
                <w:szCs w:val="22"/>
              </w:rPr>
              <w:t>- Trung tâm báo chí Thủ đô, Công báo TP;</w:t>
            </w:r>
          </w:p>
          <w:p w14:paraId="10791B28" w14:textId="77777777" w:rsidR="00DE6589" w:rsidRPr="00703C7F" w:rsidRDefault="00DE6589" w:rsidP="001975BB">
            <w:pPr>
              <w:rPr>
                <w:bCs/>
                <w:sz w:val="22"/>
                <w:szCs w:val="22"/>
              </w:rPr>
            </w:pPr>
            <w:r w:rsidRPr="00703C7F">
              <w:rPr>
                <w:bCs/>
                <w:sz w:val="22"/>
                <w:szCs w:val="22"/>
              </w:rPr>
              <w:t>- Trang web của HĐND Thành phố;</w:t>
            </w:r>
          </w:p>
          <w:p w14:paraId="11138415" w14:textId="77777777" w:rsidR="00DE6589" w:rsidRPr="00703C7F" w:rsidRDefault="00DE6589" w:rsidP="001975BB">
            <w:pPr>
              <w:rPr>
                <w:bCs/>
                <w:sz w:val="22"/>
                <w:szCs w:val="22"/>
              </w:rPr>
            </w:pPr>
            <w:r w:rsidRPr="00703C7F">
              <w:rPr>
                <w:bCs/>
                <w:sz w:val="22"/>
                <w:szCs w:val="22"/>
              </w:rPr>
              <w:t>- Lưu: VT.</w:t>
            </w:r>
          </w:p>
        </w:tc>
        <w:tc>
          <w:tcPr>
            <w:tcW w:w="4011" w:type="dxa"/>
          </w:tcPr>
          <w:p w14:paraId="34BED619" w14:textId="77777777" w:rsidR="00DE6589" w:rsidRPr="00703C7F" w:rsidRDefault="00DE6589" w:rsidP="001975BB">
            <w:pPr>
              <w:jc w:val="center"/>
              <w:rPr>
                <w:b/>
                <w:sz w:val="28"/>
                <w:szCs w:val="28"/>
              </w:rPr>
            </w:pPr>
            <w:r w:rsidRPr="00703C7F">
              <w:rPr>
                <w:b/>
                <w:sz w:val="28"/>
                <w:szCs w:val="28"/>
              </w:rPr>
              <w:t>CHỦ TỊCH</w:t>
            </w:r>
          </w:p>
          <w:p w14:paraId="182846F7" w14:textId="77777777" w:rsidR="00DE6589" w:rsidRPr="00703C7F" w:rsidRDefault="00DE6589" w:rsidP="001975BB">
            <w:pPr>
              <w:jc w:val="center"/>
              <w:rPr>
                <w:b/>
                <w:sz w:val="28"/>
                <w:szCs w:val="28"/>
              </w:rPr>
            </w:pPr>
            <w:r w:rsidRPr="00703C7F">
              <w:rPr>
                <w:b/>
                <w:sz w:val="28"/>
                <w:szCs w:val="28"/>
              </w:rPr>
              <w:t xml:space="preserve"> </w:t>
            </w:r>
          </w:p>
          <w:p w14:paraId="5C3728F4" w14:textId="77777777" w:rsidR="00DE6589" w:rsidRPr="00703C7F" w:rsidRDefault="00DE6589" w:rsidP="001975BB">
            <w:pPr>
              <w:tabs>
                <w:tab w:val="left" w:pos="2880"/>
              </w:tabs>
              <w:jc w:val="center"/>
              <w:rPr>
                <w:b/>
                <w:sz w:val="28"/>
                <w:szCs w:val="28"/>
              </w:rPr>
            </w:pPr>
          </w:p>
          <w:p w14:paraId="4B2AED76" w14:textId="77777777" w:rsidR="00DE6589" w:rsidRPr="00703C7F" w:rsidRDefault="00DE6589" w:rsidP="001975BB">
            <w:pPr>
              <w:tabs>
                <w:tab w:val="left" w:pos="2880"/>
              </w:tabs>
              <w:jc w:val="center"/>
              <w:rPr>
                <w:b/>
                <w:sz w:val="28"/>
                <w:szCs w:val="28"/>
              </w:rPr>
            </w:pPr>
          </w:p>
          <w:p w14:paraId="48E49305" w14:textId="77777777" w:rsidR="00DE6589" w:rsidRPr="00703C7F" w:rsidRDefault="00DE6589" w:rsidP="001975BB">
            <w:pPr>
              <w:tabs>
                <w:tab w:val="left" w:pos="2880"/>
              </w:tabs>
              <w:jc w:val="center"/>
              <w:rPr>
                <w:b/>
                <w:sz w:val="28"/>
                <w:szCs w:val="28"/>
              </w:rPr>
            </w:pPr>
          </w:p>
          <w:p w14:paraId="03E907C7" w14:textId="77777777" w:rsidR="00DE6589" w:rsidRPr="00703C7F" w:rsidRDefault="00DE6589" w:rsidP="001975BB">
            <w:pPr>
              <w:tabs>
                <w:tab w:val="left" w:pos="2880"/>
              </w:tabs>
              <w:jc w:val="center"/>
              <w:rPr>
                <w:b/>
                <w:sz w:val="28"/>
                <w:szCs w:val="28"/>
              </w:rPr>
            </w:pPr>
          </w:p>
          <w:p w14:paraId="1DDC126B" w14:textId="77777777" w:rsidR="00DE6589" w:rsidRPr="00703C7F" w:rsidRDefault="00DE6589" w:rsidP="001975BB">
            <w:pPr>
              <w:jc w:val="center"/>
              <w:rPr>
                <w:b/>
                <w:sz w:val="28"/>
              </w:rPr>
            </w:pPr>
            <w:r w:rsidRPr="00703C7F">
              <w:rPr>
                <w:b/>
                <w:sz w:val="28"/>
                <w:szCs w:val="28"/>
              </w:rPr>
              <w:t>Nguyễn Ngọc Tuấn</w:t>
            </w:r>
          </w:p>
        </w:tc>
      </w:tr>
    </w:tbl>
    <w:p w14:paraId="03E8A9D8" w14:textId="781CFABC" w:rsidR="006A1403" w:rsidRPr="00495AB3" w:rsidRDefault="006A1403" w:rsidP="001975BB">
      <w:pPr>
        <w:spacing w:before="120" w:after="120" w:line="320" w:lineRule="exact"/>
        <w:jc w:val="both"/>
        <w:rPr>
          <w:sz w:val="28"/>
          <w:szCs w:val="28"/>
        </w:rPr>
      </w:pPr>
    </w:p>
    <w:sectPr w:rsidR="006A1403" w:rsidRPr="00495AB3" w:rsidSect="00430951">
      <w:headerReference w:type="default" r:id="rId8"/>
      <w:pgSz w:w="11907" w:h="16840" w:code="9"/>
      <w:pgMar w:top="1134" w:right="1134" w:bottom="1134" w:left="1560" w:header="624"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CD87A" w14:textId="77777777" w:rsidR="00813021" w:rsidRPr="00703C7F" w:rsidRDefault="00813021" w:rsidP="005F2CC8">
      <w:r w:rsidRPr="00703C7F">
        <w:separator/>
      </w:r>
    </w:p>
  </w:endnote>
  <w:endnote w:type="continuationSeparator" w:id="0">
    <w:p w14:paraId="044E11E6" w14:textId="77777777" w:rsidR="00813021" w:rsidRPr="00703C7F" w:rsidRDefault="00813021" w:rsidP="005F2CC8">
      <w:r w:rsidRPr="00703C7F">
        <w:continuationSeparator/>
      </w:r>
    </w:p>
  </w:endnote>
  <w:endnote w:type="continuationNotice" w:id="1">
    <w:p w14:paraId="2DD2A36F" w14:textId="77777777" w:rsidR="00813021" w:rsidRDefault="00813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B0B2B" w14:textId="77777777" w:rsidR="00813021" w:rsidRPr="00703C7F" w:rsidRDefault="00813021" w:rsidP="005F2CC8">
      <w:r w:rsidRPr="00703C7F">
        <w:separator/>
      </w:r>
    </w:p>
  </w:footnote>
  <w:footnote w:type="continuationSeparator" w:id="0">
    <w:p w14:paraId="18BFBBA2" w14:textId="77777777" w:rsidR="00813021" w:rsidRPr="00703C7F" w:rsidRDefault="00813021" w:rsidP="005F2CC8">
      <w:r w:rsidRPr="00703C7F">
        <w:continuationSeparator/>
      </w:r>
    </w:p>
  </w:footnote>
  <w:footnote w:type="continuationNotice" w:id="1">
    <w:p w14:paraId="74401891" w14:textId="77777777" w:rsidR="00813021" w:rsidRDefault="008130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701105"/>
      <w:docPartObj>
        <w:docPartGallery w:val="Page Numbers (Top of Page)"/>
        <w:docPartUnique/>
      </w:docPartObj>
    </w:sdtPr>
    <w:sdtEndPr/>
    <w:sdtContent>
      <w:p w14:paraId="3A962578" w14:textId="4469A7A9" w:rsidR="000E7D5B" w:rsidRPr="00703C7F" w:rsidRDefault="000E7D5B">
        <w:pPr>
          <w:pStyle w:val="Header"/>
          <w:jc w:val="center"/>
        </w:pPr>
        <w:r w:rsidRPr="00703C7F">
          <w:fldChar w:fldCharType="begin"/>
        </w:r>
        <w:r w:rsidRPr="00703C7F">
          <w:instrText xml:space="preserve"> PAGE   \* MERGEFORMAT </w:instrText>
        </w:r>
        <w:r w:rsidRPr="00703C7F">
          <w:fldChar w:fldCharType="separate"/>
        </w:r>
        <w:r w:rsidR="00D25C58">
          <w:t>17</w:t>
        </w:r>
        <w:r w:rsidRPr="00703C7F">
          <w:fldChar w:fldCharType="end"/>
        </w:r>
      </w:p>
    </w:sdtContent>
  </w:sdt>
  <w:p w14:paraId="344B7D56" w14:textId="77777777" w:rsidR="000E7D5B" w:rsidRPr="00703C7F" w:rsidRDefault="000E7D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E35"/>
    <w:multiLevelType w:val="hybridMultilevel"/>
    <w:tmpl w:val="31B8BFBC"/>
    <w:lvl w:ilvl="0" w:tplc="46A0FE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941CD7"/>
    <w:multiLevelType w:val="hybridMultilevel"/>
    <w:tmpl w:val="0FAA53EA"/>
    <w:lvl w:ilvl="0" w:tplc="6AF4742A">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2" w15:restartNumberingAfterBreak="0">
    <w:nsid w:val="0408474E"/>
    <w:multiLevelType w:val="hybridMultilevel"/>
    <w:tmpl w:val="9B7A43FC"/>
    <w:lvl w:ilvl="0" w:tplc="DA3E0192">
      <w:start w:val="1"/>
      <w:numFmt w:val="decimal"/>
      <w:lvlText w:val="%1."/>
      <w:lvlJc w:val="left"/>
      <w:pPr>
        <w:tabs>
          <w:tab w:val="num" w:pos="2460"/>
        </w:tabs>
        <w:ind w:left="2460" w:hanging="10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7ED356B"/>
    <w:multiLevelType w:val="hybridMultilevel"/>
    <w:tmpl w:val="CA8CE602"/>
    <w:lvl w:ilvl="0" w:tplc="55D2DCC4">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4" w15:restartNumberingAfterBreak="0">
    <w:nsid w:val="087C34C4"/>
    <w:multiLevelType w:val="singleLevel"/>
    <w:tmpl w:val="F2A8BB9A"/>
    <w:lvl w:ilvl="0">
      <w:start w:val="1"/>
      <w:numFmt w:val="decimal"/>
      <w:lvlText w:val="%1."/>
      <w:lvlJc w:val="left"/>
      <w:pPr>
        <w:tabs>
          <w:tab w:val="num" w:pos="1080"/>
        </w:tabs>
        <w:ind w:left="1080" w:hanging="360"/>
      </w:pPr>
      <w:rPr>
        <w:rFonts w:hint="default"/>
      </w:rPr>
    </w:lvl>
  </w:abstractNum>
  <w:abstractNum w:abstractNumId="5" w15:restartNumberingAfterBreak="0">
    <w:nsid w:val="0EAD3AEA"/>
    <w:multiLevelType w:val="hybridMultilevel"/>
    <w:tmpl w:val="B838DD88"/>
    <w:lvl w:ilvl="0" w:tplc="1C624B64">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6" w15:restartNumberingAfterBreak="0">
    <w:nsid w:val="0F141585"/>
    <w:multiLevelType w:val="hybridMultilevel"/>
    <w:tmpl w:val="F9F26224"/>
    <w:lvl w:ilvl="0" w:tplc="7662F47C">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7" w15:restartNumberingAfterBreak="0">
    <w:nsid w:val="144A0559"/>
    <w:multiLevelType w:val="hybridMultilevel"/>
    <w:tmpl w:val="22FEE61E"/>
    <w:lvl w:ilvl="0" w:tplc="B2620B98">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8" w15:restartNumberingAfterBreak="0">
    <w:nsid w:val="16B66750"/>
    <w:multiLevelType w:val="hybridMultilevel"/>
    <w:tmpl w:val="BD96B79C"/>
    <w:lvl w:ilvl="0" w:tplc="11BEE5CE">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9" w15:restartNumberingAfterBreak="0">
    <w:nsid w:val="195212A1"/>
    <w:multiLevelType w:val="hybridMultilevel"/>
    <w:tmpl w:val="8B6C4002"/>
    <w:lvl w:ilvl="0" w:tplc="E238F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33319"/>
    <w:multiLevelType w:val="hybridMultilevel"/>
    <w:tmpl w:val="B630D564"/>
    <w:lvl w:ilvl="0" w:tplc="31DC120C">
      <w:numFmt w:val="bullet"/>
      <w:lvlText w:val="-"/>
      <w:lvlJc w:val="left"/>
      <w:pPr>
        <w:tabs>
          <w:tab w:val="num" w:pos="1635"/>
        </w:tabs>
        <w:ind w:left="1635" w:hanging="91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5C10A5"/>
    <w:multiLevelType w:val="hybridMultilevel"/>
    <w:tmpl w:val="CF78AA9C"/>
    <w:lvl w:ilvl="0" w:tplc="E4FC59F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D9108F3"/>
    <w:multiLevelType w:val="hybridMultilevel"/>
    <w:tmpl w:val="49C8DD8A"/>
    <w:lvl w:ilvl="0" w:tplc="4D7C094E">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13" w15:restartNumberingAfterBreak="0">
    <w:nsid w:val="1DF7318C"/>
    <w:multiLevelType w:val="hybridMultilevel"/>
    <w:tmpl w:val="4502DA42"/>
    <w:lvl w:ilvl="0" w:tplc="76448524">
      <w:start w:val="1"/>
      <w:numFmt w:val="bullet"/>
      <w:lvlText w:val="-"/>
      <w:lvlJc w:val="left"/>
      <w:pPr>
        <w:ind w:left="1214" w:hanging="360"/>
      </w:pPr>
      <w:rPr>
        <w:rFonts w:ascii="Times New Roman" w:eastAsia="Times New Roman" w:hAnsi="Times New Roman"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14" w15:restartNumberingAfterBreak="0">
    <w:nsid w:val="2EDD0BC2"/>
    <w:multiLevelType w:val="hybridMultilevel"/>
    <w:tmpl w:val="AAC847E0"/>
    <w:lvl w:ilvl="0" w:tplc="E5987EBE">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15" w15:restartNumberingAfterBreak="0">
    <w:nsid w:val="34167292"/>
    <w:multiLevelType w:val="singleLevel"/>
    <w:tmpl w:val="3022FB60"/>
    <w:lvl w:ilvl="0">
      <w:numFmt w:val="bullet"/>
      <w:lvlText w:val="-"/>
      <w:lvlJc w:val="left"/>
      <w:pPr>
        <w:tabs>
          <w:tab w:val="num" w:pos="1080"/>
        </w:tabs>
        <w:ind w:left="1080" w:hanging="360"/>
      </w:pPr>
      <w:rPr>
        <w:rFonts w:ascii="Times New Roman" w:hAnsi="Times New Roman" w:hint="default"/>
      </w:rPr>
    </w:lvl>
  </w:abstractNum>
  <w:abstractNum w:abstractNumId="16" w15:restartNumberingAfterBreak="0">
    <w:nsid w:val="3B6305EC"/>
    <w:multiLevelType w:val="hybridMultilevel"/>
    <w:tmpl w:val="0F56CEC2"/>
    <w:lvl w:ilvl="0" w:tplc="7A463178">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17" w15:restartNumberingAfterBreak="0">
    <w:nsid w:val="42725AAF"/>
    <w:multiLevelType w:val="hybridMultilevel"/>
    <w:tmpl w:val="1D105EE0"/>
    <w:lvl w:ilvl="0" w:tplc="6C4636B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EB4956"/>
    <w:multiLevelType w:val="hybridMultilevel"/>
    <w:tmpl w:val="065E9024"/>
    <w:lvl w:ilvl="0" w:tplc="BACA5768">
      <w:start w:val="1"/>
      <w:numFmt w:val="decimal"/>
      <w:lvlText w:val="%1-"/>
      <w:lvlJc w:val="left"/>
      <w:pPr>
        <w:tabs>
          <w:tab w:val="num" w:pos="927"/>
        </w:tabs>
        <w:ind w:left="927" w:hanging="360"/>
      </w:pPr>
      <w:rPr>
        <w:rFonts w:hint="default"/>
      </w:rPr>
    </w:lvl>
    <w:lvl w:ilvl="1" w:tplc="CD5A6A52" w:tentative="1">
      <w:start w:val="1"/>
      <w:numFmt w:val="lowerLetter"/>
      <w:lvlText w:val="%2."/>
      <w:lvlJc w:val="left"/>
      <w:pPr>
        <w:tabs>
          <w:tab w:val="num" w:pos="1647"/>
        </w:tabs>
        <w:ind w:left="1647" w:hanging="360"/>
      </w:pPr>
    </w:lvl>
    <w:lvl w:ilvl="2" w:tplc="52924384" w:tentative="1">
      <w:start w:val="1"/>
      <w:numFmt w:val="lowerRoman"/>
      <w:lvlText w:val="%3."/>
      <w:lvlJc w:val="right"/>
      <w:pPr>
        <w:tabs>
          <w:tab w:val="num" w:pos="2367"/>
        </w:tabs>
        <w:ind w:left="2367" w:hanging="180"/>
      </w:pPr>
    </w:lvl>
    <w:lvl w:ilvl="3" w:tplc="92229C06" w:tentative="1">
      <w:start w:val="1"/>
      <w:numFmt w:val="decimal"/>
      <w:lvlText w:val="%4."/>
      <w:lvlJc w:val="left"/>
      <w:pPr>
        <w:tabs>
          <w:tab w:val="num" w:pos="3087"/>
        </w:tabs>
        <w:ind w:left="3087" w:hanging="360"/>
      </w:pPr>
    </w:lvl>
    <w:lvl w:ilvl="4" w:tplc="02B2B308" w:tentative="1">
      <w:start w:val="1"/>
      <w:numFmt w:val="lowerLetter"/>
      <w:lvlText w:val="%5."/>
      <w:lvlJc w:val="left"/>
      <w:pPr>
        <w:tabs>
          <w:tab w:val="num" w:pos="3807"/>
        </w:tabs>
        <w:ind w:left="3807" w:hanging="360"/>
      </w:pPr>
    </w:lvl>
    <w:lvl w:ilvl="5" w:tplc="C400DE12" w:tentative="1">
      <w:start w:val="1"/>
      <w:numFmt w:val="lowerRoman"/>
      <w:lvlText w:val="%6."/>
      <w:lvlJc w:val="right"/>
      <w:pPr>
        <w:tabs>
          <w:tab w:val="num" w:pos="4527"/>
        </w:tabs>
        <w:ind w:left="4527" w:hanging="180"/>
      </w:pPr>
    </w:lvl>
    <w:lvl w:ilvl="6" w:tplc="D1A064B0" w:tentative="1">
      <w:start w:val="1"/>
      <w:numFmt w:val="decimal"/>
      <w:lvlText w:val="%7."/>
      <w:lvlJc w:val="left"/>
      <w:pPr>
        <w:tabs>
          <w:tab w:val="num" w:pos="5247"/>
        </w:tabs>
        <w:ind w:left="5247" w:hanging="360"/>
      </w:pPr>
    </w:lvl>
    <w:lvl w:ilvl="7" w:tplc="0C5681C8" w:tentative="1">
      <w:start w:val="1"/>
      <w:numFmt w:val="lowerLetter"/>
      <w:lvlText w:val="%8."/>
      <w:lvlJc w:val="left"/>
      <w:pPr>
        <w:tabs>
          <w:tab w:val="num" w:pos="5967"/>
        </w:tabs>
        <w:ind w:left="5967" w:hanging="360"/>
      </w:pPr>
    </w:lvl>
    <w:lvl w:ilvl="8" w:tplc="4C1674DE" w:tentative="1">
      <w:start w:val="1"/>
      <w:numFmt w:val="lowerRoman"/>
      <w:lvlText w:val="%9."/>
      <w:lvlJc w:val="right"/>
      <w:pPr>
        <w:tabs>
          <w:tab w:val="num" w:pos="6687"/>
        </w:tabs>
        <w:ind w:left="6687" w:hanging="180"/>
      </w:pPr>
    </w:lvl>
  </w:abstractNum>
  <w:abstractNum w:abstractNumId="19" w15:restartNumberingAfterBreak="0">
    <w:nsid w:val="465A267C"/>
    <w:multiLevelType w:val="singleLevel"/>
    <w:tmpl w:val="52061F14"/>
    <w:lvl w:ilvl="0">
      <w:start w:val="1"/>
      <w:numFmt w:val="decimal"/>
      <w:lvlText w:val="%1."/>
      <w:lvlJc w:val="left"/>
      <w:pPr>
        <w:tabs>
          <w:tab w:val="num" w:pos="1080"/>
        </w:tabs>
        <w:ind w:left="1080" w:hanging="360"/>
      </w:pPr>
      <w:rPr>
        <w:rFonts w:hint="default"/>
        <w:b/>
      </w:rPr>
    </w:lvl>
  </w:abstractNum>
  <w:abstractNum w:abstractNumId="20" w15:restartNumberingAfterBreak="0">
    <w:nsid w:val="4BBA584F"/>
    <w:multiLevelType w:val="hybridMultilevel"/>
    <w:tmpl w:val="AF248F10"/>
    <w:lvl w:ilvl="0" w:tplc="A89CE79A">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21" w15:restartNumberingAfterBreak="0">
    <w:nsid w:val="4DFC6FBF"/>
    <w:multiLevelType w:val="hybridMultilevel"/>
    <w:tmpl w:val="475C035A"/>
    <w:lvl w:ilvl="0" w:tplc="5140892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5E1B6B51"/>
    <w:multiLevelType w:val="hybridMultilevel"/>
    <w:tmpl w:val="03D2E19E"/>
    <w:lvl w:ilvl="0" w:tplc="86FC172A">
      <w:start w:val="1"/>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23" w15:restartNumberingAfterBreak="0">
    <w:nsid w:val="645E23AC"/>
    <w:multiLevelType w:val="hybridMultilevel"/>
    <w:tmpl w:val="DAB26BB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EB61A1"/>
    <w:multiLevelType w:val="hybridMultilevel"/>
    <w:tmpl w:val="5B36A810"/>
    <w:lvl w:ilvl="0" w:tplc="05363CA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74053202"/>
    <w:multiLevelType w:val="hybridMultilevel"/>
    <w:tmpl w:val="BB3C6A54"/>
    <w:lvl w:ilvl="0" w:tplc="E1E0D750">
      <w:start w:val="3"/>
      <w:numFmt w:val="bullet"/>
      <w:lvlText w:val="-"/>
      <w:lvlJc w:val="left"/>
      <w:pPr>
        <w:ind w:left="1211" w:hanging="360"/>
      </w:pPr>
      <w:rPr>
        <w:rFonts w:ascii="Times New Roman" w:eastAsia="Times New Roman" w:hAnsi="Times New Roman" w:cs="Times New Roman" w:hint="default"/>
      </w:rPr>
    </w:lvl>
    <w:lvl w:ilvl="1" w:tplc="042A0003" w:tentative="1">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26" w15:restartNumberingAfterBreak="0">
    <w:nsid w:val="7EB40709"/>
    <w:multiLevelType w:val="hybridMultilevel"/>
    <w:tmpl w:val="6CC68368"/>
    <w:lvl w:ilvl="0" w:tplc="5570366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4"/>
  </w:num>
  <w:num w:numId="4">
    <w:abstractNumId w:val="15"/>
  </w:num>
  <w:num w:numId="5">
    <w:abstractNumId w:val="10"/>
  </w:num>
  <w:num w:numId="6">
    <w:abstractNumId w:val="2"/>
  </w:num>
  <w:num w:numId="7">
    <w:abstractNumId w:val="11"/>
  </w:num>
  <w:num w:numId="8">
    <w:abstractNumId w:val="24"/>
  </w:num>
  <w:num w:numId="9">
    <w:abstractNumId w:val="23"/>
  </w:num>
  <w:num w:numId="10">
    <w:abstractNumId w:val="25"/>
  </w:num>
  <w:num w:numId="11">
    <w:abstractNumId w:val="21"/>
  </w:num>
  <w:num w:numId="12">
    <w:abstractNumId w:val="8"/>
  </w:num>
  <w:num w:numId="13">
    <w:abstractNumId w:val="20"/>
  </w:num>
  <w:num w:numId="14">
    <w:abstractNumId w:val="14"/>
  </w:num>
  <w:num w:numId="15">
    <w:abstractNumId w:val="5"/>
  </w:num>
  <w:num w:numId="16">
    <w:abstractNumId w:val="7"/>
  </w:num>
  <w:num w:numId="17">
    <w:abstractNumId w:val="3"/>
  </w:num>
  <w:num w:numId="18">
    <w:abstractNumId w:val="6"/>
  </w:num>
  <w:num w:numId="19">
    <w:abstractNumId w:val="22"/>
  </w:num>
  <w:num w:numId="20">
    <w:abstractNumId w:val="16"/>
  </w:num>
  <w:num w:numId="21">
    <w:abstractNumId w:val="1"/>
  </w:num>
  <w:num w:numId="22">
    <w:abstractNumId w:val="26"/>
  </w:num>
  <w:num w:numId="23">
    <w:abstractNumId w:val="17"/>
  </w:num>
  <w:num w:numId="24">
    <w:abstractNumId w:val="13"/>
  </w:num>
  <w:num w:numId="25">
    <w:abstractNumId w:val="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oNotHyphenateCaps/>
  <w:drawingGridHorizontalSpacing w:val="187"/>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43"/>
    <w:rsid w:val="0000243E"/>
    <w:rsid w:val="00002500"/>
    <w:rsid w:val="00003511"/>
    <w:rsid w:val="0000369C"/>
    <w:rsid w:val="0000535F"/>
    <w:rsid w:val="0000541A"/>
    <w:rsid w:val="00005B29"/>
    <w:rsid w:val="00005C4E"/>
    <w:rsid w:val="00006942"/>
    <w:rsid w:val="0000717E"/>
    <w:rsid w:val="0000774B"/>
    <w:rsid w:val="00007B92"/>
    <w:rsid w:val="000102D2"/>
    <w:rsid w:val="00010608"/>
    <w:rsid w:val="00010BA1"/>
    <w:rsid w:val="00011B7F"/>
    <w:rsid w:val="00011FE4"/>
    <w:rsid w:val="0001249B"/>
    <w:rsid w:val="00012637"/>
    <w:rsid w:val="0001283C"/>
    <w:rsid w:val="000129A3"/>
    <w:rsid w:val="00012A3E"/>
    <w:rsid w:val="000144DC"/>
    <w:rsid w:val="000149C5"/>
    <w:rsid w:val="00014A90"/>
    <w:rsid w:val="00014C38"/>
    <w:rsid w:val="000156C6"/>
    <w:rsid w:val="00015D6A"/>
    <w:rsid w:val="00015F09"/>
    <w:rsid w:val="00015F12"/>
    <w:rsid w:val="00015F50"/>
    <w:rsid w:val="00016102"/>
    <w:rsid w:val="000163C5"/>
    <w:rsid w:val="000174D5"/>
    <w:rsid w:val="00017698"/>
    <w:rsid w:val="00017895"/>
    <w:rsid w:val="000178D5"/>
    <w:rsid w:val="00017A40"/>
    <w:rsid w:val="00017AF9"/>
    <w:rsid w:val="000204FF"/>
    <w:rsid w:val="000207B7"/>
    <w:rsid w:val="00020A09"/>
    <w:rsid w:val="000210A9"/>
    <w:rsid w:val="00021441"/>
    <w:rsid w:val="000227D4"/>
    <w:rsid w:val="00022F5A"/>
    <w:rsid w:val="00022FA3"/>
    <w:rsid w:val="000230AF"/>
    <w:rsid w:val="000232C9"/>
    <w:rsid w:val="00023680"/>
    <w:rsid w:val="00023FD9"/>
    <w:rsid w:val="000247FB"/>
    <w:rsid w:val="000255EC"/>
    <w:rsid w:val="0002584F"/>
    <w:rsid w:val="00025BFF"/>
    <w:rsid w:val="00025CE8"/>
    <w:rsid w:val="0002655C"/>
    <w:rsid w:val="00026949"/>
    <w:rsid w:val="000270F3"/>
    <w:rsid w:val="00027FD5"/>
    <w:rsid w:val="00030006"/>
    <w:rsid w:val="0003023B"/>
    <w:rsid w:val="00030929"/>
    <w:rsid w:val="00030ECA"/>
    <w:rsid w:val="00031235"/>
    <w:rsid w:val="0003235A"/>
    <w:rsid w:val="000324D1"/>
    <w:rsid w:val="0003265D"/>
    <w:rsid w:val="00033419"/>
    <w:rsid w:val="0003376F"/>
    <w:rsid w:val="00033EFC"/>
    <w:rsid w:val="00034C14"/>
    <w:rsid w:val="00034E9B"/>
    <w:rsid w:val="00034F68"/>
    <w:rsid w:val="000356FB"/>
    <w:rsid w:val="0003747F"/>
    <w:rsid w:val="0004022B"/>
    <w:rsid w:val="000409F7"/>
    <w:rsid w:val="0004104C"/>
    <w:rsid w:val="000410A7"/>
    <w:rsid w:val="00042BE9"/>
    <w:rsid w:val="00043DB0"/>
    <w:rsid w:val="00043F01"/>
    <w:rsid w:val="00044B4C"/>
    <w:rsid w:val="00045C9B"/>
    <w:rsid w:val="00046BFD"/>
    <w:rsid w:val="00046F4D"/>
    <w:rsid w:val="00047D5C"/>
    <w:rsid w:val="000511FE"/>
    <w:rsid w:val="00051251"/>
    <w:rsid w:val="00051563"/>
    <w:rsid w:val="00052ADF"/>
    <w:rsid w:val="00053942"/>
    <w:rsid w:val="000539DA"/>
    <w:rsid w:val="00053F45"/>
    <w:rsid w:val="0005444E"/>
    <w:rsid w:val="00054712"/>
    <w:rsid w:val="00054CDE"/>
    <w:rsid w:val="000555CC"/>
    <w:rsid w:val="00055A59"/>
    <w:rsid w:val="00056219"/>
    <w:rsid w:val="000608E4"/>
    <w:rsid w:val="00061B2D"/>
    <w:rsid w:val="00061EE5"/>
    <w:rsid w:val="000620BA"/>
    <w:rsid w:val="00062771"/>
    <w:rsid w:val="00062A97"/>
    <w:rsid w:val="00062EC7"/>
    <w:rsid w:val="000635F7"/>
    <w:rsid w:val="0006559F"/>
    <w:rsid w:val="000655E1"/>
    <w:rsid w:val="0006576D"/>
    <w:rsid w:val="00065C1E"/>
    <w:rsid w:val="00066027"/>
    <w:rsid w:val="000660AB"/>
    <w:rsid w:val="0006611E"/>
    <w:rsid w:val="00066483"/>
    <w:rsid w:val="0006649B"/>
    <w:rsid w:val="00066506"/>
    <w:rsid w:val="000670A7"/>
    <w:rsid w:val="000673DF"/>
    <w:rsid w:val="00067DFD"/>
    <w:rsid w:val="000705CC"/>
    <w:rsid w:val="00070678"/>
    <w:rsid w:val="000708FA"/>
    <w:rsid w:val="000711B7"/>
    <w:rsid w:val="000715BE"/>
    <w:rsid w:val="00071A96"/>
    <w:rsid w:val="00071F6C"/>
    <w:rsid w:val="00072257"/>
    <w:rsid w:val="00072D05"/>
    <w:rsid w:val="00073C22"/>
    <w:rsid w:val="000746F7"/>
    <w:rsid w:val="000756F0"/>
    <w:rsid w:val="00075832"/>
    <w:rsid w:val="00075C98"/>
    <w:rsid w:val="0007624E"/>
    <w:rsid w:val="00076750"/>
    <w:rsid w:val="0007686C"/>
    <w:rsid w:val="000768D3"/>
    <w:rsid w:val="00076FAE"/>
    <w:rsid w:val="0007784E"/>
    <w:rsid w:val="00080D47"/>
    <w:rsid w:val="00080E04"/>
    <w:rsid w:val="00081405"/>
    <w:rsid w:val="000814AC"/>
    <w:rsid w:val="00081ACE"/>
    <w:rsid w:val="00082023"/>
    <w:rsid w:val="00082689"/>
    <w:rsid w:val="00083612"/>
    <w:rsid w:val="0008411D"/>
    <w:rsid w:val="0008471D"/>
    <w:rsid w:val="00084796"/>
    <w:rsid w:val="00084EA1"/>
    <w:rsid w:val="00084EFF"/>
    <w:rsid w:val="000851A0"/>
    <w:rsid w:val="00085DDA"/>
    <w:rsid w:val="00086B96"/>
    <w:rsid w:val="00087BA5"/>
    <w:rsid w:val="00087C1C"/>
    <w:rsid w:val="00087FB1"/>
    <w:rsid w:val="000908F4"/>
    <w:rsid w:val="000909D2"/>
    <w:rsid w:val="00090DDB"/>
    <w:rsid w:val="000918A3"/>
    <w:rsid w:val="00091C4E"/>
    <w:rsid w:val="00091FE9"/>
    <w:rsid w:val="0009203D"/>
    <w:rsid w:val="000922F2"/>
    <w:rsid w:val="0009251E"/>
    <w:rsid w:val="00092C87"/>
    <w:rsid w:val="00092F06"/>
    <w:rsid w:val="000933D0"/>
    <w:rsid w:val="00094023"/>
    <w:rsid w:val="0009419F"/>
    <w:rsid w:val="000941A2"/>
    <w:rsid w:val="00094971"/>
    <w:rsid w:val="00095820"/>
    <w:rsid w:val="000960F1"/>
    <w:rsid w:val="000962BD"/>
    <w:rsid w:val="00096689"/>
    <w:rsid w:val="000973B0"/>
    <w:rsid w:val="00097880"/>
    <w:rsid w:val="00097C5F"/>
    <w:rsid w:val="000A0089"/>
    <w:rsid w:val="000A06F5"/>
    <w:rsid w:val="000A073B"/>
    <w:rsid w:val="000A08AE"/>
    <w:rsid w:val="000A1F1B"/>
    <w:rsid w:val="000A2C12"/>
    <w:rsid w:val="000A37C5"/>
    <w:rsid w:val="000A4208"/>
    <w:rsid w:val="000A52FC"/>
    <w:rsid w:val="000A5529"/>
    <w:rsid w:val="000A589A"/>
    <w:rsid w:val="000A6A0F"/>
    <w:rsid w:val="000A712D"/>
    <w:rsid w:val="000A743F"/>
    <w:rsid w:val="000A7822"/>
    <w:rsid w:val="000B010D"/>
    <w:rsid w:val="000B0445"/>
    <w:rsid w:val="000B0B88"/>
    <w:rsid w:val="000B0EBA"/>
    <w:rsid w:val="000B0EE3"/>
    <w:rsid w:val="000B190F"/>
    <w:rsid w:val="000B1A01"/>
    <w:rsid w:val="000B1BBD"/>
    <w:rsid w:val="000B2073"/>
    <w:rsid w:val="000B2CE8"/>
    <w:rsid w:val="000B3193"/>
    <w:rsid w:val="000B574B"/>
    <w:rsid w:val="000B583C"/>
    <w:rsid w:val="000B6DBB"/>
    <w:rsid w:val="000B6E7B"/>
    <w:rsid w:val="000B6F62"/>
    <w:rsid w:val="000B73B3"/>
    <w:rsid w:val="000C027D"/>
    <w:rsid w:val="000C045D"/>
    <w:rsid w:val="000C0628"/>
    <w:rsid w:val="000C06B3"/>
    <w:rsid w:val="000C0ABD"/>
    <w:rsid w:val="000C0C7B"/>
    <w:rsid w:val="000C142B"/>
    <w:rsid w:val="000C26A2"/>
    <w:rsid w:val="000C2ACB"/>
    <w:rsid w:val="000C2F83"/>
    <w:rsid w:val="000C3519"/>
    <w:rsid w:val="000C3656"/>
    <w:rsid w:val="000C45F0"/>
    <w:rsid w:val="000C4919"/>
    <w:rsid w:val="000C4D1C"/>
    <w:rsid w:val="000C4E25"/>
    <w:rsid w:val="000C4F70"/>
    <w:rsid w:val="000C5617"/>
    <w:rsid w:val="000C61F5"/>
    <w:rsid w:val="000C6301"/>
    <w:rsid w:val="000C695A"/>
    <w:rsid w:val="000C6F8B"/>
    <w:rsid w:val="000C6FFB"/>
    <w:rsid w:val="000C7FA0"/>
    <w:rsid w:val="000D03F2"/>
    <w:rsid w:val="000D06AF"/>
    <w:rsid w:val="000D0907"/>
    <w:rsid w:val="000D0D8C"/>
    <w:rsid w:val="000D1212"/>
    <w:rsid w:val="000D26A6"/>
    <w:rsid w:val="000D285F"/>
    <w:rsid w:val="000D294E"/>
    <w:rsid w:val="000D3465"/>
    <w:rsid w:val="000D3542"/>
    <w:rsid w:val="000D3A05"/>
    <w:rsid w:val="000D425B"/>
    <w:rsid w:val="000D47F5"/>
    <w:rsid w:val="000D4BB9"/>
    <w:rsid w:val="000D5459"/>
    <w:rsid w:val="000D565E"/>
    <w:rsid w:val="000D58B4"/>
    <w:rsid w:val="000D5962"/>
    <w:rsid w:val="000D59AB"/>
    <w:rsid w:val="000D59C1"/>
    <w:rsid w:val="000D59E5"/>
    <w:rsid w:val="000D5F44"/>
    <w:rsid w:val="000D6839"/>
    <w:rsid w:val="000D7415"/>
    <w:rsid w:val="000D793F"/>
    <w:rsid w:val="000D79D4"/>
    <w:rsid w:val="000D7CA6"/>
    <w:rsid w:val="000D7F91"/>
    <w:rsid w:val="000E0C91"/>
    <w:rsid w:val="000E13BE"/>
    <w:rsid w:val="000E2146"/>
    <w:rsid w:val="000E271A"/>
    <w:rsid w:val="000E3504"/>
    <w:rsid w:val="000E4207"/>
    <w:rsid w:val="000E44B6"/>
    <w:rsid w:val="000E4EEB"/>
    <w:rsid w:val="000E6574"/>
    <w:rsid w:val="000E659B"/>
    <w:rsid w:val="000E6BE4"/>
    <w:rsid w:val="000E7800"/>
    <w:rsid w:val="000E7D5B"/>
    <w:rsid w:val="000F015F"/>
    <w:rsid w:val="000F0670"/>
    <w:rsid w:val="000F0A8C"/>
    <w:rsid w:val="000F14F6"/>
    <w:rsid w:val="000F16C9"/>
    <w:rsid w:val="000F1D1F"/>
    <w:rsid w:val="000F21FF"/>
    <w:rsid w:val="000F2FA6"/>
    <w:rsid w:val="000F3397"/>
    <w:rsid w:val="000F377C"/>
    <w:rsid w:val="000F3990"/>
    <w:rsid w:val="000F3CAD"/>
    <w:rsid w:val="000F428B"/>
    <w:rsid w:val="000F4766"/>
    <w:rsid w:val="000F49E6"/>
    <w:rsid w:val="000F506E"/>
    <w:rsid w:val="000F52F5"/>
    <w:rsid w:val="000F57E3"/>
    <w:rsid w:val="000F5F7B"/>
    <w:rsid w:val="000F657A"/>
    <w:rsid w:val="000F677E"/>
    <w:rsid w:val="000F67AD"/>
    <w:rsid w:val="000F685A"/>
    <w:rsid w:val="000F69F1"/>
    <w:rsid w:val="000F7119"/>
    <w:rsid w:val="000F7528"/>
    <w:rsid w:val="000F7E44"/>
    <w:rsid w:val="0010003C"/>
    <w:rsid w:val="00100B44"/>
    <w:rsid w:val="00100DFB"/>
    <w:rsid w:val="00101128"/>
    <w:rsid w:val="0010136E"/>
    <w:rsid w:val="00101CAA"/>
    <w:rsid w:val="001023DA"/>
    <w:rsid w:val="001038DF"/>
    <w:rsid w:val="00104305"/>
    <w:rsid w:val="001045A3"/>
    <w:rsid w:val="00104896"/>
    <w:rsid w:val="00104955"/>
    <w:rsid w:val="0010591E"/>
    <w:rsid w:val="00106E44"/>
    <w:rsid w:val="00106F25"/>
    <w:rsid w:val="001070FD"/>
    <w:rsid w:val="00107293"/>
    <w:rsid w:val="00107725"/>
    <w:rsid w:val="00107745"/>
    <w:rsid w:val="00107D57"/>
    <w:rsid w:val="00107ED4"/>
    <w:rsid w:val="0011042D"/>
    <w:rsid w:val="0011157C"/>
    <w:rsid w:val="0011286F"/>
    <w:rsid w:val="001129A3"/>
    <w:rsid w:val="00112B1E"/>
    <w:rsid w:val="00112BC2"/>
    <w:rsid w:val="00112FBA"/>
    <w:rsid w:val="00113215"/>
    <w:rsid w:val="001146F2"/>
    <w:rsid w:val="001149BE"/>
    <w:rsid w:val="00114D9C"/>
    <w:rsid w:val="001162D9"/>
    <w:rsid w:val="00116696"/>
    <w:rsid w:val="001178CF"/>
    <w:rsid w:val="001179E1"/>
    <w:rsid w:val="00117AB8"/>
    <w:rsid w:val="001202DA"/>
    <w:rsid w:val="00120661"/>
    <w:rsid w:val="001211D5"/>
    <w:rsid w:val="00121C4D"/>
    <w:rsid w:val="0012213A"/>
    <w:rsid w:val="001227B4"/>
    <w:rsid w:val="00123309"/>
    <w:rsid w:val="00123C12"/>
    <w:rsid w:val="00123D14"/>
    <w:rsid w:val="00123F3E"/>
    <w:rsid w:val="00124317"/>
    <w:rsid w:val="00124A84"/>
    <w:rsid w:val="00124EDC"/>
    <w:rsid w:val="00125098"/>
    <w:rsid w:val="00125150"/>
    <w:rsid w:val="00125390"/>
    <w:rsid w:val="00127816"/>
    <w:rsid w:val="00127C11"/>
    <w:rsid w:val="00130233"/>
    <w:rsid w:val="0013048E"/>
    <w:rsid w:val="00130678"/>
    <w:rsid w:val="0013131B"/>
    <w:rsid w:val="001316BF"/>
    <w:rsid w:val="00131839"/>
    <w:rsid w:val="00131B82"/>
    <w:rsid w:val="00131CF6"/>
    <w:rsid w:val="001326F8"/>
    <w:rsid w:val="00132A1B"/>
    <w:rsid w:val="001330CF"/>
    <w:rsid w:val="0013330C"/>
    <w:rsid w:val="001342F5"/>
    <w:rsid w:val="00134582"/>
    <w:rsid w:val="00134B20"/>
    <w:rsid w:val="00134B37"/>
    <w:rsid w:val="0013557B"/>
    <w:rsid w:val="00135894"/>
    <w:rsid w:val="0013623E"/>
    <w:rsid w:val="0013631C"/>
    <w:rsid w:val="0013636B"/>
    <w:rsid w:val="00137ADE"/>
    <w:rsid w:val="00137E3B"/>
    <w:rsid w:val="00137F16"/>
    <w:rsid w:val="00140C34"/>
    <w:rsid w:val="001415AF"/>
    <w:rsid w:val="00141777"/>
    <w:rsid w:val="001418F9"/>
    <w:rsid w:val="00141D70"/>
    <w:rsid w:val="001424B4"/>
    <w:rsid w:val="00142622"/>
    <w:rsid w:val="00142B2F"/>
    <w:rsid w:val="00142DF8"/>
    <w:rsid w:val="0014315E"/>
    <w:rsid w:val="00143608"/>
    <w:rsid w:val="00143A88"/>
    <w:rsid w:val="00144F88"/>
    <w:rsid w:val="00146E23"/>
    <w:rsid w:val="00147AA6"/>
    <w:rsid w:val="00150192"/>
    <w:rsid w:val="00151EB0"/>
    <w:rsid w:val="001521A2"/>
    <w:rsid w:val="00152200"/>
    <w:rsid w:val="00152710"/>
    <w:rsid w:val="0015300A"/>
    <w:rsid w:val="00153BFD"/>
    <w:rsid w:val="00153FD6"/>
    <w:rsid w:val="00154081"/>
    <w:rsid w:val="001548AB"/>
    <w:rsid w:val="00155329"/>
    <w:rsid w:val="00155DC4"/>
    <w:rsid w:val="00155F2F"/>
    <w:rsid w:val="0015616D"/>
    <w:rsid w:val="001564FC"/>
    <w:rsid w:val="0015750F"/>
    <w:rsid w:val="00157D73"/>
    <w:rsid w:val="00157E0E"/>
    <w:rsid w:val="0016036C"/>
    <w:rsid w:val="001612C4"/>
    <w:rsid w:val="00161B04"/>
    <w:rsid w:val="0016229B"/>
    <w:rsid w:val="00162521"/>
    <w:rsid w:val="00163ECD"/>
    <w:rsid w:val="00164611"/>
    <w:rsid w:val="00164F0B"/>
    <w:rsid w:val="00165210"/>
    <w:rsid w:val="00166B6F"/>
    <w:rsid w:val="001679A3"/>
    <w:rsid w:val="00167A38"/>
    <w:rsid w:val="00170041"/>
    <w:rsid w:val="001702C2"/>
    <w:rsid w:val="001706D0"/>
    <w:rsid w:val="00170812"/>
    <w:rsid w:val="00171163"/>
    <w:rsid w:val="00171229"/>
    <w:rsid w:val="00171467"/>
    <w:rsid w:val="00171631"/>
    <w:rsid w:val="00171EB6"/>
    <w:rsid w:val="00171F26"/>
    <w:rsid w:val="00172623"/>
    <w:rsid w:val="00172836"/>
    <w:rsid w:val="00172BC1"/>
    <w:rsid w:val="00172D4E"/>
    <w:rsid w:val="0017307C"/>
    <w:rsid w:val="00173714"/>
    <w:rsid w:val="00173A08"/>
    <w:rsid w:val="0017451A"/>
    <w:rsid w:val="00174C64"/>
    <w:rsid w:val="00174E34"/>
    <w:rsid w:val="00175812"/>
    <w:rsid w:val="00175D5E"/>
    <w:rsid w:val="00176383"/>
    <w:rsid w:val="00177980"/>
    <w:rsid w:val="00180263"/>
    <w:rsid w:val="00180DBD"/>
    <w:rsid w:val="001819B8"/>
    <w:rsid w:val="00181C1F"/>
    <w:rsid w:val="00181D5B"/>
    <w:rsid w:val="00181E93"/>
    <w:rsid w:val="00182198"/>
    <w:rsid w:val="0018395C"/>
    <w:rsid w:val="0018398F"/>
    <w:rsid w:val="00183A7F"/>
    <w:rsid w:val="00184872"/>
    <w:rsid w:val="0018566C"/>
    <w:rsid w:val="0018599C"/>
    <w:rsid w:val="00185A47"/>
    <w:rsid w:val="00185FB0"/>
    <w:rsid w:val="00186B05"/>
    <w:rsid w:val="0018716B"/>
    <w:rsid w:val="0018767B"/>
    <w:rsid w:val="001876C0"/>
    <w:rsid w:val="001907D7"/>
    <w:rsid w:val="0019098F"/>
    <w:rsid w:val="001910EF"/>
    <w:rsid w:val="0019113F"/>
    <w:rsid w:val="0019158F"/>
    <w:rsid w:val="00191AAA"/>
    <w:rsid w:val="00191B85"/>
    <w:rsid w:val="00191B9B"/>
    <w:rsid w:val="00191F51"/>
    <w:rsid w:val="001926AF"/>
    <w:rsid w:val="00192B11"/>
    <w:rsid w:val="001931B1"/>
    <w:rsid w:val="00193A5D"/>
    <w:rsid w:val="00193DC5"/>
    <w:rsid w:val="0019415E"/>
    <w:rsid w:val="00194576"/>
    <w:rsid w:val="00196293"/>
    <w:rsid w:val="00196757"/>
    <w:rsid w:val="00196819"/>
    <w:rsid w:val="00196C41"/>
    <w:rsid w:val="0019739C"/>
    <w:rsid w:val="001974B5"/>
    <w:rsid w:val="001975BB"/>
    <w:rsid w:val="00197618"/>
    <w:rsid w:val="001976B1"/>
    <w:rsid w:val="0019771F"/>
    <w:rsid w:val="00197E51"/>
    <w:rsid w:val="001A0580"/>
    <w:rsid w:val="001A0AFA"/>
    <w:rsid w:val="001A0C69"/>
    <w:rsid w:val="001A0E09"/>
    <w:rsid w:val="001A13C9"/>
    <w:rsid w:val="001A141F"/>
    <w:rsid w:val="001A1948"/>
    <w:rsid w:val="001A1AA1"/>
    <w:rsid w:val="001A1B9F"/>
    <w:rsid w:val="001A1C0C"/>
    <w:rsid w:val="001A2F55"/>
    <w:rsid w:val="001A3230"/>
    <w:rsid w:val="001A3253"/>
    <w:rsid w:val="001A39D8"/>
    <w:rsid w:val="001A3F4B"/>
    <w:rsid w:val="001A44B0"/>
    <w:rsid w:val="001A4FBD"/>
    <w:rsid w:val="001A5237"/>
    <w:rsid w:val="001A5448"/>
    <w:rsid w:val="001A5958"/>
    <w:rsid w:val="001A5DBD"/>
    <w:rsid w:val="001A62E0"/>
    <w:rsid w:val="001A6439"/>
    <w:rsid w:val="001A6705"/>
    <w:rsid w:val="001A6E24"/>
    <w:rsid w:val="001A72D9"/>
    <w:rsid w:val="001A7A12"/>
    <w:rsid w:val="001A7BB7"/>
    <w:rsid w:val="001A7FD1"/>
    <w:rsid w:val="001B07E0"/>
    <w:rsid w:val="001B08CE"/>
    <w:rsid w:val="001B0959"/>
    <w:rsid w:val="001B15BB"/>
    <w:rsid w:val="001B23A8"/>
    <w:rsid w:val="001B2712"/>
    <w:rsid w:val="001B2E20"/>
    <w:rsid w:val="001B3725"/>
    <w:rsid w:val="001B37FF"/>
    <w:rsid w:val="001B400A"/>
    <w:rsid w:val="001B49FC"/>
    <w:rsid w:val="001B4C47"/>
    <w:rsid w:val="001B571B"/>
    <w:rsid w:val="001B5FBB"/>
    <w:rsid w:val="001B6204"/>
    <w:rsid w:val="001B79D4"/>
    <w:rsid w:val="001B7E19"/>
    <w:rsid w:val="001B7FE2"/>
    <w:rsid w:val="001C08E9"/>
    <w:rsid w:val="001C12CD"/>
    <w:rsid w:val="001C1C97"/>
    <w:rsid w:val="001C2478"/>
    <w:rsid w:val="001C2951"/>
    <w:rsid w:val="001C2AC5"/>
    <w:rsid w:val="001C2BE3"/>
    <w:rsid w:val="001C37C8"/>
    <w:rsid w:val="001C3FFE"/>
    <w:rsid w:val="001C416F"/>
    <w:rsid w:val="001C44DB"/>
    <w:rsid w:val="001C4749"/>
    <w:rsid w:val="001C4C6F"/>
    <w:rsid w:val="001C58DF"/>
    <w:rsid w:val="001C5B39"/>
    <w:rsid w:val="001C61FF"/>
    <w:rsid w:val="001C7DEF"/>
    <w:rsid w:val="001C7E7F"/>
    <w:rsid w:val="001D0E12"/>
    <w:rsid w:val="001D1B06"/>
    <w:rsid w:val="001D2130"/>
    <w:rsid w:val="001D243F"/>
    <w:rsid w:val="001D2561"/>
    <w:rsid w:val="001D278D"/>
    <w:rsid w:val="001D2A31"/>
    <w:rsid w:val="001D2FAB"/>
    <w:rsid w:val="001D3135"/>
    <w:rsid w:val="001D3577"/>
    <w:rsid w:val="001D4E12"/>
    <w:rsid w:val="001D53C5"/>
    <w:rsid w:val="001D58F2"/>
    <w:rsid w:val="001D5932"/>
    <w:rsid w:val="001D621B"/>
    <w:rsid w:val="001D6A42"/>
    <w:rsid w:val="001D6EBA"/>
    <w:rsid w:val="001D778F"/>
    <w:rsid w:val="001D790F"/>
    <w:rsid w:val="001D7C33"/>
    <w:rsid w:val="001E029F"/>
    <w:rsid w:val="001E090A"/>
    <w:rsid w:val="001E0A82"/>
    <w:rsid w:val="001E0C2B"/>
    <w:rsid w:val="001E145B"/>
    <w:rsid w:val="001E1E3C"/>
    <w:rsid w:val="001E214E"/>
    <w:rsid w:val="001E2F39"/>
    <w:rsid w:val="001E2F49"/>
    <w:rsid w:val="001E338E"/>
    <w:rsid w:val="001E3A44"/>
    <w:rsid w:val="001E3F20"/>
    <w:rsid w:val="001E4278"/>
    <w:rsid w:val="001E4322"/>
    <w:rsid w:val="001E4C77"/>
    <w:rsid w:val="001E4F18"/>
    <w:rsid w:val="001E5009"/>
    <w:rsid w:val="001E6933"/>
    <w:rsid w:val="001E6FBC"/>
    <w:rsid w:val="001E759D"/>
    <w:rsid w:val="001E7890"/>
    <w:rsid w:val="001F0522"/>
    <w:rsid w:val="001F05BF"/>
    <w:rsid w:val="001F0B55"/>
    <w:rsid w:val="001F0C8E"/>
    <w:rsid w:val="001F10DB"/>
    <w:rsid w:val="001F1408"/>
    <w:rsid w:val="001F1BA7"/>
    <w:rsid w:val="001F1C75"/>
    <w:rsid w:val="001F1D56"/>
    <w:rsid w:val="001F208E"/>
    <w:rsid w:val="001F21B7"/>
    <w:rsid w:val="001F2AB9"/>
    <w:rsid w:val="001F2BDC"/>
    <w:rsid w:val="001F2D82"/>
    <w:rsid w:val="001F328B"/>
    <w:rsid w:val="001F363A"/>
    <w:rsid w:val="001F36B6"/>
    <w:rsid w:val="001F3987"/>
    <w:rsid w:val="001F3BC4"/>
    <w:rsid w:val="001F3DA0"/>
    <w:rsid w:val="001F435B"/>
    <w:rsid w:val="001F4381"/>
    <w:rsid w:val="001F5494"/>
    <w:rsid w:val="001F5AAD"/>
    <w:rsid w:val="001F5FCA"/>
    <w:rsid w:val="001F685D"/>
    <w:rsid w:val="001F706D"/>
    <w:rsid w:val="0020033E"/>
    <w:rsid w:val="00200C84"/>
    <w:rsid w:val="00200D73"/>
    <w:rsid w:val="00200EC8"/>
    <w:rsid w:val="002023B3"/>
    <w:rsid w:val="00202957"/>
    <w:rsid w:val="00203128"/>
    <w:rsid w:val="00203274"/>
    <w:rsid w:val="002032D3"/>
    <w:rsid w:val="00203491"/>
    <w:rsid w:val="00203949"/>
    <w:rsid w:val="00203B16"/>
    <w:rsid w:val="00203CB6"/>
    <w:rsid w:val="00204069"/>
    <w:rsid w:val="002041A3"/>
    <w:rsid w:val="002041AC"/>
    <w:rsid w:val="00204A8B"/>
    <w:rsid w:val="00204C4F"/>
    <w:rsid w:val="00204CA8"/>
    <w:rsid w:val="00205C58"/>
    <w:rsid w:val="002060F7"/>
    <w:rsid w:val="00206171"/>
    <w:rsid w:val="0020632C"/>
    <w:rsid w:val="002066CF"/>
    <w:rsid w:val="00206DD0"/>
    <w:rsid w:val="00206EF2"/>
    <w:rsid w:val="002071B5"/>
    <w:rsid w:val="0020723A"/>
    <w:rsid w:val="00207915"/>
    <w:rsid w:val="00207C69"/>
    <w:rsid w:val="0021001F"/>
    <w:rsid w:val="0021030A"/>
    <w:rsid w:val="00210776"/>
    <w:rsid w:val="0021094C"/>
    <w:rsid w:val="00210D0B"/>
    <w:rsid w:val="0021117F"/>
    <w:rsid w:val="0021123D"/>
    <w:rsid w:val="00211A41"/>
    <w:rsid w:val="00211AD7"/>
    <w:rsid w:val="00212750"/>
    <w:rsid w:val="002127FD"/>
    <w:rsid w:val="00212C39"/>
    <w:rsid w:val="002133A4"/>
    <w:rsid w:val="0021378B"/>
    <w:rsid w:val="00213BEA"/>
    <w:rsid w:val="00213FBD"/>
    <w:rsid w:val="00214778"/>
    <w:rsid w:val="00214CC5"/>
    <w:rsid w:val="00214E6D"/>
    <w:rsid w:val="002155E6"/>
    <w:rsid w:val="00215947"/>
    <w:rsid w:val="0021709E"/>
    <w:rsid w:val="0021721D"/>
    <w:rsid w:val="00217788"/>
    <w:rsid w:val="00217AFF"/>
    <w:rsid w:val="00217BFA"/>
    <w:rsid w:val="0022022F"/>
    <w:rsid w:val="00220470"/>
    <w:rsid w:val="00221791"/>
    <w:rsid w:val="002218BA"/>
    <w:rsid w:val="00221CBF"/>
    <w:rsid w:val="00222AB3"/>
    <w:rsid w:val="00222AB6"/>
    <w:rsid w:val="00223CDD"/>
    <w:rsid w:val="002247AF"/>
    <w:rsid w:val="00224A89"/>
    <w:rsid w:val="002253C0"/>
    <w:rsid w:val="00226845"/>
    <w:rsid w:val="002269F7"/>
    <w:rsid w:val="00227082"/>
    <w:rsid w:val="002270DE"/>
    <w:rsid w:val="00227122"/>
    <w:rsid w:val="002272C8"/>
    <w:rsid w:val="002278FD"/>
    <w:rsid w:val="00227A1E"/>
    <w:rsid w:val="00227ADD"/>
    <w:rsid w:val="00230139"/>
    <w:rsid w:val="0023086C"/>
    <w:rsid w:val="00230986"/>
    <w:rsid w:val="00231178"/>
    <w:rsid w:val="0023166E"/>
    <w:rsid w:val="00231F99"/>
    <w:rsid w:val="00232A4E"/>
    <w:rsid w:val="00233B1C"/>
    <w:rsid w:val="00233CA6"/>
    <w:rsid w:val="002349BD"/>
    <w:rsid w:val="00235371"/>
    <w:rsid w:val="00236480"/>
    <w:rsid w:val="002364CC"/>
    <w:rsid w:val="0024005A"/>
    <w:rsid w:val="00240FE9"/>
    <w:rsid w:val="0024103C"/>
    <w:rsid w:val="002410A1"/>
    <w:rsid w:val="002410AF"/>
    <w:rsid w:val="002410CA"/>
    <w:rsid w:val="0024139A"/>
    <w:rsid w:val="0024141C"/>
    <w:rsid w:val="002419FE"/>
    <w:rsid w:val="00241B3F"/>
    <w:rsid w:val="00241BB9"/>
    <w:rsid w:val="00241C42"/>
    <w:rsid w:val="002424D1"/>
    <w:rsid w:val="00242528"/>
    <w:rsid w:val="0024263E"/>
    <w:rsid w:val="002430CB"/>
    <w:rsid w:val="00243A4B"/>
    <w:rsid w:val="00243BF6"/>
    <w:rsid w:val="00244385"/>
    <w:rsid w:val="00245464"/>
    <w:rsid w:val="00245979"/>
    <w:rsid w:val="002462F6"/>
    <w:rsid w:val="002467D2"/>
    <w:rsid w:val="00246B07"/>
    <w:rsid w:val="00246C6C"/>
    <w:rsid w:val="00246C71"/>
    <w:rsid w:val="0024704B"/>
    <w:rsid w:val="002473B9"/>
    <w:rsid w:val="00247812"/>
    <w:rsid w:val="002479DF"/>
    <w:rsid w:val="0025025D"/>
    <w:rsid w:val="00250B69"/>
    <w:rsid w:val="00250F9F"/>
    <w:rsid w:val="002516A5"/>
    <w:rsid w:val="002518B1"/>
    <w:rsid w:val="0025201B"/>
    <w:rsid w:val="002524B3"/>
    <w:rsid w:val="00252798"/>
    <w:rsid w:val="00252FE4"/>
    <w:rsid w:val="002538E9"/>
    <w:rsid w:val="0025498B"/>
    <w:rsid w:val="00254CFC"/>
    <w:rsid w:val="0025565B"/>
    <w:rsid w:val="00255C39"/>
    <w:rsid w:val="00255DE0"/>
    <w:rsid w:val="00255F3D"/>
    <w:rsid w:val="00256749"/>
    <w:rsid w:val="00257904"/>
    <w:rsid w:val="00257D51"/>
    <w:rsid w:val="00260015"/>
    <w:rsid w:val="0026077F"/>
    <w:rsid w:val="002608EF"/>
    <w:rsid w:val="0026097F"/>
    <w:rsid w:val="00260ABD"/>
    <w:rsid w:val="00260C97"/>
    <w:rsid w:val="00260EB0"/>
    <w:rsid w:val="002611D2"/>
    <w:rsid w:val="002614E3"/>
    <w:rsid w:val="0026198B"/>
    <w:rsid w:val="00261B42"/>
    <w:rsid w:val="00261E56"/>
    <w:rsid w:val="002622C8"/>
    <w:rsid w:val="00263549"/>
    <w:rsid w:val="002638D4"/>
    <w:rsid w:val="00263955"/>
    <w:rsid w:val="00263C50"/>
    <w:rsid w:val="00264849"/>
    <w:rsid w:val="00264D76"/>
    <w:rsid w:val="00264E25"/>
    <w:rsid w:val="00265516"/>
    <w:rsid w:val="00265CE1"/>
    <w:rsid w:val="00265D75"/>
    <w:rsid w:val="00265F97"/>
    <w:rsid w:val="002660B4"/>
    <w:rsid w:val="002667FA"/>
    <w:rsid w:val="002668E8"/>
    <w:rsid w:val="00266F47"/>
    <w:rsid w:val="002675B4"/>
    <w:rsid w:val="00267696"/>
    <w:rsid w:val="002679BB"/>
    <w:rsid w:val="00267C65"/>
    <w:rsid w:val="00267DCD"/>
    <w:rsid w:val="00270725"/>
    <w:rsid w:val="00270735"/>
    <w:rsid w:val="00270B39"/>
    <w:rsid w:val="00270E2E"/>
    <w:rsid w:val="00271702"/>
    <w:rsid w:val="00271C31"/>
    <w:rsid w:val="002727EF"/>
    <w:rsid w:val="00272F30"/>
    <w:rsid w:val="00273BD0"/>
    <w:rsid w:val="00274977"/>
    <w:rsid w:val="00274B1A"/>
    <w:rsid w:val="00274DBC"/>
    <w:rsid w:val="00275807"/>
    <w:rsid w:val="0027637A"/>
    <w:rsid w:val="002764DD"/>
    <w:rsid w:val="00276852"/>
    <w:rsid w:val="00276A77"/>
    <w:rsid w:val="00277135"/>
    <w:rsid w:val="002773EF"/>
    <w:rsid w:val="00277798"/>
    <w:rsid w:val="002779B0"/>
    <w:rsid w:val="00277F40"/>
    <w:rsid w:val="00280877"/>
    <w:rsid w:val="00280C4B"/>
    <w:rsid w:val="00280F88"/>
    <w:rsid w:val="0028134C"/>
    <w:rsid w:val="0028158A"/>
    <w:rsid w:val="00281C1A"/>
    <w:rsid w:val="00282DE2"/>
    <w:rsid w:val="00282E54"/>
    <w:rsid w:val="0028374B"/>
    <w:rsid w:val="00283A0E"/>
    <w:rsid w:val="00283C3F"/>
    <w:rsid w:val="00283ED6"/>
    <w:rsid w:val="00283F35"/>
    <w:rsid w:val="00284141"/>
    <w:rsid w:val="00285449"/>
    <w:rsid w:val="00285640"/>
    <w:rsid w:val="002909F2"/>
    <w:rsid w:val="00290F1F"/>
    <w:rsid w:val="00291088"/>
    <w:rsid w:val="00291955"/>
    <w:rsid w:val="00291AA1"/>
    <w:rsid w:val="0029299B"/>
    <w:rsid w:val="00292C8E"/>
    <w:rsid w:val="00292D99"/>
    <w:rsid w:val="00293106"/>
    <w:rsid w:val="00293417"/>
    <w:rsid w:val="00293C07"/>
    <w:rsid w:val="00293DBC"/>
    <w:rsid w:val="002943D7"/>
    <w:rsid w:val="00295D7D"/>
    <w:rsid w:val="00296587"/>
    <w:rsid w:val="00296639"/>
    <w:rsid w:val="002973F1"/>
    <w:rsid w:val="00297894"/>
    <w:rsid w:val="002A0692"/>
    <w:rsid w:val="002A0739"/>
    <w:rsid w:val="002A0BE5"/>
    <w:rsid w:val="002A0D74"/>
    <w:rsid w:val="002A0F9A"/>
    <w:rsid w:val="002A1955"/>
    <w:rsid w:val="002A1D82"/>
    <w:rsid w:val="002A20A4"/>
    <w:rsid w:val="002A27EA"/>
    <w:rsid w:val="002A2A55"/>
    <w:rsid w:val="002A3A1E"/>
    <w:rsid w:val="002A3DF8"/>
    <w:rsid w:val="002A4A0D"/>
    <w:rsid w:val="002A59F8"/>
    <w:rsid w:val="002A5AD9"/>
    <w:rsid w:val="002A5C8D"/>
    <w:rsid w:val="002A615E"/>
    <w:rsid w:val="002A6424"/>
    <w:rsid w:val="002A6C44"/>
    <w:rsid w:val="002A6ECA"/>
    <w:rsid w:val="002A7482"/>
    <w:rsid w:val="002A76AE"/>
    <w:rsid w:val="002B04C9"/>
    <w:rsid w:val="002B2D93"/>
    <w:rsid w:val="002B2EE9"/>
    <w:rsid w:val="002B2F89"/>
    <w:rsid w:val="002B3DF8"/>
    <w:rsid w:val="002B4FCE"/>
    <w:rsid w:val="002B521E"/>
    <w:rsid w:val="002B5E08"/>
    <w:rsid w:val="002B6740"/>
    <w:rsid w:val="002B6C19"/>
    <w:rsid w:val="002B6CCB"/>
    <w:rsid w:val="002B7348"/>
    <w:rsid w:val="002B7643"/>
    <w:rsid w:val="002B7703"/>
    <w:rsid w:val="002C073D"/>
    <w:rsid w:val="002C091E"/>
    <w:rsid w:val="002C0D77"/>
    <w:rsid w:val="002C15CD"/>
    <w:rsid w:val="002C16BE"/>
    <w:rsid w:val="002C1B1A"/>
    <w:rsid w:val="002C1C9C"/>
    <w:rsid w:val="002C1DE1"/>
    <w:rsid w:val="002C2038"/>
    <w:rsid w:val="002C255B"/>
    <w:rsid w:val="002C29AB"/>
    <w:rsid w:val="002C2A50"/>
    <w:rsid w:val="002C30E3"/>
    <w:rsid w:val="002C3400"/>
    <w:rsid w:val="002C3880"/>
    <w:rsid w:val="002C4F8E"/>
    <w:rsid w:val="002C56C3"/>
    <w:rsid w:val="002C582E"/>
    <w:rsid w:val="002C6118"/>
    <w:rsid w:val="002C686D"/>
    <w:rsid w:val="002C73A8"/>
    <w:rsid w:val="002C7419"/>
    <w:rsid w:val="002C74AE"/>
    <w:rsid w:val="002C7B32"/>
    <w:rsid w:val="002D0572"/>
    <w:rsid w:val="002D05AA"/>
    <w:rsid w:val="002D0E21"/>
    <w:rsid w:val="002D1A3C"/>
    <w:rsid w:val="002D1BA4"/>
    <w:rsid w:val="002D2DB0"/>
    <w:rsid w:val="002D31A6"/>
    <w:rsid w:val="002D3272"/>
    <w:rsid w:val="002D337E"/>
    <w:rsid w:val="002D3DEF"/>
    <w:rsid w:val="002D4337"/>
    <w:rsid w:val="002D45E2"/>
    <w:rsid w:val="002D4603"/>
    <w:rsid w:val="002D495C"/>
    <w:rsid w:val="002D4B6C"/>
    <w:rsid w:val="002D51AF"/>
    <w:rsid w:val="002D52C7"/>
    <w:rsid w:val="002D5A7C"/>
    <w:rsid w:val="002D5AA5"/>
    <w:rsid w:val="002D5D0E"/>
    <w:rsid w:val="002D5E97"/>
    <w:rsid w:val="002D6120"/>
    <w:rsid w:val="002D6136"/>
    <w:rsid w:val="002D6AA9"/>
    <w:rsid w:val="002D6AC0"/>
    <w:rsid w:val="002D6BFC"/>
    <w:rsid w:val="002D7AED"/>
    <w:rsid w:val="002E0C7D"/>
    <w:rsid w:val="002E0D69"/>
    <w:rsid w:val="002E120C"/>
    <w:rsid w:val="002E1712"/>
    <w:rsid w:val="002E1C39"/>
    <w:rsid w:val="002E1D00"/>
    <w:rsid w:val="002E1F16"/>
    <w:rsid w:val="002E24CC"/>
    <w:rsid w:val="002E29B8"/>
    <w:rsid w:val="002E2AB3"/>
    <w:rsid w:val="002E32AB"/>
    <w:rsid w:val="002E3CCA"/>
    <w:rsid w:val="002E5193"/>
    <w:rsid w:val="002E5456"/>
    <w:rsid w:val="002E5BF4"/>
    <w:rsid w:val="002E5FEC"/>
    <w:rsid w:val="002E66BD"/>
    <w:rsid w:val="002E7427"/>
    <w:rsid w:val="002E7931"/>
    <w:rsid w:val="002E7DED"/>
    <w:rsid w:val="002F03C6"/>
    <w:rsid w:val="002F0FD1"/>
    <w:rsid w:val="002F13AB"/>
    <w:rsid w:val="002F13C3"/>
    <w:rsid w:val="002F2D3A"/>
    <w:rsid w:val="002F3531"/>
    <w:rsid w:val="002F3C60"/>
    <w:rsid w:val="002F3E82"/>
    <w:rsid w:val="002F3F2A"/>
    <w:rsid w:val="002F40BD"/>
    <w:rsid w:val="002F43D6"/>
    <w:rsid w:val="002F4B2B"/>
    <w:rsid w:val="002F50CC"/>
    <w:rsid w:val="002F5658"/>
    <w:rsid w:val="002F57A4"/>
    <w:rsid w:val="002F6517"/>
    <w:rsid w:val="002F6A0E"/>
    <w:rsid w:val="002F72F0"/>
    <w:rsid w:val="002F738A"/>
    <w:rsid w:val="002F7727"/>
    <w:rsid w:val="00300089"/>
    <w:rsid w:val="00300C1A"/>
    <w:rsid w:val="00301C20"/>
    <w:rsid w:val="00301FCF"/>
    <w:rsid w:val="00302723"/>
    <w:rsid w:val="003027E0"/>
    <w:rsid w:val="00302846"/>
    <w:rsid w:val="00302B6D"/>
    <w:rsid w:val="00302FAE"/>
    <w:rsid w:val="003033B4"/>
    <w:rsid w:val="0030457C"/>
    <w:rsid w:val="00306969"/>
    <w:rsid w:val="00306BBF"/>
    <w:rsid w:val="0030729D"/>
    <w:rsid w:val="00307580"/>
    <w:rsid w:val="003075DE"/>
    <w:rsid w:val="00310D9A"/>
    <w:rsid w:val="003113FA"/>
    <w:rsid w:val="00311874"/>
    <w:rsid w:val="003118E3"/>
    <w:rsid w:val="00311E93"/>
    <w:rsid w:val="00312A98"/>
    <w:rsid w:val="00312C10"/>
    <w:rsid w:val="003132B2"/>
    <w:rsid w:val="003132E6"/>
    <w:rsid w:val="00313830"/>
    <w:rsid w:val="00313EDF"/>
    <w:rsid w:val="003140A2"/>
    <w:rsid w:val="003145FC"/>
    <w:rsid w:val="00315494"/>
    <w:rsid w:val="00315DD0"/>
    <w:rsid w:val="00315FBD"/>
    <w:rsid w:val="003168DB"/>
    <w:rsid w:val="00316933"/>
    <w:rsid w:val="00316935"/>
    <w:rsid w:val="00317CF3"/>
    <w:rsid w:val="0032095E"/>
    <w:rsid w:val="00320A16"/>
    <w:rsid w:val="00321B0D"/>
    <w:rsid w:val="00322019"/>
    <w:rsid w:val="0032208F"/>
    <w:rsid w:val="003226E6"/>
    <w:rsid w:val="003227F8"/>
    <w:rsid w:val="003231BA"/>
    <w:rsid w:val="003239C0"/>
    <w:rsid w:val="00323A26"/>
    <w:rsid w:val="0032442D"/>
    <w:rsid w:val="00324806"/>
    <w:rsid w:val="0032538C"/>
    <w:rsid w:val="003258B0"/>
    <w:rsid w:val="00326059"/>
    <w:rsid w:val="003261BD"/>
    <w:rsid w:val="00326AB3"/>
    <w:rsid w:val="00327B0D"/>
    <w:rsid w:val="00331069"/>
    <w:rsid w:val="003310D2"/>
    <w:rsid w:val="00331799"/>
    <w:rsid w:val="00331848"/>
    <w:rsid w:val="00332131"/>
    <w:rsid w:val="0033235F"/>
    <w:rsid w:val="00332838"/>
    <w:rsid w:val="003334C2"/>
    <w:rsid w:val="00333832"/>
    <w:rsid w:val="00333CB3"/>
    <w:rsid w:val="00333DF4"/>
    <w:rsid w:val="00333EEB"/>
    <w:rsid w:val="003340DF"/>
    <w:rsid w:val="00334392"/>
    <w:rsid w:val="0033464D"/>
    <w:rsid w:val="00334D0E"/>
    <w:rsid w:val="00335646"/>
    <w:rsid w:val="0033575C"/>
    <w:rsid w:val="00335AC9"/>
    <w:rsid w:val="00335D4A"/>
    <w:rsid w:val="00335DB3"/>
    <w:rsid w:val="00335E2F"/>
    <w:rsid w:val="00335E47"/>
    <w:rsid w:val="0033629B"/>
    <w:rsid w:val="00336613"/>
    <w:rsid w:val="00336A92"/>
    <w:rsid w:val="00336ED0"/>
    <w:rsid w:val="00337540"/>
    <w:rsid w:val="003400BA"/>
    <w:rsid w:val="0034048C"/>
    <w:rsid w:val="00340A5A"/>
    <w:rsid w:val="00340DF8"/>
    <w:rsid w:val="00341537"/>
    <w:rsid w:val="00341669"/>
    <w:rsid w:val="00341D1C"/>
    <w:rsid w:val="00341E6A"/>
    <w:rsid w:val="003420BE"/>
    <w:rsid w:val="0034277D"/>
    <w:rsid w:val="00343C83"/>
    <w:rsid w:val="00343D07"/>
    <w:rsid w:val="00343E31"/>
    <w:rsid w:val="003443BB"/>
    <w:rsid w:val="00344A20"/>
    <w:rsid w:val="00344B23"/>
    <w:rsid w:val="00344FE4"/>
    <w:rsid w:val="003451A6"/>
    <w:rsid w:val="00345B6E"/>
    <w:rsid w:val="0034617B"/>
    <w:rsid w:val="00346D40"/>
    <w:rsid w:val="00346D7B"/>
    <w:rsid w:val="00346E9E"/>
    <w:rsid w:val="003470CF"/>
    <w:rsid w:val="00347606"/>
    <w:rsid w:val="00347676"/>
    <w:rsid w:val="00347FE4"/>
    <w:rsid w:val="00350204"/>
    <w:rsid w:val="0035037C"/>
    <w:rsid w:val="003511B2"/>
    <w:rsid w:val="00352013"/>
    <w:rsid w:val="00352155"/>
    <w:rsid w:val="00352DB9"/>
    <w:rsid w:val="00353CD0"/>
    <w:rsid w:val="00353E44"/>
    <w:rsid w:val="003541BA"/>
    <w:rsid w:val="003541C1"/>
    <w:rsid w:val="00354429"/>
    <w:rsid w:val="00354942"/>
    <w:rsid w:val="00355E63"/>
    <w:rsid w:val="00355E95"/>
    <w:rsid w:val="003563DD"/>
    <w:rsid w:val="00356681"/>
    <w:rsid w:val="00356D68"/>
    <w:rsid w:val="00357053"/>
    <w:rsid w:val="003575C8"/>
    <w:rsid w:val="00360145"/>
    <w:rsid w:val="003603F3"/>
    <w:rsid w:val="00360606"/>
    <w:rsid w:val="00360D48"/>
    <w:rsid w:val="003610D2"/>
    <w:rsid w:val="003617B8"/>
    <w:rsid w:val="00362439"/>
    <w:rsid w:val="003626A7"/>
    <w:rsid w:val="003627E7"/>
    <w:rsid w:val="00362AB2"/>
    <w:rsid w:val="00362CDA"/>
    <w:rsid w:val="00363589"/>
    <w:rsid w:val="0036446E"/>
    <w:rsid w:val="0036483C"/>
    <w:rsid w:val="00364E9A"/>
    <w:rsid w:val="00364F61"/>
    <w:rsid w:val="00364FE2"/>
    <w:rsid w:val="00365FA3"/>
    <w:rsid w:val="00367018"/>
    <w:rsid w:val="00367C35"/>
    <w:rsid w:val="00367D6A"/>
    <w:rsid w:val="003709D9"/>
    <w:rsid w:val="00370CF0"/>
    <w:rsid w:val="00371062"/>
    <w:rsid w:val="0037126C"/>
    <w:rsid w:val="00372770"/>
    <w:rsid w:val="003727C0"/>
    <w:rsid w:val="003732EF"/>
    <w:rsid w:val="003734E8"/>
    <w:rsid w:val="003736D1"/>
    <w:rsid w:val="003740DC"/>
    <w:rsid w:val="00375B77"/>
    <w:rsid w:val="00376F7B"/>
    <w:rsid w:val="003778C8"/>
    <w:rsid w:val="003779AE"/>
    <w:rsid w:val="00380275"/>
    <w:rsid w:val="00380D57"/>
    <w:rsid w:val="0038127E"/>
    <w:rsid w:val="0038154C"/>
    <w:rsid w:val="003815A2"/>
    <w:rsid w:val="00381953"/>
    <w:rsid w:val="00382766"/>
    <w:rsid w:val="003830E1"/>
    <w:rsid w:val="00383145"/>
    <w:rsid w:val="00383828"/>
    <w:rsid w:val="0038382F"/>
    <w:rsid w:val="00383861"/>
    <w:rsid w:val="00383B58"/>
    <w:rsid w:val="00383BB0"/>
    <w:rsid w:val="00383D12"/>
    <w:rsid w:val="00383E91"/>
    <w:rsid w:val="00385569"/>
    <w:rsid w:val="00385CD9"/>
    <w:rsid w:val="0038722F"/>
    <w:rsid w:val="00387369"/>
    <w:rsid w:val="0039066B"/>
    <w:rsid w:val="003906B8"/>
    <w:rsid w:val="0039074E"/>
    <w:rsid w:val="0039169E"/>
    <w:rsid w:val="003921CB"/>
    <w:rsid w:val="003923C4"/>
    <w:rsid w:val="00393A6F"/>
    <w:rsid w:val="00393CDD"/>
    <w:rsid w:val="0039444C"/>
    <w:rsid w:val="00394D50"/>
    <w:rsid w:val="00395040"/>
    <w:rsid w:val="00395217"/>
    <w:rsid w:val="00395772"/>
    <w:rsid w:val="00395BD8"/>
    <w:rsid w:val="00395EC3"/>
    <w:rsid w:val="00396CA9"/>
    <w:rsid w:val="00397064"/>
    <w:rsid w:val="003A0DBA"/>
    <w:rsid w:val="003A0DF2"/>
    <w:rsid w:val="003A147C"/>
    <w:rsid w:val="003A1524"/>
    <w:rsid w:val="003A2305"/>
    <w:rsid w:val="003A2BDB"/>
    <w:rsid w:val="003A3D15"/>
    <w:rsid w:val="003A4799"/>
    <w:rsid w:val="003A4E52"/>
    <w:rsid w:val="003A55ED"/>
    <w:rsid w:val="003A67B5"/>
    <w:rsid w:val="003A7149"/>
    <w:rsid w:val="003A73CC"/>
    <w:rsid w:val="003A75C1"/>
    <w:rsid w:val="003A7C16"/>
    <w:rsid w:val="003B053A"/>
    <w:rsid w:val="003B0997"/>
    <w:rsid w:val="003B0DB0"/>
    <w:rsid w:val="003B1162"/>
    <w:rsid w:val="003B1721"/>
    <w:rsid w:val="003B1F7A"/>
    <w:rsid w:val="003B226A"/>
    <w:rsid w:val="003B22E1"/>
    <w:rsid w:val="003B375F"/>
    <w:rsid w:val="003B3B8A"/>
    <w:rsid w:val="003B5646"/>
    <w:rsid w:val="003B59B2"/>
    <w:rsid w:val="003B5AD4"/>
    <w:rsid w:val="003B5EB7"/>
    <w:rsid w:val="003B6001"/>
    <w:rsid w:val="003B6415"/>
    <w:rsid w:val="003B6EB7"/>
    <w:rsid w:val="003B7067"/>
    <w:rsid w:val="003C013E"/>
    <w:rsid w:val="003C0305"/>
    <w:rsid w:val="003C0A22"/>
    <w:rsid w:val="003C1629"/>
    <w:rsid w:val="003C1897"/>
    <w:rsid w:val="003C1B63"/>
    <w:rsid w:val="003C27C4"/>
    <w:rsid w:val="003C2B39"/>
    <w:rsid w:val="003C43BF"/>
    <w:rsid w:val="003C4CEC"/>
    <w:rsid w:val="003C4DC7"/>
    <w:rsid w:val="003C4F2B"/>
    <w:rsid w:val="003C6165"/>
    <w:rsid w:val="003C66BA"/>
    <w:rsid w:val="003C6807"/>
    <w:rsid w:val="003C76AF"/>
    <w:rsid w:val="003C79EF"/>
    <w:rsid w:val="003D0703"/>
    <w:rsid w:val="003D09BC"/>
    <w:rsid w:val="003D0A70"/>
    <w:rsid w:val="003D217E"/>
    <w:rsid w:val="003D2973"/>
    <w:rsid w:val="003D30F1"/>
    <w:rsid w:val="003D36DE"/>
    <w:rsid w:val="003D390F"/>
    <w:rsid w:val="003D3C9A"/>
    <w:rsid w:val="003D4BF7"/>
    <w:rsid w:val="003D501F"/>
    <w:rsid w:val="003D6086"/>
    <w:rsid w:val="003D65F1"/>
    <w:rsid w:val="003D66D5"/>
    <w:rsid w:val="003D6C80"/>
    <w:rsid w:val="003D6FF2"/>
    <w:rsid w:val="003D7DC2"/>
    <w:rsid w:val="003E023E"/>
    <w:rsid w:val="003E054E"/>
    <w:rsid w:val="003E08DD"/>
    <w:rsid w:val="003E1305"/>
    <w:rsid w:val="003E172E"/>
    <w:rsid w:val="003E1BCC"/>
    <w:rsid w:val="003E1BD8"/>
    <w:rsid w:val="003E26DC"/>
    <w:rsid w:val="003E2CCC"/>
    <w:rsid w:val="003E32DB"/>
    <w:rsid w:val="003E3710"/>
    <w:rsid w:val="003E3789"/>
    <w:rsid w:val="003E3DC7"/>
    <w:rsid w:val="003E4522"/>
    <w:rsid w:val="003E4FE0"/>
    <w:rsid w:val="003E5183"/>
    <w:rsid w:val="003E5C64"/>
    <w:rsid w:val="003E6100"/>
    <w:rsid w:val="003E7A2F"/>
    <w:rsid w:val="003E7B05"/>
    <w:rsid w:val="003F05AB"/>
    <w:rsid w:val="003F0A24"/>
    <w:rsid w:val="003F0C10"/>
    <w:rsid w:val="003F16A8"/>
    <w:rsid w:val="003F1A3E"/>
    <w:rsid w:val="003F20D0"/>
    <w:rsid w:val="003F26B1"/>
    <w:rsid w:val="003F2AAC"/>
    <w:rsid w:val="003F2B4B"/>
    <w:rsid w:val="003F2EC8"/>
    <w:rsid w:val="003F31A8"/>
    <w:rsid w:val="003F3BDE"/>
    <w:rsid w:val="003F3F6E"/>
    <w:rsid w:val="003F4788"/>
    <w:rsid w:val="003F4D00"/>
    <w:rsid w:val="003F52DB"/>
    <w:rsid w:val="003F56A6"/>
    <w:rsid w:val="003F5C63"/>
    <w:rsid w:val="003F60C2"/>
    <w:rsid w:val="003F610E"/>
    <w:rsid w:val="003F757A"/>
    <w:rsid w:val="003F7797"/>
    <w:rsid w:val="003F7C26"/>
    <w:rsid w:val="00400C2A"/>
    <w:rsid w:val="00400EE7"/>
    <w:rsid w:val="004011B2"/>
    <w:rsid w:val="004015C7"/>
    <w:rsid w:val="0040168E"/>
    <w:rsid w:val="00401E89"/>
    <w:rsid w:val="00402284"/>
    <w:rsid w:val="00402D4F"/>
    <w:rsid w:val="00402DDE"/>
    <w:rsid w:val="00402FFF"/>
    <w:rsid w:val="0040351E"/>
    <w:rsid w:val="00403A93"/>
    <w:rsid w:val="00403E60"/>
    <w:rsid w:val="00404257"/>
    <w:rsid w:val="00405595"/>
    <w:rsid w:val="00405998"/>
    <w:rsid w:val="00406174"/>
    <w:rsid w:val="004072CE"/>
    <w:rsid w:val="00407B75"/>
    <w:rsid w:val="00407E1B"/>
    <w:rsid w:val="00410024"/>
    <w:rsid w:val="00410236"/>
    <w:rsid w:val="00410552"/>
    <w:rsid w:val="00410D79"/>
    <w:rsid w:val="004113C9"/>
    <w:rsid w:val="00411ABC"/>
    <w:rsid w:val="004120FD"/>
    <w:rsid w:val="0041290A"/>
    <w:rsid w:val="004131C1"/>
    <w:rsid w:val="00413A22"/>
    <w:rsid w:val="00413E46"/>
    <w:rsid w:val="0041457E"/>
    <w:rsid w:val="004146B4"/>
    <w:rsid w:val="004146FF"/>
    <w:rsid w:val="004149F2"/>
    <w:rsid w:val="00414E4C"/>
    <w:rsid w:val="00415428"/>
    <w:rsid w:val="004155E4"/>
    <w:rsid w:val="00415F86"/>
    <w:rsid w:val="004164C8"/>
    <w:rsid w:val="00416BD9"/>
    <w:rsid w:val="004170F4"/>
    <w:rsid w:val="00417357"/>
    <w:rsid w:val="004173DF"/>
    <w:rsid w:val="00417435"/>
    <w:rsid w:val="00417B5A"/>
    <w:rsid w:val="00417BA1"/>
    <w:rsid w:val="00417F49"/>
    <w:rsid w:val="004200ED"/>
    <w:rsid w:val="00420770"/>
    <w:rsid w:val="00420856"/>
    <w:rsid w:val="0042096A"/>
    <w:rsid w:val="00420E9D"/>
    <w:rsid w:val="0042129D"/>
    <w:rsid w:val="0042133A"/>
    <w:rsid w:val="004218FA"/>
    <w:rsid w:val="00421C17"/>
    <w:rsid w:val="00422192"/>
    <w:rsid w:val="004221D7"/>
    <w:rsid w:val="00422941"/>
    <w:rsid w:val="00422B66"/>
    <w:rsid w:val="004237AA"/>
    <w:rsid w:val="00423899"/>
    <w:rsid w:val="004240DC"/>
    <w:rsid w:val="0042417F"/>
    <w:rsid w:val="00425452"/>
    <w:rsid w:val="00425745"/>
    <w:rsid w:val="00425EAA"/>
    <w:rsid w:val="004263A9"/>
    <w:rsid w:val="004302F3"/>
    <w:rsid w:val="00430428"/>
    <w:rsid w:val="004306E6"/>
    <w:rsid w:val="00430951"/>
    <w:rsid w:val="004309C2"/>
    <w:rsid w:val="00430E7F"/>
    <w:rsid w:val="004311FC"/>
    <w:rsid w:val="00431828"/>
    <w:rsid w:val="00432BA5"/>
    <w:rsid w:val="004331EE"/>
    <w:rsid w:val="0043323F"/>
    <w:rsid w:val="00433E37"/>
    <w:rsid w:val="004357C7"/>
    <w:rsid w:val="004368B4"/>
    <w:rsid w:val="00436F0E"/>
    <w:rsid w:val="004370DF"/>
    <w:rsid w:val="004373FC"/>
    <w:rsid w:val="004375B3"/>
    <w:rsid w:val="00437A40"/>
    <w:rsid w:val="00437C41"/>
    <w:rsid w:val="00440580"/>
    <w:rsid w:val="00441DEA"/>
    <w:rsid w:val="004428BE"/>
    <w:rsid w:val="00443A97"/>
    <w:rsid w:val="00444119"/>
    <w:rsid w:val="00444278"/>
    <w:rsid w:val="00444342"/>
    <w:rsid w:val="00444A52"/>
    <w:rsid w:val="00445DC7"/>
    <w:rsid w:val="00446E46"/>
    <w:rsid w:val="004472DC"/>
    <w:rsid w:val="004477A8"/>
    <w:rsid w:val="004500AE"/>
    <w:rsid w:val="00450484"/>
    <w:rsid w:val="004506EC"/>
    <w:rsid w:val="00450ABC"/>
    <w:rsid w:val="00450BEC"/>
    <w:rsid w:val="0045116D"/>
    <w:rsid w:val="004511E9"/>
    <w:rsid w:val="00451318"/>
    <w:rsid w:val="00451792"/>
    <w:rsid w:val="00451D16"/>
    <w:rsid w:val="00452903"/>
    <w:rsid w:val="00452BA6"/>
    <w:rsid w:val="0045301A"/>
    <w:rsid w:val="00453A96"/>
    <w:rsid w:val="0045407F"/>
    <w:rsid w:val="0045411B"/>
    <w:rsid w:val="00454AC8"/>
    <w:rsid w:val="00454D6F"/>
    <w:rsid w:val="0045534D"/>
    <w:rsid w:val="0045569E"/>
    <w:rsid w:val="0045589C"/>
    <w:rsid w:val="00455FCD"/>
    <w:rsid w:val="00456254"/>
    <w:rsid w:val="00456AC9"/>
    <w:rsid w:val="0045776B"/>
    <w:rsid w:val="00457B63"/>
    <w:rsid w:val="00457DF0"/>
    <w:rsid w:val="00457F85"/>
    <w:rsid w:val="004601F9"/>
    <w:rsid w:val="004608A6"/>
    <w:rsid w:val="0046147B"/>
    <w:rsid w:val="00461C97"/>
    <w:rsid w:val="004623BB"/>
    <w:rsid w:val="00462886"/>
    <w:rsid w:val="00463138"/>
    <w:rsid w:val="004635DB"/>
    <w:rsid w:val="00464078"/>
    <w:rsid w:val="004649A0"/>
    <w:rsid w:val="00464FFA"/>
    <w:rsid w:val="0046530E"/>
    <w:rsid w:val="00465728"/>
    <w:rsid w:val="00465A13"/>
    <w:rsid w:val="004663DC"/>
    <w:rsid w:val="00466AB8"/>
    <w:rsid w:val="00466D8F"/>
    <w:rsid w:val="004700D9"/>
    <w:rsid w:val="00470C58"/>
    <w:rsid w:val="00470DCC"/>
    <w:rsid w:val="00471477"/>
    <w:rsid w:val="00471627"/>
    <w:rsid w:val="00472A65"/>
    <w:rsid w:val="00473EBE"/>
    <w:rsid w:val="00474172"/>
    <w:rsid w:val="0047485D"/>
    <w:rsid w:val="00474A9B"/>
    <w:rsid w:val="00474E6A"/>
    <w:rsid w:val="0047512E"/>
    <w:rsid w:val="00475C85"/>
    <w:rsid w:val="00476008"/>
    <w:rsid w:val="0047612E"/>
    <w:rsid w:val="004761E1"/>
    <w:rsid w:val="00476CCD"/>
    <w:rsid w:val="00477E88"/>
    <w:rsid w:val="00480FAF"/>
    <w:rsid w:val="00481490"/>
    <w:rsid w:val="004817EF"/>
    <w:rsid w:val="004825EC"/>
    <w:rsid w:val="00482AD9"/>
    <w:rsid w:val="0048353C"/>
    <w:rsid w:val="00483773"/>
    <w:rsid w:val="00483803"/>
    <w:rsid w:val="00483B2A"/>
    <w:rsid w:val="00484005"/>
    <w:rsid w:val="00484172"/>
    <w:rsid w:val="00484395"/>
    <w:rsid w:val="004844AF"/>
    <w:rsid w:val="00484ABA"/>
    <w:rsid w:val="00484CD0"/>
    <w:rsid w:val="0048522E"/>
    <w:rsid w:val="004857D5"/>
    <w:rsid w:val="0048601F"/>
    <w:rsid w:val="004860C4"/>
    <w:rsid w:val="00486E39"/>
    <w:rsid w:val="0048711B"/>
    <w:rsid w:val="00487DDD"/>
    <w:rsid w:val="0049028E"/>
    <w:rsid w:val="004902A6"/>
    <w:rsid w:val="004906CD"/>
    <w:rsid w:val="00490BD2"/>
    <w:rsid w:val="00490EF4"/>
    <w:rsid w:val="00491245"/>
    <w:rsid w:val="0049199F"/>
    <w:rsid w:val="00493255"/>
    <w:rsid w:val="00493761"/>
    <w:rsid w:val="0049453C"/>
    <w:rsid w:val="00494F49"/>
    <w:rsid w:val="004951A3"/>
    <w:rsid w:val="0049544C"/>
    <w:rsid w:val="00495A73"/>
    <w:rsid w:val="00495AB3"/>
    <w:rsid w:val="00495BE6"/>
    <w:rsid w:val="004963DF"/>
    <w:rsid w:val="00497956"/>
    <w:rsid w:val="004A0032"/>
    <w:rsid w:val="004A0811"/>
    <w:rsid w:val="004A0BC0"/>
    <w:rsid w:val="004A0BDC"/>
    <w:rsid w:val="004A1FC1"/>
    <w:rsid w:val="004A204A"/>
    <w:rsid w:val="004A2697"/>
    <w:rsid w:val="004A357F"/>
    <w:rsid w:val="004A36D3"/>
    <w:rsid w:val="004A39E9"/>
    <w:rsid w:val="004A42C5"/>
    <w:rsid w:val="004A521E"/>
    <w:rsid w:val="004A53DC"/>
    <w:rsid w:val="004A5BD7"/>
    <w:rsid w:val="004A6570"/>
    <w:rsid w:val="004A6B84"/>
    <w:rsid w:val="004A6C28"/>
    <w:rsid w:val="004A7235"/>
    <w:rsid w:val="004A7556"/>
    <w:rsid w:val="004B11B0"/>
    <w:rsid w:val="004B165F"/>
    <w:rsid w:val="004B2700"/>
    <w:rsid w:val="004B33A8"/>
    <w:rsid w:val="004B3B83"/>
    <w:rsid w:val="004B444C"/>
    <w:rsid w:val="004B4F88"/>
    <w:rsid w:val="004B5103"/>
    <w:rsid w:val="004B52C3"/>
    <w:rsid w:val="004B57A1"/>
    <w:rsid w:val="004B583D"/>
    <w:rsid w:val="004B62B4"/>
    <w:rsid w:val="004B6D98"/>
    <w:rsid w:val="004B79AF"/>
    <w:rsid w:val="004C080B"/>
    <w:rsid w:val="004C0E4A"/>
    <w:rsid w:val="004C152D"/>
    <w:rsid w:val="004C234D"/>
    <w:rsid w:val="004C24FA"/>
    <w:rsid w:val="004C2C9F"/>
    <w:rsid w:val="004C3C0E"/>
    <w:rsid w:val="004C3CBC"/>
    <w:rsid w:val="004C4118"/>
    <w:rsid w:val="004C4594"/>
    <w:rsid w:val="004C4679"/>
    <w:rsid w:val="004C46D8"/>
    <w:rsid w:val="004C56B4"/>
    <w:rsid w:val="004C5AB8"/>
    <w:rsid w:val="004C5B40"/>
    <w:rsid w:val="004C6170"/>
    <w:rsid w:val="004C6678"/>
    <w:rsid w:val="004C6C05"/>
    <w:rsid w:val="004D0503"/>
    <w:rsid w:val="004D0772"/>
    <w:rsid w:val="004D0964"/>
    <w:rsid w:val="004D0E94"/>
    <w:rsid w:val="004D1753"/>
    <w:rsid w:val="004D1B7B"/>
    <w:rsid w:val="004D1C8D"/>
    <w:rsid w:val="004D1E45"/>
    <w:rsid w:val="004D288A"/>
    <w:rsid w:val="004D28E9"/>
    <w:rsid w:val="004D2979"/>
    <w:rsid w:val="004D2EC8"/>
    <w:rsid w:val="004D3E6B"/>
    <w:rsid w:val="004D409D"/>
    <w:rsid w:val="004D49F4"/>
    <w:rsid w:val="004D54E9"/>
    <w:rsid w:val="004D5AE8"/>
    <w:rsid w:val="004D6326"/>
    <w:rsid w:val="004D68F0"/>
    <w:rsid w:val="004D6ED8"/>
    <w:rsid w:val="004D6F42"/>
    <w:rsid w:val="004D7A7A"/>
    <w:rsid w:val="004D7D07"/>
    <w:rsid w:val="004D7FFC"/>
    <w:rsid w:val="004E04F4"/>
    <w:rsid w:val="004E0992"/>
    <w:rsid w:val="004E15F1"/>
    <w:rsid w:val="004E2272"/>
    <w:rsid w:val="004E2313"/>
    <w:rsid w:val="004E3567"/>
    <w:rsid w:val="004E41F1"/>
    <w:rsid w:val="004E4C03"/>
    <w:rsid w:val="004E4CC9"/>
    <w:rsid w:val="004E4E94"/>
    <w:rsid w:val="004E577A"/>
    <w:rsid w:val="004E60E6"/>
    <w:rsid w:val="004E64E4"/>
    <w:rsid w:val="004E6EC5"/>
    <w:rsid w:val="004E71B9"/>
    <w:rsid w:val="004E72A6"/>
    <w:rsid w:val="004E7D45"/>
    <w:rsid w:val="004F0212"/>
    <w:rsid w:val="004F119C"/>
    <w:rsid w:val="004F1E25"/>
    <w:rsid w:val="004F2140"/>
    <w:rsid w:val="004F2D72"/>
    <w:rsid w:val="004F307E"/>
    <w:rsid w:val="004F3243"/>
    <w:rsid w:val="004F3856"/>
    <w:rsid w:val="004F4099"/>
    <w:rsid w:val="004F42CD"/>
    <w:rsid w:val="004F4A2C"/>
    <w:rsid w:val="004F4C95"/>
    <w:rsid w:val="004F4E0D"/>
    <w:rsid w:val="004F55F0"/>
    <w:rsid w:val="004F571A"/>
    <w:rsid w:val="004F604E"/>
    <w:rsid w:val="004F63EE"/>
    <w:rsid w:val="004F66C6"/>
    <w:rsid w:val="004F6801"/>
    <w:rsid w:val="004F6DA1"/>
    <w:rsid w:val="004F7104"/>
    <w:rsid w:val="004F79A0"/>
    <w:rsid w:val="004F7A39"/>
    <w:rsid w:val="004F7B25"/>
    <w:rsid w:val="004F7B62"/>
    <w:rsid w:val="0050002A"/>
    <w:rsid w:val="00500698"/>
    <w:rsid w:val="00500D8E"/>
    <w:rsid w:val="00500E31"/>
    <w:rsid w:val="00500EE5"/>
    <w:rsid w:val="00502152"/>
    <w:rsid w:val="00502A4D"/>
    <w:rsid w:val="00503B63"/>
    <w:rsid w:val="00503D37"/>
    <w:rsid w:val="00504615"/>
    <w:rsid w:val="00505570"/>
    <w:rsid w:val="00505843"/>
    <w:rsid w:val="00505923"/>
    <w:rsid w:val="00505986"/>
    <w:rsid w:val="00505BCC"/>
    <w:rsid w:val="005064E9"/>
    <w:rsid w:val="005067EB"/>
    <w:rsid w:val="00507386"/>
    <w:rsid w:val="00507DF5"/>
    <w:rsid w:val="00507FCA"/>
    <w:rsid w:val="00512497"/>
    <w:rsid w:val="00513218"/>
    <w:rsid w:val="005133A3"/>
    <w:rsid w:val="0051346B"/>
    <w:rsid w:val="00513DA9"/>
    <w:rsid w:val="005149E5"/>
    <w:rsid w:val="005153F9"/>
    <w:rsid w:val="00515DAF"/>
    <w:rsid w:val="005163E7"/>
    <w:rsid w:val="0051675C"/>
    <w:rsid w:val="00516CC2"/>
    <w:rsid w:val="005170FA"/>
    <w:rsid w:val="005172CC"/>
    <w:rsid w:val="00517594"/>
    <w:rsid w:val="005208BF"/>
    <w:rsid w:val="00520B7F"/>
    <w:rsid w:val="0052290D"/>
    <w:rsid w:val="00522BB1"/>
    <w:rsid w:val="00523572"/>
    <w:rsid w:val="005238CA"/>
    <w:rsid w:val="00523AA2"/>
    <w:rsid w:val="00524268"/>
    <w:rsid w:val="00524925"/>
    <w:rsid w:val="005249EF"/>
    <w:rsid w:val="00524E04"/>
    <w:rsid w:val="00525127"/>
    <w:rsid w:val="00525977"/>
    <w:rsid w:val="00525AA9"/>
    <w:rsid w:val="005264BB"/>
    <w:rsid w:val="00526DE3"/>
    <w:rsid w:val="00527E01"/>
    <w:rsid w:val="00530A9D"/>
    <w:rsid w:val="005325D9"/>
    <w:rsid w:val="005329E8"/>
    <w:rsid w:val="00533599"/>
    <w:rsid w:val="0053386B"/>
    <w:rsid w:val="00534173"/>
    <w:rsid w:val="00534D97"/>
    <w:rsid w:val="00535037"/>
    <w:rsid w:val="00535B93"/>
    <w:rsid w:val="00536145"/>
    <w:rsid w:val="00536238"/>
    <w:rsid w:val="00536539"/>
    <w:rsid w:val="00536544"/>
    <w:rsid w:val="00536E38"/>
    <w:rsid w:val="0053708B"/>
    <w:rsid w:val="00537397"/>
    <w:rsid w:val="005377B5"/>
    <w:rsid w:val="00537A64"/>
    <w:rsid w:val="005409D3"/>
    <w:rsid w:val="00541006"/>
    <w:rsid w:val="00541943"/>
    <w:rsid w:val="005421A3"/>
    <w:rsid w:val="00542489"/>
    <w:rsid w:val="0054256F"/>
    <w:rsid w:val="00542E70"/>
    <w:rsid w:val="00542EA9"/>
    <w:rsid w:val="00542EDD"/>
    <w:rsid w:val="005431A6"/>
    <w:rsid w:val="005432C4"/>
    <w:rsid w:val="00543760"/>
    <w:rsid w:val="00543787"/>
    <w:rsid w:val="005439CF"/>
    <w:rsid w:val="0054407D"/>
    <w:rsid w:val="0054425B"/>
    <w:rsid w:val="005449D4"/>
    <w:rsid w:val="00544C4B"/>
    <w:rsid w:val="00544F0E"/>
    <w:rsid w:val="00545661"/>
    <w:rsid w:val="00545D53"/>
    <w:rsid w:val="00545DA7"/>
    <w:rsid w:val="00545DC6"/>
    <w:rsid w:val="0054600F"/>
    <w:rsid w:val="0054614C"/>
    <w:rsid w:val="005461CF"/>
    <w:rsid w:val="00546EFE"/>
    <w:rsid w:val="00547121"/>
    <w:rsid w:val="005473B5"/>
    <w:rsid w:val="00550408"/>
    <w:rsid w:val="00550707"/>
    <w:rsid w:val="00550AEF"/>
    <w:rsid w:val="00550E08"/>
    <w:rsid w:val="005516D8"/>
    <w:rsid w:val="005523D1"/>
    <w:rsid w:val="00552425"/>
    <w:rsid w:val="00553024"/>
    <w:rsid w:val="00553046"/>
    <w:rsid w:val="005533AE"/>
    <w:rsid w:val="00553574"/>
    <w:rsid w:val="0055381A"/>
    <w:rsid w:val="00553BDE"/>
    <w:rsid w:val="00553FCB"/>
    <w:rsid w:val="005540B1"/>
    <w:rsid w:val="00554349"/>
    <w:rsid w:val="005544A4"/>
    <w:rsid w:val="005550EC"/>
    <w:rsid w:val="00555200"/>
    <w:rsid w:val="00555D92"/>
    <w:rsid w:val="00556AA0"/>
    <w:rsid w:val="00557017"/>
    <w:rsid w:val="005571BE"/>
    <w:rsid w:val="00557C90"/>
    <w:rsid w:val="005606D4"/>
    <w:rsid w:val="00561135"/>
    <w:rsid w:val="005614ED"/>
    <w:rsid w:val="0056167B"/>
    <w:rsid w:val="00561B06"/>
    <w:rsid w:val="00561C15"/>
    <w:rsid w:val="005626EF"/>
    <w:rsid w:val="0056273D"/>
    <w:rsid w:val="0056299E"/>
    <w:rsid w:val="00562D44"/>
    <w:rsid w:val="00562F83"/>
    <w:rsid w:val="00563170"/>
    <w:rsid w:val="005636DE"/>
    <w:rsid w:val="00563972"/>
    <w:rsid w:val="00563EB1"/>
    <w:rsid w:val="005642E3"/>
    <w:rsid w:val="0056574D"/>
    <w:rsid w:val="00565F4B"/>
    <w:rsid w:val="00565FBC"/>
    <w:rsid w:val="005660F9"/>
    <w:rsid w:val="0056636E"/>
    <w:rsid w:val="00566C6B"/>
    <w:rsid w:val="00567065"/>
    <w:rsid w:val="005670AD"/>
    <w:rsid w:val="00567A44"/>
    <w:rsid w:val="00567BE5"/>
    <w:rsid w:val="00567C74"/>
    <w:rsid w:val="00570251"/>
    <w:rsid w:val="005703B8"/>
    <w:rsid w:val="00570A8E"/>
    <w:rsid w:val="005712BD"/>
    <w:rsid w:val="00571307"/>
    <w:rsid w:val="005714FA"/>
    <w:rsid w:val="005716B2"/>
    <w:rsid w:val="005717D5"/>
    <w:rsid w:val="005725E2"/>
    <w:rsid w:val="005726FB"/>
    <w:rsid w:val="005733EC"/>
    <w:rsid w:val="005737B7"/>
    <w:rsid w:val="00573D29"/>
    <w:rsid w:val="00573F71"/>
    <w:rsid w:val="00574503"/>
    <w:rsid w:val="00574BFB"/>
    <w:rsid w:val="00574FFB"/>
    <w:rsid w:val="00575116"/>
    <w:rsid w:val="00575500"/>
    <w:rsid w:val="00575667"/>
    <w:rsid w:val="00575E6E"/>
    <w:rsid w:val="005763CF"/>
    <w:rsid w:val="00576662"/>
    <w:rsid w:val="00576749"/>
    <w:rsid w:val="00577C97"/>
    <w:rsid w:val="00577E9C"/>
    <w:rsid w:val="00577F46"/>
    <w:rsid w:val="005811BA"/>
    <w:rsid w:val="00581EA2"/>
    <w:rsid w:val="0058213F"/>
    <w:rsid w:val="005827D5"/>
    <w:rsid w:val="0058284F"/>
    <w:rsid w:val="005829CC"/>
    <w:rsid w:val="005830DF"/>
    <w:rsid w:val="0058336B"/>
    <w:rsid w:val="005839DC"/>
    <w:rsid w:val="0058408A"/>
    <w:rsid w:val="00584236"/>
    <w:rsid w:val="005843D5"/>
    <w:rsid w:val="005847F0"/>
    <w:rsid w:val="00584B36"/>
    <w:rsid w:val="00584EB6"/>
    <w:rsid w:val="005857F5"/>
    <w:rsid w:val="00586454"/>
    <w:rsid w:val="00586588"/>
    <w:rsid w:val="00586595"/>
    <w:rsid w:val="00586A20"/>
    <w:rsid w:val="00587813"/>
    <w:rsid w:val="00587AE3"/>
    <w:rsid w:val="00590D94"/>
    <w:rsid w:val="00591223"/>
    <w:rsid w:val="00591314"/>
    <w:rsid w:val="005916E9"/>
    <w:rsid w:val="00591A28"/>
    <w:rsid w:val="005922CB"/>
    <w:rsid w:val="0059230B"/>
    <w:rsid w:val="005924A0"/>
    <w:rsid w:val="0059255F"/>
    <w:rsid w:val="0059268F"/>
    <w:rsid w:val="005926E0"/>
    <w:rsid w:val="00592725"/>
    <w:rsid w:val="00592AAF"/>
    <w:rsid w:val="00592B57"/>
    <w:rsid w:val="00592E0C"/>
    <w:rsid w:val="00594634"/>
    <w:rsid w:val="0059481D"/>
    <w:rsid w:val="00594BD7"/>
    <w:rsid w:val="00594E8A"/>
    <w:rsid w:val="00595040"/>
    <w:rsid w:val="00595592"/>
    <w:rsid w:val="005956F4"/>
    <w:rsid w:val="0059646B"/>
    <w:rsid w:val="005967E8"/>
    <w:rsid w:val="0059697F"/>
    <w:rsid w:val="00597498"/>
    <w:rsid w:val="00597B27"/>
    <w:rsid w:val="00597D88"/>
    <w:rsid w:val="005A04BA"/>
    <w:rsid w:val="005A068A"/>
    <w:rsid w:val="005A09A9"/>
    <w:rsid w:val="005A0A05"/>
    <w:rsid w:val="005A1763"/>
    <w:rsid w:val="005A1854"/>
    <w:rsid w:val="005A1CD2"/>
    <w:rsid w:val="005A26BE"/>
    <w:rsid w:val="005A2890"/>
    <w:rsid w:val="005A297C"/>
    <w:rsid w:val="005A453F"/>
    <w:rsid w:val="005A499D"/>
    <w:rsid w:val="005A4B71"/>
    <w:rsid w:val="005A4D9C"/>
    <w:rsid w:val="005A538E"/>
    <w:rsid w:val="005A5888"/>
    <w:rsid w:val="005A5FFF"/>
    <w:rsid w:val="005A67B0"/>
    <w:rsid w:val="005A7324"/>
    <w:rsid w:val="005A7A1C"/>
    <w:rsid w:val="005B078C"/>
    <w:rsid w:val="005B0BCB"/>
    <w:rsid w:val="005B1108"/>
    <w:rsid w:val="005B1317"/>
    <w:rsid w:val="005B1BD1"/>
    <w:rsid w:val="005B3453"/>
    <w:rsid w:val="005B42D6"/>
    <w:rsid w:val="005B468E"/>
    <w:rsid w:val="005B4EA1"/>
    <w:rsid w:val="005B4F4B"/>
    <w:rsid w:val="005B4F66"/>
    <w:rsid w:val="005B5E79"/>
    <w:rsid w:val="005B633E"/>
    <w:rsid w:val="005B6536"/>
    <w:rsid w:val="005B66E5"/>
    <w:rsid w:val="005B7B6A"/>
    <w:rsid w:val="005B7D2A"/>
    <w:rsid w:val="005C07AF"/>
    <w:rsid w:val="005C0DDA"/>
    <w:rsid w:val="005C1824"/>
    <w:rsid w:val="005C1E89"/>
    <w:rsid w:val="005C20EB"/>
    <w:rsid w:val="005C2C93"/>
    <w:rsid w:val="005C34E1"/>
    <w:rsid w:val="005C46E2"/>
    <w:rsid w:val="005C4D7A"/>
    <w:rsid w:val="005C5440"/>
    <w:rsid w:val="005C594D"/>
    <w:rsid w:val="005C5DA2"/>
    <w:rsid w:val="005C6144"/>
    <w:rsid w:val="005C61FC"/>
    <w:rsid w:val="005C629D"/>
    <w:rsid w:val="005C6786"/>
    <w:rsid w:val="005C68C2"/>
    <w:rsid w:val="005C6AF7"/>
    <w:rsid w:val="005D0A54"/>
    <w:rsid w:val="005D0EBC"/>
    <w:rsid w:val="005D160D"/>
    <w:rsid w:val="005D1838"/>
    <w:rsid w:val="005D187E"/>
    <w:rsid w:val="005D20DF"/>
    <w:rsid w:val="005D2412"/>
    <w:rsid w:val="005D2568"/>
    <w:rsid w:val="005D2B1A"/>
    <w:rsid w:val="005D2DDA"/>
    <w:rsid w:val="005D3809"/>
    <w:rsid w:val="005D3AA4"/>
    <w:rsid w:val="005D4AA0"/>
    <w:rsid w:val="005D4AE5"/>
    <w:rsid w:val="005D4E04"/>
    <w:rsid w:val="005D4EC3"/>
    <w:rsid w:val="005D55B0"/>
    <w:rsid w:val="005D6140"/>
    <w:rsid w:val="005D68F3"/>
    <w:rsid w:val="005D7016"/>
    <w:rsid w:val="005D7216"/>
    <w:rsid w:val="005D7FF3"/>
    <w:rsid w:val="005E101C"/>
    <w:rsid w:val="005E2F31"/>
    <w:rsid w:val="005E37BD"/>
    <w:rsid w:val="005E47E9"/>
    <w:rsid w:val="005E4A90"/>
    <w:rsid w:val="005E523F"/>
    <w:rsid w:val="005E56F1"/>
    <w:rsid w:val="005E5896"/>
    <w:rsid w:val="005E58E1"/>
    <w:rsid w:val="005E5DE0"/>
    <w:rsid w:val="005E6299"/>
    <w:rsid w:val="005E68E0"/>
    <w:rsid w:val="005E6FA7"/>
    <w:rsid w:val="005E70A1"/>
    <w:rsid w:val="005E750B"/>
    <w:rsid w:val="005E75A1"/>
    <w:rsid w:val="005E7CCD"/>
    <w:rsid w:val="005F0202"/>
    <w:rsid w:val="005F0B44"/>
    <w:rsid w:val="005F0FF6"/>
    <w:rsid w:val="005F12FD"/>
    <w:rsid w:val="005F14A0"/>
    <w:rsid w:val="005F15F5"/>
    <w:rsid w:val="005F1634"/>
    <w:rsid w:val="005F182D"/>
    <w:rsid w:val="005F1B3C"/>
    <w:rsid w:val="005F23DF"/>
    <w:rsid w:val="005F292D"/>
    <w:rsid w:val="005F2CC8"/>
    <w:rsid w:val="005F2E82"/>
    <w:rsid w:val="005F347E"/>
    <w:rsid w:val="005F36A5"/>
    <w:rsid w:val="005F4331"/>
    <w:rsid w:val="005F46BC"/>
    <w:rsid w:val="005F4769"/>
    <w:rsid w:val="005F47FC"/>
    <w:rsid w:val="005F4B03"/>
    <w:rsid w:val="005F4F7B"/>
    <w:rsid w:val="005F5782"/>
    <w:rsid w:val="005F5D13"/>
    <w:rsid w:val="005F5DF3"/>
    <w:rsid w:val="005F6149"/>
    <w:rsid w:val="005F621A"/>
    <w:rsid w:val="005F68FB"/>
    <w:rsid w:val="005F6D4F"/>
    <w:rsid w:val="005F75CA"/>
    <w:rsid w:val="005F7716"/>
    <w:rsid w:val="005F7E29"/>
    <w:rsid w:val="0060085B"/>
    <w:rsid w:val="00600FA0"/>
    <w:rsid w:val="00601880"/>
    <w:rsid w:val="00602A6A"/>
    <w:rsid w:val="00602F2D"/>
    <w:rsid w:val="006035CA"/>
    <w:rsid w:val="00603A7B"/>
    <w:rsid w:val="00603CB5"/>
    <w:rsid w:val="00604222"/>
    <w:rsid w:val="00604E8E"/>
    <w:rsid w:val="006060F1"/>
    <w:rsid w:val="006064D5"/>
    <w:rsid w:val="006079FC"/>
    <w:rsid w:val="00610969"/>
    <w:rsid w:val="00610B79"/>
    <w:rsid w:val="00610D71"/>
    <w:rsid w:val="00610EB3"/>
    <w:rsid w:val="00610FCB"/>
    <w:rsid w:val="006118C4"/>
    <w:rsid w:val="00611920"/>
    <w:rsid w:val="006124C1"/>
    <w:rsid w:val="006129F3"/>
    <w:rsid w:val="00612A0C"/>
    <w:rsid w:val="00612B63"/>
    <w:rsid w:val="00613020"/>
    <w:rsid w:val="00613C1E"/>
    <w:rsid w:val="00613DAA"/>
    <w:rsid w:val="00614359"/>
    <w:rsid w:val="006148AC"/>
    <w:rsid w:val="00614AA7"/>
    <w:rsid w:val="006154E2"/>
    <w:rsid w:val="00616F24"/>
    <w:rsid w:val="006171A2"/>
    <w:rsid w:val="00617E3A"/>
    <w:rsid w:val="006200D4"/>
    <w:rsid w:val="006204F3"/>
    <w:rsid w:val="006205B9"/>
    <w:rsid w:val="00620F8F"/>
    <w:rsid w:val="006212E5"/>
    <w:rsid w:val="00621EA8"/>
    <w:rsid w:val="00622BD0"/>
    <w:rsid w:val="00622C01"/>
    <w:rsid w:val="006233D2"/>
    <w:rsid w:val="0062363E"/>
    <w:rsid w:val="006248B4"/>
    <w:rsid w:val="006261A7"/>
    <w:rsid w:val="006266C3"/>
    <w:rsid w:val="006266E4"/>
    <w:rsid w:val="00626B7A"/>
    <w:rsid w:val="00631126"/>
    <w:rsid w:val="006314CA"/>
    <w:rsid w:val="00631EA4"/>
    <w:rsid w:val="00631EBB"/>
    <w:rsid w:val="00631F17"/>
    <w:rsid w:val="006325C0"/>
    <w:rsid w:val="0063288B"/>
    <w:rsid w:val="00632966"/>
    <w:rsid w:val="00632BCC"/>
    <w:rsid w:val="00632D86"/>
    <w:rsid w:val="00633583"/>
    <w:rsid w:val="006347FE"/>
    <w:rsid w:val="0063484C"/>
    <w:rsid w:val="00634D3B"/>
    <w:rsid w:val="00635281"/>
    <w:rsid w:val="00635778"/>
    <w:rsid w:val="00635C08"/>
    <w:rsid w:val="00635CCC"/>
    <w:rsid w:val="006368F1"/>
    <w:rsid w:val="00637076"/>
    <w:rsid w:val="0063722F"/>
    <w:rsid w:val="006375E8"/>
    <w:rsid w:val="00637657"/>
    <w:rsid w:val="00637CC4"/>
    <w:rsid w:val="00637D6D"/>
    <w:rsid w:val="006401C4"/>
    <w:rsid w:val="00640A8A"/>
    <w:rsid w:val="00640D03"/>
    <w:rsid w:val="00640D2B"/>
    <w:rsid w:val="006417C7"/>
    <w:rsid w:val="006419C1"/>
    <w:rsid w:val="00641B28"/>
    <w:rsid w:val="00641B2E"/>
    <w:rsid w:val="00642DE6"/>
    <w:rsid w:val="0064387D"/>
    <w:rsid w:val="00643BA5"/>
    <w:rsid w:val="00646466"/>
    <w:rsid w:val="00646A6A"/>
    <w:rsid w:val="00646F69"/>
    <w:rsid w:val="006471E8"/>
    <w:rsid w:val="0064740E"/>
    <w:rsid w:val="00647AC5"/>
    <w:rsid w:val="00647D45"/>
    <w:rsid w:val="006500CC"/>
    <w:rsid w:val="006511F6"/>
    <w:rsid w:val="00652301"/>
    <w:rsid w:val="00652480"/>
    <w:rsid w:val="00652C9F"/>
    <w:rsid w:val="00652EDE"/>
    <w:rsid w:val="00653C63"/>
    <w:rsid w:val="00653DB6"/>
    <w:rsid w:val="00653E11"/>
    <w:rsid w:val="00654535"/>
    <w:rsid w:val="0065469B"/>
    <w:rsid w:val="00654EBF"/>
    <w:rsid w:val="00654ED2"/>
    <w:rsid w:val="00655789"/>
    <w:rsid w:val="00655DEE"/>
    <w:rsid w:val="006562BF"/>
    <w:rsid w:val="00656A18"/>
    <w:rsid w:val="0065790C"/>
    <w:rsid w:val="00657C1A"/>
    <w:rsid w:val="00657C5C"/>
    <w:rsid w:val="00660259"/>
    <w:rsid w:val="00660824"/>
    <w:rsid w:val="006611EC"/>
    <w:rsid w:val="0066123D"/>
    <w:rsid w:val="006614EE"/>
    <w:rsid w:val="00661AF4"/>
    <w:rsid w:val="00661F8E"/>
    <w:rsid w:val="006620BC"/>
    <w:rsid w:val="00662282"/>
    <w:rsid w:val="00662857"/>
    <w:rsid w:val="00664194"/>
    <w:rsid w:val="006642C4"/>
    <w:rsid w:val="00664801"/>
    <w:rsid w:val="00664B78"/>
    <w:rsid w:val="00664E9C"/>
    <w:rsid w:val="00665014"/>
    <w:rsid w:val="0066589A"/>
    <w:rsid w:val="00666439"/>
    <w:rsid w:val="006678C0"/>
    <w:rsid w:val="00670346"/>
    <w:rsid w:val="006703C7"/>
    <w:rsid w:val="00670627"/>
    <w:rsid w:val="00670BA6"/>
    <w:rsid w:val="00670CD5"/>
    <w:rsid w:val="00672305"/>
    <w:rsid w:val="00672771"/>
    <w:rsid w:val="00672A42"/>
    <w:rsid w:val="00673728"/>
    <w:rsid w:val="0067388C"/>
    <w:rsid w:val="00674057"/>
    <w:rsid w:val="00674ED0"/>
    <w:rsid w:val="0067579F"/>
    <w:rsid w:val="00675F5D"/>
    <w:rsid w:val="00677524"/>
    <w:rsid w:val="006775B7"/>
    <w:rsid w:val="0067793E"/>
    <w:rsid w:val="00680A1A"/>
    <w:rsid w:val="006812CF"/>
    <w:rsid w:val="006814AB"/>
    <w:rsid w:val="00681B33"/>
    <w:rsid w:val="00682462"/>
    <w:rsid w:val="006828AA"/>
    <w:rsid w:val="006829ED"/>
    <w:rsid w:val="00683087"/>
    <w:rsid w:val="00683862"/>
    <w:rsid w:val="00684447"/>
    <w:rsid w:val="00684EA6"/>
    <w:rsid w:val="00685DA4"/>
    <w:rsid w:val="00686432"/>
    <w:rsid w:val="0068674A"/>
    <w:rsid w:val="00686E16"/>
    <w:rsid w:val="006870DA"/>
    <w:rsid w:val="0068725A"/>
    <w:rsid w:val="00687811"/>
    <w:rsid w:val="00687DAC"/>
    <w:rsid w:val="0069070C"/>
    <w:rsid w:val="00691B93"/>
    <w:rsid w:val="00692B1B"/>
    <w:rsid w:val="00693290"/>
    <w:rsid w:val="0069396A"/>
    <w:rsid w:val="00693A01"/>
    <w:rsid w:val="00693EB1"/>
    <w:rsid w:val="006942CB"/>
    <w:rsid w:val="00694720"/>
    <w:rsid w:val="00694D5A"/>
    <w:rsid w:val="006950E2"/>
    <w:rsid w:val="00695553"/>
    <w:rsid w:val="00697EDC"/>
    <w:rsid w:val="006A0798"/>
    <w:rsid w:val="006A0ADE"/>
    <w:rsid w:val="006A0C0B"/>
    <w:rsid w:val="006A13CA"/>
    <w:rsid w:val="006A1403"/>
    <w:rsid w:val="006A1683"/>
    <w:rsid w:val="006A1A91"/>
    <w:rsid w:val="006A1EC8"/>
    <w:rsid w:val="006A2193"/>
    <w:rsid w:val="006A3803"/>
    <w:rsid w:val="006A3C59"/>
    <w:rsid w:val="006A3D84"/>
    <w:rsid w:val="006A423E"/>
    <w:rsid w:val="006A4463"/>
    <w:rsid w:val="006A4DFB"/>
    <w:rsid w:val="006A4F8F"/>
    <w:rsid w:val="006A61DF"/>
    <w:rsid w:val="006A654B"/>
    <w:rsid w:val="006A67FA"/>
    <w:rsid w:val="006A697C"/>
    <w:rsid w:val="006A728A"/>
    <w:rsid w:val="006A77E5"/>
    <w:rsid w:val="006A7A91"/>
    <w:rsid w:val="006B01C3"/>
    <w:rsid w:val="006B0589"/>
    <w:rsid w:val="006B079B"/>
    <w:rsid w:val="006B0B91"/>
    <w:rsid w:val="006B0E58"/>
    <w:rsid w:val="006B12BF"/>
    <w:rsid w:val="006B1752"/>
    <w:rsid w:val="006B207D"/>
    <w:rsid w:val="006B259D"/>
    <w:rsid w:val="006B2ADE"/>
    <w:rsid w:val="006B34B2"/>
    <w:rsid w:val="006B38C5"/>
    <w:rsid w:val="006B3933"/>
    <w:rsid w:val="006B3B26"/>
    <w:rsid w:val="006B3CFD"/>
    <w:rsid w:val="006B3DFB"/>
    <w:rsid w:val="006B3EF3"/>
    <w:rsid w:val="006B4A83"/>
    <w:rsid w:val="006B4E13"/>
    <w:rsid w:val="006B4E75"/>
    <w:rsid w:val="006B5178"/>
    <w:rsid w:val="006B598F"/>
    <w:rsid w:val="006B5D89"/>
    <w:rsid w:val="006B677E"/>
    <w:rsid w:val="006B715B"/>
    <w:rsid w:val="006B7B03"/>
    <w:rsid w:val="006B7DCA"/>
    <w:rsid w:val="006C0BE4"/>
    <w:rsid w:val="006C17A6"/>
    <w:rsid w:val="006C1AFE"/>
    <w:rsid w:val="006C1F6F"/>
    <w:rsid w:val="006C2157"/>
    <w:rsid w:val="006C24E7"/>
    <w:rsid w:val="006C26D2"/>
    <w:rsid w:val="006C2776"/>
    <w:rsid w:val="006C2D73"/>
    <w:rsid w:val="006C3577"/>
    <w:rsid w:val="006C373E"/>
    <w:rsid w:val="006C3931"/>
    <w:rsid w:val="006C397A"/>
    <w:rsid w:val="006C4D90"/>
    <w:rsid w:val="006C50C9"/>
    <w:rsid w:val="006C5234"/>
    <w:rsid w:val="006C5E6A"/>
    <w:rsid w:val="006C6430"/>
    <w:rsid w:val="006C6B9B"/>
    <w:rsid w:val="006C76C2"/>
    <w:rsid w:val="006C7AD7"/>
    <w:rsid w:val="006C7BEE"/>
    <w:rsid w:val="006D04DD"/>
    <w:rsid w:val="006D0CA5"/>
    <w:rsid w:val="006D1586"/>
    <w:rsid w:val="006D16E9"/>
    <w:rsid w:val="006D1829"/>
    <w:rsid w:val="006D1D4D"/>
    <w:rsid w:val="006D2D0D"/>
    <w:rsid w:val="006D390F"/>
    <w:rsid w:val="006D395B"/>
    <w:rsid w:val="006D3BC9"/>
    <w:rsid w:val="006D4DFB"/>
    <w:rsid w:val="006D5120"/>
    <w:rsid w:val="006D51C9"/>
    <w:rsid w:val="006D53A9"/>
    <w:rsid w:val="006D5559"/>
    <w:rsid w:val="006D573A"/>
    <w:rsid w:val="006D5D9C"/>
    <w:rsid w:val="006D5E4C"/>
    <w:rsid w:val="006D5F01"/>
    <w:rsid w:val="006D5FAD"/>
    <w:rsid w:val="006D6357"/>
    <w:rsid w:val="006D64E7"/>
    <w:rsid w:val="006D6E31"/>
    <w:rsid w:val="006D709F"/>
    <w:rsid w:val="006D73CE"/>
    <w:rsid w:val="006D74F9"/>
    <w:rsid w:val="006D7BAB"/>
    <w:rsid w:val="006D7D3C"/>
    <w:rsid w:val="006D7F38"/>
    <w:rsid w:val="006E202F"/>
    <w:rsid w:val="006E20C1"/>
    <w:rsid w:val="006E22BB"/>
    <w:rsid w:val="006E22CE"/>
    <w:rsid w:val="006E448E"/>
    <w:rsid w:val="006E46AB"/>
    <w:rsid w:val="006E500B"/>
    <w:rsid w:val="006E539B"/>
    <w:rsid w:val="006E53E7"/>
    <w:rsid w:val="006E554B"/>
    <w:rsid w:val="006E5CAC"/>
    <w:rsid w:val="006E67C0"/>
    <w:rsid w:val="006E7F47"/>
    <w:rsid w:val="006F012D"/>
    <w:rsid w:val="006F1852"/>
    <w:rsid w:val="006F1BB0"/>
    <w:rsid w:val="006F1C7D"/>
    <w:rsid w:val="006F3342"/>
    <w:rsid w:val="006F33AB"/>
    <w:rsid w:val="006F3B79"/>
    <w:rsid w:val="006F4127"/>
    <w:rsid w:val="006F4241"/>
    <w:rsid w:val="006F46F7"/>
    <w:rsid w:val="006F5831"/>
    <w:rsid w:val="006F62BD"/>
    <w:rsid w:val="006F6DC0"/>
    <w:rsid w:val="006F6E8A"/>
    <w:rsid w:val="006F71AA"/>
    <w:rsid w:val="006F7C7A"/>
    <w:rsid w:val="007001DB"/>
    <w:rsid w:val="007006D3"/>
    <w:rsid w:val="007006D4"/>
    <w:rsid w:val="00701342"/>
    <w:rsid w:val="00701E08"/>
    <w:rsid w:val="00701E15"/>
    <w:rsid w:val="007031FB"/>
    <w:rsid w:val="00703C7F"/>
    <w:rsid w:val="00703CC5"/>
    <w:rsid w:val="00703DAD"/>
    <w:rsid w:val="00704817"/>
    <w:rsid w:val="00704AFB"/>
    <w:rsid w:val="00705679"/>
    <w:rsid w:val="00705BEE"/>
    <w:rsid w:val="00705DDD"/>
    <w:rsid w:val="00706980"/>
    <w:rsid w:val="00706E84"/>
    <w:rsid w:val="00707CD1"/>
    <w:rsid w:val="00707DF9"/>
    <w:rsid w:val="00710A91"/>
    <w:rsid w:val="00710BCE"/>
    <w:rsid w:val="0071103C"/>
    <w:rsid w:val="00711CD8"/>
    <w:rsid w:val="00712A95"/>
    <w:rsid w:val="007137C6"/>
    <w:rsid w:val="00713F33"/>
    <w:rsid w:val="00714385"/>
    <w:rsid w:val="0071452B"/>
    <w:rsid w:val="00714577"/>
    <w:rsid w:val="00714AF2"/>
    <w:rsid w:val="007150A4"/>
    <w:rsid w:val="0071537C"/>
    <w:rsid w:val="00715AD5"/>
    <w:rsid w:val="00716075"/>
    <w:rsid w:val="0071612E"/>
    <w:rsid w:val="00716679"/>
    <w:rsid w:val="007167A7"/>
    <w:rsid w:val="00717F64"/>
    <w:rsid w:val="00720138"/>
    <w:rsid w:val="007203D2"/>
    <w:rsid w:val="00721B07"/>
    <w:rsid w:val="00721F1E"/>
    <w:rsid w:val="00722351"/>
    <w:rsid w:val="00723072"/>
    <w:rsid w:val="00723075"/>
    <w:rsid w:val="0072392A"/>
    <w:rsid w:val="00723AC2"/>
    <w:rsid w:val="007242DF"/>
    <w:rsid w:val="007244B4"/>
    <w:rsid w:val="00724D59"/>
    <w:rsid w:val="00725168"/>
    <w:rsid w:val="00725239"/>
    <w:rsid w:val="00725ED0"/>
    <w:rsid w:val="00726493"/>
    <w:rsid w:val="00727927"/>
    <w:rsid w:val="0073285E"/>
    <w:rsid w:val="007339E5"/>
    <w:rsid w:val="00733B5E"/>
    <w:rsid w:val="00733FA4"/>
    <w:rsid w:val="00734413"/>
    <w:rsid w:val="0073472E"/>
    <w:rsid w:val="007355F0"/>
    <w:rsid w:val="007371F1"/>
    <w:rsid w:val="007403FE"/>
    <w:rsid w:val="00741283"/>
    <w:rsid w:val="00741BEB"/>
    <w:rsid w:val="00741F4A"/>
    <w:rsid w:val="00742319"/>
    <w:rsid w:val="0074260C"/>
    <w:rsid w:val="00744052"/>
    <w:rsid w:val="0074409E"/>
    <w:rsid w:val="007443B1"/>
    <w:rsid w:val="0074540F"/>
    <w:rsid w:val="00745FC4"/>
    <w:rsid w:val="0074659F"/>
    <w:rsid w:val="00746A5B"/>
    <w:rsid w:val="00747BEB"/>
    <w:rsid w:val="00750E4D"/>
    <w:rsid w:val="0075137C"/>
    <w:rsid w:val="00751680"/>
    <w:rsid w:val="007523B2"/>
    <w:rsid w:val="00752951"/>
    <w:rsid w:val="00752F4B"/>
    <w:rsid w:val="0075374E"/>
    <w:rsid w:val="00753F2E"/>
    <w:rsid w:val="0075484D"/>
    <w:rsid w:val="00754AF1"/>
    <w:rsid w:val="00754BBF"/>
    <w:rsid w:val="00755BCB"/>
    <w:rsid w:val="00755BEA"/>
    <w:rsid w:val="0075618B"/>
    <w:rsid w:val="00756F51"/>
    <w:rsid w:val="007571E3"/>
    <w:rsid w:val="00757FCE"/>
    <w:rsid w:val="00761366"/>
    <w:rsid w:val="007616C5"/>
    <w:rsid w:val="0076224A"/>
    <w:rsid w:val="007623F0"/>
    <w:rsid w:val="00762A4F"/>
    <w:rsid w:val="00762BC5"/>
    <w:rsid w:val="00763174"/>
    <w:rsid w:val="00763BC0"/>
    <w:rsid w:val="00763C59"/>
    <w:rsid w:val="00764442"/>
    <w:rsid w:val="00764DFE"/>
    <w:rsid w:val="00765838"/>
    <w:rsid w:val="007665C2"/>
    <w:rsid w:val="00766A7C"/>
    <w:rsid w:val="007677C3"/>
    <w:rsid w:val="00767D3B"/>
    <w:rsid w:val="00767DE5"/>
    <w:rsid w:val="00770E53"/>
    <w:rsid w:val="00771552"/>
    <w:rsid w:val="00771B23"/>
    <w:rsid w:val="00771B9D"/>
    <w:rsid w:val="007720F8"/>
    <w:rsid w:val="0077290F"/>
    <w:rsid w:val="00772D30"/>
    <w:rsid w:val="007739DC"/>
    <w:rsid w:val="00774373"/>
    <w:rsid w:val="0077449D"/>
    <w:rsid w:val="00774819"/>
    <w:rsid w:val="00774826"/>
    <w:rsid w:val="00774871"/>
    <w:rsid w:val="00775478"/>
    <w:rsid w:val="0077579F"/>
    <w:rsid w:val="0077666C"/>
    <w:rsid w:val="007766F4"/>
    <w:rsid w:val="00777049"/>
    <w:rsid w:val="007775DB"/>
    <w:rsid w:val="00777FF2"/>
    <w:rsid w:val="00781215"/>
    <w:rsid w:val="007816E7"/>
    <w:rsid w:val="00782592"/>
    <w:rsid w:val="00782600"/>
    <w:rsid w:val="00783642"/>
    <w:rsid w:val="00783704"/>
    <w:rsid w:val="00783886"/>
    <w:rsid w:val="0078413B"/>
    <w:rsid w:val="007848FF"/>
    <w:rsid w:val="00784DE1"/>
    <w:rsid w:val="00785590"/>
    <w:rsid w:val="00785643"/>
    <w:rsid w:val="00785E11"/>
    <w:rsid w:val="007864B8"/>
    <w:rsid w:val="0078735C"/>
    <w:rsid w:val="00787455"/>
    <w:rsid w:val="007909DC"/>
    <w:rsid w:val="00790B80"/>
    <w:rsid w:val="00791547"/>
    <w:rsid w:val="00791C32"/>
    <w:rsid w:val="007924A7"/>
    <w:rsid w:val="00792897"/>
    <w:rsid w:val="00792D5A"/>
    <w:rsid w:val="00792E5B"/>
    <w:rsid w:val="00792FBD"/>
    <w:rsid w:val="007930CC"/>
    <w:rsid w:val="007932E4"/>
    <w:rsid w:val="00793B07"/>
    <w:rsid w:val="00794233"/>
    <w:rsid w:val="00794F53"/>
    <w:rsid w:val="00795341"/>
    <w:rsid w:val="007955AA"/>
    <w:rsid w:val="0079567B"/>
    <w:rsid w:val="007957FC"/>
    <w:rsid w:val="0079616D"/>
    <w:rsid w:val="00796358"/>
    <w:rsid w:val="00796698"/>
    <w:rsid w:val="00796F8B"/>
    <w:rsid w:val="007971C4"/>
    <w:rsid w:val="007975DB"/>
    <w:rsid w:val="007979DA"/>
    <w:rsid w:val="00797B04"/>
    <w:rsid w:val="00797D2A"/>
    <w:rsid w:val="007A0AA5"/>
    <w:rsid w:val="007A1489"/>
    <w:rsid w:val="007A148A"/>
    <w:rsid w:val="007A17DF"/>
    <w:rsid w:val="007A25B3"/>
    <w:rsid w:val="007A33A6"/>
    <w:rsid w:val="007A3488"/>
    <w:rsid w:val="007A480B"/>
    <w:rsid w:val="007A4998"/>
    <w:rsid w:val="007A4C83"/>
    <w:rsid w:val="007A5829"/>
    <w:rsid w:val="007A5C2C"/>
    <w:rsid w:val="007A6945"/>
    <w:rsid w:val="007A6E91"/>
    <w:rsid w:val="007A709A"/>
    <w:rsid w:val="007B07BA"/>
    <w:rsid w:val="007B17D7"/>
    <w:rsid w:val="007B1887"/>
    <w:rsid w:val="007B18FB"/>
    <w:rsid w:val="007B1992"/>
    <w:rsid w:val="007B1B1E"/>
    <w:rsid w:val="007B1B29"/>
    <w:rsid w:val="007B1D76"/>
    <w:rsid w:val="007B2074"/>
    <w:rsid w:val="007B20EC"/>
    <w:rsid w:val="007B2121"/>
    <w:rsid w:val="007B22D0"/>
    <w:rsid w:val="007B330A"/>
    <w:rsid w:val="007B3627"/>
    <w:rsid w:val="007B3B8E"/>
    <w:rsid w:val="007B4140"/>
    <w:rsid w:val="007B54D1"/>
    <w:rsid w:val="007B5EC0"/>
    <w:rsid w:val="007B66A7"/>
    <w:rsid w:val="007B6997"/>
    <w:rsid w:val="007B7773"/>
    <w:rsid w:val="007B7C01"/>
    <w:rsid w:val="007B7E52"/>
    <w:rsid w:val="007C04D8"/>
    <w:rsid w:val="007C128D"/>
    <w:rsid w:val="007C15D8"/>
    <w:rsid w:val="007C1796"/>
    <w:rsid w:val="007C18AD"/>
    <w:rsid w:val="007C18EC"/>
    <w:rsid w:val="007C1A42"/>
    <w:rsid w:val="007C1DFB"/>
    <w:rsid w:val="007C2808"/>
    <w:rsid w:val="007C2B5A"/>
    <w:rsid w:val="007C379E"/>
    <w:rsid w:val="007C4A46"/>
    <w:rsid w:val="007C5E8A"/>
    <w:rsid w:val="007C669D"/>
    <w:rsid w:val="007C777F"/>
    <w:rsid w:val="007C7E0A"/>
    <w:rsid w:val="007C7EDC"/>
    <w:rsid w:val="007D02E4"/>
    <w:rsid w:val="007D04C2"/>
    <w:rsid w:val="007D108A"/>
    <w:rsid w:val="007D179C"/>
    <w:rsid w:val="007D18A0"/>
    <w:rsid w:val="007D30DA"/>
    <w:rsid w:val="007D3DF3"/>
    <w:rsid w:val="007D41D1"/>
    <w:rsid w:val="007D5087"/>
    <w:rsid w:val="007D5148"/>
    <w:rsid w:val="007D6B54"/>
    <w:rsid w:val="007D6E2A"/>
    <w:rsid w:val="007D6E3E"/>
    <w:rsid w:val="007D7DA7"/>
    <w:rsid w:val="007E002B"/>
    <w:rsid w:val="007E01D1"/>
    <w:rsid w:val="007E031F"/>
    <w:rsid w:val="007E05A2"/>
    <w:rsid w:val="007E1265"/>
    <w:rsid w:val="007E177E"/>
    <w:rsid w:val="007E1A44"/>
    <w:rsid w:val="007E1CDE"/>
    <w:rsid w:val="007E22C2"/>
    <w:rsid w:val="007E239A"/>
    <w:rsid w:val="007E2A59"/>
    <w:rsid w:val="007E2B68"/>
    <w:rsid w:val="007E32EC"/>
    <w:rsid w:val="007E35A7"/>
    <w:rsid w:val="007E38C0"/>
    <w:rsid w:val="007E38CF"/>
    <w:rsid w:val="007E3E35"/>
    <w:rsid w:val="007E4242"/>
    <w:rsid w:val="007E4529"/>
    <w:rsid w:val="007E4C50"/>
    <w:rsid w:val="007E4D77"/>
    <w:rsid w:val="007E61B1"/>
    <w:rsid w:val="007E6BAE"/>
    <w:rsid w:val="007E6CB6"/>
    <w:rsid w:val="007E6D2F"/>
    <w:rsid w:val="007E7036"/>
    <w:rsid w:val="007E744F"/>
    <w:rsid w:val="007E74BA"/>
    <w:rsid w:val="007E7DC6"/>
    <w:rsid w:val="007F0102"/>
    <w:rsid w:val="007F0C67"/>
    <w:rsid w:val="007F0D57"/>
    <w:rsid w:val="007F132D"/>
    <w:rsid w:val="007F16D3"/>
    <w:rsid w:val="007F3745"/>
    <w:rsid w:val="007F3884"/>
    <w:rsid w:val="007F3D20"/>
    <w:rsid w:val="007F3F4F"/>
    <w:rsid w:val="007F44FF"/>
    <w:rsid w:val="007F45B1"/>
    <w:rsid w:val="007F47D3"/>
    <w:rsid w:val="007F48A8"/>
    <w:rsid w:val="007F4AB8"/>
    <w:rsid w:val="007F52FD"/>
    <w:rsid w:val="007F680A"/>
    <w:rsid w:val="007F70BF"/>
    <w:rsid w:val="007F7F0E"/>
    <w:rsid w:val="007F7FD7"/>
    <w:rsid w:val="008002A2"/>
    <w:rsid w:val="00800545"/>
    <w:rsid w:val="0080171B"/>
    <w:rsid w:val="00801A38"/>
    <w:rsid w:val="00802482"/>
    <w:rsid w:val="008034A4"/>
    <w:rsid w:val="0080482A"/>
    <w:rsid w:val="00804CD3"/>
    <w:rsid w:val="00804CE8"/>
    <w:rsid w:val="00805845"/>
    <w:rsid w:val="00805B74"/>
    <w:rsid w:val="00805C57"/>
    <w:rsid w:val="00806BBF"/>
    <w:rsid w:val="00806D07"/>
    <w:rsid w:val="00807B96"/>
    <w:rsid w:val="008100CD"/>
    <w:rsid w:val="00810302"/>
    <w:rsid w:val="00812074"/>
    <w:rsid w:val="00812A82"/>
    <w:rsid w:val="00812B53"/>
    <w:rsid w:val="00812E24"/>
    <w:rsid w:val="00812F32"/>
    <w:rsid w:val="00813021"/>
    <w:rsid w:val="00813861"/>
    <w:rsid w:val="00813C9F"/>
    <w:rsid w:val="00814226"/>
    <w:rsid w:val="00814312"/>
    <w:rsid w:val="00814DA5"/>
    <w:rsid w:val="00815B11"/>
    <w:rsid w:val="0081601A"/>
    <w:rsid w:val="00816488"/>
    <w:rsid w:val="00817464"/>
    <w:rsid w:val="00820867"/>
    <w:rsid w:val="00820FFF"/>
    <w:rsid w:val="00821A7F"/>
    <w:rsid w:val="00822848"/>
    <w:rsid w:val="0082286F"/>
    <w:rsid w:val="00822A1C"/>
    <w:rsid w:val="00822E32"/>
    <w:rsid w:val="00822F21"/>
    <w:rsid w:val="00823B5F"/>
    <w:rsid w:val="00823D08"/>
    <w:rsid w:val="0082524E"/>
    <w:rsid w:val="00825E3D"/>
    <w:rsid w:val="00826490"/>
    <w:rsid w:val="00826D05"/>
    <w:rsid w:val="00826F68"/>
    <w:rsid w:val="00826FBF"/>
    <w:rsid w:val="00827414"/>
    <w:rsid w:val="00830C33"/>
    <w:rsid w:val="00830C46"/>
    <w:rsid w:val="00830F29"/>
    <w:rsid w:val="0083119B"/>
    <w:rsid w:val="00831245"/>
    <w:rsid w:val="008315A9"/>
    <w:rsid w:val="008315D2"/>
    <w:rsid w:val="00831B8B"/>
    <w:rsid w:val="00831E9A"/>
    <w:rsid w:val="00831FEF"/>
    <w:rsid w:val="00832187"/>
    <w:rsid w:val="0083245B"/>
    <w:rsid w:val="00832AB9"/>
    <w:rsid w:val="008346E2"/>
    <w:rsid w:val="0083509A"/>
    <w:rsid w:val="0083554F"/>
    <w:rsid w:val="00835A69"/>
    <w:rsid w:val="00835FB9"/>
    <w:rsid w:val="00836053"/>
    <w:rsid w:val="008360E2"/>
    <w:rsid w:val="00836423"/>
    <w:rsid w:val="00836A8F"/>
    <w:rsid w:val="00836E8E"/>
    <w:rsid w:val="00837636"/>
    <w:rsid w:val="008376EC"/>
    <w:rsid w:val="00837B41"/>
    <w:rsid w:val="00840C61"/>
    <w:rsid w:val="00841118"/>
    <w:rsid w:val="0084159E"/>
    <w:rsid w:val="008416AF"/>
    <w:rsid w:val="00841D3F"/>
    <w:rsid w:val="0084212A"/>
    <w:rsid w:val="0084228D"/>
    <w:rsid w:val="00842A34"/>
    <w:rsid w:val="00843729"/>
    <w:rsid w:val="0084385D"/>
    <w:rsid w:val="00843A08"/>
    <w:rsid w:val="0084415D"/>
    <w:rsid w:val="008441DF"/>
    <w:rsid w:val="008446A3"/>
    <w:rsid w:val="00844D1B"/>
    <w:rsid w:val="00844E98"/>
    <w:rsid w:val="008452A2"/>
    <w:rsid w:val="0084597E"/>
    <w:rsid w:val="00845AB8"/>
    <w:rsid w:val="00845E1E"/>
    <w:rsid w:val="00845E87"/>
    <w:rsid w:val="0084665D"/>
    <w:rsid w:val="008479AA"/>
    <w:rsid w:val="00847E6B"/>
    <w:rsid w:val="008504EA"/>
    <w:rsid w:val="008507A9"/>
    <w:rsid w:val="0085249E"/>
    <w:rsid w:val="00852BB3"/>
    <w:rsid w:val="008533FD"/>
    <w:rsid w:val="00853552"/>
    <w:rsid w:val="00853EE4"/>
    <w:rsid w:val="0085475B"/>
    <w:rsid w:val="008553D2"/>
    <w:rsid w:val="00856D7E"/>
    <w:rsid w:val="0085709E"/>
    <w:rsid w:val="00857273"/>
    <w:rsid w:val="00857360"/>
    <w:rsid w:val="00857456"/>
    <w:rsid w:val="008576E8"/>
    <w:rsid w:val="00857E11"/>
    <w:rsid w:val="008601BB"/>
    <w:rsid w:val="00860288"/>
    <w:rsid w:val="0086033E"/>
    <w:rsid w:val="00860BC9"/>
    <w:rsid w:val="00861325"/>
    <w:rsid w:val="00861AF3"/>
    <w:rsid w:val="00862553"/>
    <w:rsid w:val="00862646"/>
    <w:rsid w:val="008627A4"/>
    <w:rsid w:val="00862842"/>
    <w:rsid w:val="008631BE"/>
    <w:rsid w:val="00863370"/>
    <w:rsid w:val="00863993"/>
    <w:rsid w:val="00863BEE"/>
    <w:rsid w:val="00866949"/>
    <w:rsid w:val="008675C0"/>
    <w:rsid w:val="00867757"/>
    <w:rsid w:val="00867FC3"/>
    <w:rsid w:val="00870777"/>
    <w:rsid w:val="0087080F"/>
    <w:rsid w:val="008708F2"/>
    <w:rsid w:val="00871A31"/>
    <w:rsid w:val="00871EC3"/>
    <w:rsid w:val="00872204"/>
    <w:rsid w:val="00872692"/>
    <w:rsid w:val="0087310A"/>
    <w:rsid w:val="00873D1E"/>
    <w:rsid w:val="00874F11"/>
    <w:rsid w:val="00874FF7"/>
    <w:rsid w:val="00875227"/>
    <w:rsid w:val="00875D83"/>
    <w:rsid w:val="00875FB3"/>
    <w:rsid w:val="00876434"/>
    <w:rsid w:val="008769DE"/>
    <w:rsid w:val="00876CE5"/>
    <w:rsid w:val="00877699"/>
    <w:rsid w:val="008776E4"/>
    <w:rsid w:val="00877857"/>
    <w:rsid w:val="00877C4C"/>
    <w:rsid w:val="00877F0D"/>
    <w:rsid w:val="00881193"/>
    <w:rsid w:val="0088269E"/>
    <w:rsid w:val="008831C3"/>
    <w:rsid w:val="008835DE"/>
    <w:rsid w:val="0088450B"/>
    <w:rsid w:val="008860DE"/>
    <w:rsid w:val="0088690F"/>
    <w:rsid w:val="00887E1B"/>
    <w:rsid w:val="0089063B"/>
    <w:rsid w:val="00890DCD"/>
    <w:rsid w:val="008917D2"/>
    <w:rsid w:val="0089180E"/>
    <w:rsid w:val="0089199A"/>
    <w:rsid w:val="00892901"/>
    <w:rsid w:val="00893328"/>
    <w:rsid w:val="008938B1"/>
    <w:rsid w:val="0089475D"/>
    <w:rsid w:val="00894920"/>
    <w:rsid w:val="008949B2"/>
    <w:rsid w:val="00894E49"/>
    <w:rsid w:val="0089591D"/>
    <w:rsid w:val="008959E1"/>
    <w:rsid w:val="00896033"/>
    <w:rsid w:val="008964D9"/>
    <w:rsid w:val="00897381"/>
    <w:rsid w:val="008976D2"/>
    <w:rsid w:val="008977A3"/>
    <w:rsid w:val="00897D73"/>
    <w:rsid w:val="008A03E6"/>
    <w:rsid w:val="008A0BBE"/>
    <w:rsid w:val="008A0EFB"/>
    <w:rsid w:val="008A10A0"/>
    <w:rsid w:val="008A1A3B"/>
    <w:rsid w:val="008A2FB8"/>
    <w:rsid w:val="008A3D14"/>
    <w:rsid w:val="008A43A9"/>
    <w:rsid w:val="008A4B60"/>
    <w:rsid w:val="008A4EAE"/>
    <w:rsid w:val="008A5243"/>
    <w:rsid w:val="008A5C8D"/>
    <w:rsid w:val="008A5E84"/>
    <w:rsid w:val="008A630C"/>
    <w:rsid w:val="008A640A"/>
    <w:rsid w:val="008A7247"/>
    <w:rsid w:val="008A7C2B"/>
    <w:rsid w:val="008A7CA1"/>
    <w:rsid w:val="008B0102"/>
    <w:rsid w:val="008B0D7B"/>
    <w:rsid w:val="008B12C4"/>
    <w:rsid w:val="008B1304"/>
    <w:rsid w:val="008B17B9"/>
    <w:rsid w:val="008B18A9"/>
    <w:rsid w:val="008B1DA1"/>
    <w:rsid w:val="008B21CD"/>
    <w:rsid w:val="008B26A8"/>
    <w:rsid w:val="008B2A8F"/>
    <w:rsid w:val="008B32A1"/>
    <w:rsid w:val="008B3E23"/>
    <w:rsid w:val="008B4AB0"/>
    <w:rsid w:val="008B4DB4"/>
    <w:rsid w:val="008B4EB6"/>
    <w:rsid w:val="008B5CD6"/>
    <w:rsid w:val="008B6150"/>
    <w:rsid w:val="008B64AA"/>
    <w:rsid w:val="008B706F"/>
    <w:rsid w:val="008B7107"/>
    <w:rsid w:val="008B7530"/>
    <w:rsid w:val="008B7E6F"/>
    <w:rsid w:val="008B7F21"/>
    <w:rsid w:val="008C0152"/>
    <w:rsid w:val="008C1162"/>
    <w:rsid w:val="008C143A"/>
    <w:rsid w:val="008C1709"/>
    <w:rsid w:val="008C1BA3"/>
    <w:rsid w:val="008C2689"/>
    <w:rsid w:val="008C2E34"/>
    <w:rsid w:val="008C3242"/>
    <w:rsid w:val="008C3D55"/>
    <w:rsid w:val="008C40B9"/>
    <w:rsid w:val="008C46BB"/>
    <w:rsid w:val="008C5192"/>
    <w:rsid w:val="008C53E0"/>
    <w:rsid w:val="008C5609"/>
    <w:rsid w:val="008C59CF"/>
    <w:rsid w:val="008C6115"/>
    <w:rsid w:val="008C676B"/>
    <w:rsid w:val="008C67AA"/>
    <w:rsid w:val="008C686B"/>
    <w:rsid w:val="008C6D1F"/>
    <w:rsid w:val="008C7BF6"/>
    <w:rsid w:val="008C7C51"/>
    <w:rsid w:val="008D0208"/>
    <w:rsid w:val="008D04A3"/>
    <w:rsid w:val="008D0C8C"/>
    <w:rsid w:val="008D1077"/>
    <w:rsid w:val="008D12B9"/>
    <w:rsid w:val="008D12E8"/>
    <w:rsid w:val="008D1485"/>
    <w:rsid w:val="008D1624"/>
    <w:rsid w:val="008D1B71"/>
    <w:rsid w:val="008D2453"/>
    <w:rsid w:val="008D2519"/>
    <w:rsid w:val="008D2E18"/>
    <w:rsid w:val="008D3018"/>
    <w:rsid w:val="008D313B"/>
    <w:rsid w:val="008D314A"/>
    <w:rsid w:val="008D3195"/>
    <w:rsid w:val="008D35DF"/>
    <w:rsid w:val="008D37A0"/>
    <w:rsid w:val="008D3CF3"/>
    <w:rsid w:val="008D5830"/>
    <w:rsid w:val="008D59A8"/>
    <w:rsid w:val="008D5BD8"/>
    <w:rsid w:val="008D5C33"/>
    <w:rsid w:val="008D67A3"/>
    <w:rsid w:val="008D7B36"/>
    <w:rsid w:val="008D7EA7"/>
    <w:rsid w:val="008E001C"/>
    <w:rsid w:val="008E15B1"/>
    <w:rsid w:val="008E1B1F"/>
    <w:rsid w:val="008E1F9E"/>
    <w:rsid w:val="008E225C"/>
    <w:rsid w:val="008E2471"/>
    <w:rsid w:val="008E2F50"/>
    <w:rsid w:val="008E3015"/>
    <w:rsid w:val="008E48FD"/>
    <w:rsid w:val="008E4E87"/>
    <w:rsid w:val="008E5EFC"/>
    <w:rsid w:val="008E7092"/>
    <w:rsid w:val="008E725F"/>
    <w:rsid w:val="008E7C57"/>
    <w:rsid w:val="008F034B"/>
    <w:rsid w:val="008F0B6C"/>
    <w:rsid w:val="008F10F4"/>
    <w:rsid w:val="008F136F"/>
    <w:rsid w:val="008F1409"/>
    <w:rsid w:val="008F2BE4"/>
    <w:rsid w:val="008F2CC1"/>
    <w:rsid w:val="008F308A"/>
    <w:rsid w:val="008F321F"/>
    <w:rsid w:val="008F426D"/>
    <w:rsid w:val="008F427D"/>
    <w:rsid w:val="008F4BBA"/>
    <w:rsid w:val="008F5148"/>
    <w:rsid w:val="008F52FC"/>
    <w:rsid w:val="008F54C2"/>
    <w:rsid w:val="008F5518"/>
    <w:rsid w:val="008F5C2E"/>
    <w:rsid w:val="008F5F04"/>
    <w:rsid w:val="008F703F"/>
    <w:rsid w:val="008F74D9"/>
    <w:rsid w:val="008F758F"/>
    <w:rsid w:val="008F75BB"/>
    <w:rsid w:val="008F7BA3"/>
    <w:rsid w:val="008F7E90"/>
    <w:rsid w:val="009000C4"/>
    <w:rsid w:val="0090074E"/>
    <w:rsid w:val="009012B6"/>
    <w:rsid w:val="00901701"/>
    <w:rsid w:val="00901B58"/>
    <w:rsid w:val="00902AFA"/>
    <w:rsid w:val="00902B43"/>
    <w:rsid w:val="00903566"/>
    <w:rsid w:val="009052C1"/>
    <w:rsid w:val="009055D6"/>
    <w:rsid w:val="00905DE8"/>
    <w:rsid w:val="00906E0B"/>
    <w:rsid w:val="00907671"/>
    <w:rsid w:val="00907C9A"/>
    <w:rsid w:val="00907F0F"/>
    <w:rsid w:val="00910EB9"/>
    <w:rsid w:val="0091150A"/>
    <w:rsid w:val="00911512"/>
    <w:rsid w:val="0091253A"/>
    <w:rsid w:val="00912C63"/>
    <w:rsid w:val="00914018"/>
    <w:rsid w:val="009140B4"/>
    <w:rsid w:val="009149DA"/>
    <w:rsid w:val="0091576F"/>
    <w:rsid w:val="009159BC"/>
    <w:rsid w:val="00915C16"/>
    <w:rsid w:val="00915CC3"/>
    <w:rsid w:val="00915D09"/>
    <w:rsid w:val="00915E5A"/>
    <w:rsid w:val="00915EC3"/>
    <w:rsid w:val="00916076"/>
    <w:rsid w:val="009164E8"/>
    <w:rsid w:val="00917369"/>
    <w:rsid w:val="009175CF"/>
    <w:rsid w:val="00917992"/>
    <w:rsid w:val="009204EC"/>
    <w:rsid w:val="00920ACB"/>
    <w:rsid w:val="0092147F"/>
    <w:rsid w:val="009222EF"/>
    <w:rsid w:val="00922509"/>
    <w:rsid w:val="0092333A"/>
    <w:rsid w:val="0092512A"/>
    <w:rsid w:val="009254E1"/>
    <w:rsid w:val="0092590C"/>
    <w:rsid w:val="00925FF3"/>
    <w:rsid w:val="009274B4"/>
    <w:rsid w:val="00927834"/>
    <w:rsid w:val="0092787A"/>
    <w:rsid w:val="009304E2"/>
    <w:rsid w:val="009313F4"/>
    <w:rsid w:val="00931B69"/>
    <w:rsid w:val="00931C64"/>
    <w:rsid w:val="009326D1"/>
    <w:rsid w:val="00932D27"/>
    <w:rsid w:val="009336BE"/>
    <w:rsid w:val="00934AF8"/>
    <w:rsid w:val="00934BCB"/>
    <w:rsid w:val="00935C97"/>
    <w:rsid w:val="0093614E"/>
    <w:rsid w:val="00936C6B"/>
    <w:rsid w:val="00936F78"/>
    <w:rsid w:val="0094094F"/>
    <w:rsid w:val="00940C80"/>
    <w:rsid w:val="00941585"/>
    <w:rsid w:val="00941AC3"/>
    <w:rsid w:val="00941E4B"/>
    <w:rsid w:val="00941F07"/>
    <w:rsid w:val="0094207A"/>
    <w:rsid w:val="009425E5"/>
    <w:rsid w:val="009428A7"/>
    <w:rsid w:val="00942937"/>
    <w:rsid w:val="00942AE9"/>
    <w:rsid w:val="009433F4"/>
    <w:rsid w:val="009437DB"/>
    <w:rsid w:val="00944187"/>
    <w:rsid w:val="00944BA5"/>
    <w:rsid w:val="00945623"/>
    <w:rsid w:val="00945716"/>
    <w:rsid w:val="009460E1"/>
    <w:rsid w:val="009465C7"/>
    <w:rsid w:val="0094752F"/>
    <w:rsid w:val="00947F75"/>
    <w:rsid w:val="00950AE6"/>
    <w:rsid w:val="00950E00"/>
    <w:rsid w:val="009512E1"/>
    <w:rsid w:val="00951D3A"/>
    <w:rsid w:val="00951F0D"/>
    <w:rsid w:val="009520D2"/>
    <w:rsid w:val="00952155"/>
    <w:rsid w:val="009529CF"/>
    <w:rsid w:val="0095378C"/>
    <w:rsid w:val="00953F98"/>
    <w:rsid w:val="00954FAC"/>
    <w:rsid w:val="009550C1"/>
    <w:rsid w:val="0095536D"/>
    <w:rsid w:val="0095559D"/>
    <w:rsid w:val="009561C8"/>
    <w:rsid w:val="009565C1"/>
    <w:rsid w:val="00956981"/>
    <w:rsid w:val="00956DA1"/>
    <w:rsid w:val="00956DEA"/>
    <w:rsid w:val="00956FCE"/>
    <w:rsid w:val="00957106"/>
    <w:rsid w:val="00961241"/>
    <w:rsid w:val="0096124F"/>
    <w:rsid w:val="009612E6"/>
    <w:rsid w:val="00961D99"/>
    <w:rsid w:val="00962578"/>
    <w:rsid w:val="009627E2"/>
    <w:rsid w:val="00962B02"/>
    <w:rsid w:val="00962BA3"/>
    <w:rsid w:val="00962C09"/>
    <w:rsid w:val="00963576"/>
    <w:rsid w:val="009637F8"/>
    <w:rsid w:val="0096439C"/>
    <w:rsid w:val="00964D19"/>
    <w:rsid w:val="00965142"/>
    <w:rsid w:val="00966595"/>
    <w:rsid w:val="00967670"/>
    <w:rsid w:val="00967A99"/>
    <w:rsid w:val="00970077"/>
    <w:rsid w:val="009702C5"/>
    <w:rsid w:val="00970573"/>
    <w:rsid w:val="0097065A"/>
    <w:rsid w:val="00970790"/>
    <w:rsid w:val="009707F9"/>
    <w:rsid w:val="00970C4B"/>
    <w:rsid w:val="00970F32"/>
    <w:rsid w:val="00971706"/>
    <w:rsid w:val="009717C8"/>
    <w:rsid w:val="00971EA0"/>
    <w:rsid w:val="00971F16"/>
    <w:rsid w:val="00972035"/>
    <w:rsid w:val="00972CA6"/>
    <w:rsid w:val="00972DC6"/>
    <w:rsid w:val="00972E26"/>
    <w:rsid w:val="009737E7"/>
    <w:rsid w:val="00973821"/>
    <w:rsid w:val="0097396B"/>
    <w:rsid w:val="00973DB4"/>
    <w:rsid w:val="00973E53"/>
    <w:rsid w:val="00974E7D"/>
    <w:rsid w:val="0097552A"/>
    <w:rsid w:val="009756EC"/>
    <w:rsid w:val="00976104"/>
    <w:rsid w:val="009762E9"/>
    <w:rsid w:val="009764F0"/>
    <w:rsid w:val="009773FB"/>
    <w:rsid w:val="0097744D"/>
    <w:rsid w:val="009804EE"/>
    <w:rsid w:val="0098111A"/>
    <w:rsid w:val="00981379"/>
    <w:rsid w:val="00981CF3"/>
    <w:rsid w:val="0098257A"/>
    <w:rsid w:val="009830E5"/>
    <w:rsid w:val="009833C5"/>
    <w:rsid w:val="00983563"/>
    <w:rsid w:val="009842B7"/>
    <w:rsid w:val="009845A4"/>
    <w:rsid w:val="009846EB"/>
    <w:rsid w:val="00984B53"/>
    <w:rsid w:val="00984B61"/>
    <w:rsid w:val="00984C7A"/>
    <w:rsid w:val="00985AA1"/>
    <w:rsid w:val="00985DA7"/>
    <w:rsid w:val="00985DDB"/>
    <w:rsid w:val="00985FBD"/>
    <w:rsid w:val="009861FC"/>
    <w:rsid w:val="0098640B"/>
    <w:rsid w:val="00986A3D"/>
    <w:rsid w:val="00986A6E"/>
    <w:rsid w:val="00987586"/>
    <w:rsid w:val="00987BC3"/>
    <w:rsid w:val="00987F63"/>
    <w:rsid w:val="00990997"/>
    <w:rsid w:val="00991548"/>
    <w:rsid w:val="009920CE"/>
    <w:rsid w:val="009922A8"/>
    <w:rsid w:val="0099279B"/>
    <w:rsid w:val="00993457"/>
    <w:rsid w:val="009937DA"/>
    <w:rsid w:val="00993DE7"/>
    <w:rsid w:val="00994126"/>
    <w:rsid w:val="00994834"/>
    <w:rsid w:val="009951EE"/>
    <w:rsid w:val="009965E8"/>
    <w:rsid w:val="00996830"/>
    <w:rsid w:val="00996A51"/>
    <w:rsid w:val="00997248"/>
    <w:rsid w:val="00997756"/>
    <w:rsid w:val="009A0002"/>
    <w:rsid w:val="009A016A"/>
    <w:rsid w:val="009A08F4"/>
    <w:rsid w:val="009A17F2"/>
    <w:rsid w:val="009A197E"/>
    <w:rsid w:val="009A2AB4"/>
    <w:rsid w:val="009A2C3C"/>
    <w:rsid w:val="009A2DB2"/>
    <w:rsid w:val="009A3384"/>
    <w:rsid w:val="009A3D6B"/>
    <w:rsid w:val="009A4626"/>
    <w:rsid w:val="009A5AD4"/>
    <w:rsid w:val="009A5C02"/>
    <w:rsid w:val="009A6316"/>
    <w:rsid w:val="009A63B9"/>
    <w:rsid w:val="009A6EA7"/>
    <w:rsid w:val="009A718F"/>
    <w:rsid w:val="009A7344"/>
    <w:rsid w:val="009A7538"/>
    <w:rsid w:val="009A76EA"/>
    <w:rsid w:val="009A7FB0"/>
    <w:rsid w:val="009B075A"/>
    <w:rsid w:val="009B0807"/>
    <w:rsid w:val="009B0BC0"/>
    <w:rsid w:val="009B139B"/>
    <w:rsid w:val="009B1AE7"/>
    <w:rsid w:val="009B21E2"/>
    <w:rsid w:val="009B334F"/>
    <w:rsid w:val="009B34ED"/>
    <w:rsid w:val="009B38B3"/>
    <w:rsid w:val="009B39E1"/>
    <w:rsid w:val="009B40ED"/>
    <w:rsid w:val="009B4162"/>
    <w:rsid w:val="009B46A2"/>
    <w:rsid w:val="009B5CF4"/>
    <w:rsid w:val="009B5E14"/>
    <w:rsid w:val="009B5F3B"/>
    <w:rsid w:val="009B6D43"/>
    <w:rsid w:val="009B766F"/>
    <w:rsid w:val="009B7D4A"/>
    <w:rsid w:val="009C023A"/>
    <w:rsid w:val="009C0916"/>
    <w:rsid w:val="009C146A"/>
    <w:rsid w:val="009C14E7"/>
    <w:rsid w:val="009C16DE"/>
    <w:rsid w:val="009C1948"/>
    <w:rsid w:val="009C1C43"/>
    <w:rsid w:val="009C20E0"/>
    <w:rsid w:val="009C2221"/>
    <w:rsid w:val="009C273F"/>
    <w:rsid w:val="009C2A00"/>
    <w:rsid w:val="009C5415"/>
    <w:rsid w:val="009C638A"/>
    <w:rsid w:val="009C708E"/>
    <w:rsid w:val="009C717F"/>
    <w:rsid w:val="009C7EA7"/>
    <w:rsid w:val="009D18C8"/>
    <w:rsid w:val="009D1C78"/>
    <w:rsid w:val="009D24F0"/>
    <w:rsid w:val="009D272D"/>
    <w:rsid w:val="009D29BE"/>
    <w:rsid w:val="009D30D5"/>
    <w:rsid w:val="009D368C"/>
    <w:rsid w:val="009D3F44"/>
    <w:rsid w:val="009D4356"/>
    <w:rsid w:val="009D5796"/>
    <w:rsid w:val="009D5A5A"/>
    <w:rsid w:val="009D5B55"/>
    <w:rsid w:val="009D5C19"/>
    <w:rsid w:val="009D6049"/>
    <w:rsid w:val="009D6220"/>
    <w:rsid w:val="009D6308"/>
    <w:rsid w:val="009D6606"/>
    <w:rsid w:val="009D66A1"/>
    <w:rsid w:val="009D6770"/>
    <w:rsid w:val="009D69D5"/>
    <w:rsid w:val="009D6B7B"/>
    <w:rsid w:val="009D7997"/>
    <w:rsid w:val="009D7A87"/>
    <w:rsid w:val="009D7BA5"/>
    <w:rsid w:val="009D7C09"/>
    <w:rsid w:val="009D7E97"/>
    <w:rsid w:val="009E0086"/>
    <w:rsid w:val="009E02BA"/>
    <w:rsid w:val="009E0A0A"/>
    <w:rsid w:val="009E1250"/>
    <w:rsid w:val="009E16B5"/>
    <w:rsid w:val="009E1AFF"/>
    <w:rsid w:val="009E1D06"/>
    <w:rsid w:val="009E2212"/>
    <w:rsid w:val="009E2847"/>
    <w:rsid w:val="009E36F2"/>
    <w:rsid w:val="009E3AF7"/>
    <w:rsid w:val="009E402B"/>
    <w:rsid w:val="009E4A23"/>
    <w:rsid w:val="009E4A35"/>
    <w:rsid w:val="009E4A80"/>
    <w:rsid w:val="009E58F7"/>
    <w:rsid w:val="009E5ECC"/>
    <w:rsid w:val="009E5FB2"/>
    <w:rsid w:val="009E6180"/>
    <w:rsid w:val="009E6C18"/>
    <w:rsid w:val="009E6E0D"/>
    <w:rsid w:val="009E7B00"/>
    <w:rsid w:val="009F07B7"/>
    <w:rsid w:val="009F093D"/>
    <w:rsid w:val="009F0A43"/>
    <w:rsid w:val="009F0B54"/>
    <w:rsid w:val="009F2715"/>
    <w:rsid w:val="009F30D1"/>
    <w:rsid w:val="009F30E0"/>
    <w:rsid w:val="009F3807"/>
    <w:rsid w:val="009F40C9"/>
    <w:rsid w:val="009F528E"/>
    <w:rsid w:val="009F5336"/>
    <w:rsid w:val="009F5408"/>
    <w:rsid w:val="009F57E1"/>
    <w:rsid w:val="009F5D0B"/>
    <w:rsid w:val="009F6294"/>
    <w:rsid w:val="009F7FDC"/>
    <w:rsid w:val="00A001CF"/>
    <w:rsid w:val="00A00246"/>
    <w:rsid w:val="00A010AB"/>
    <w:rsid w:val="00A013A0"/>
    <w:rsid w:val="00A013B3"/>
    <w:rsid w:val="00A01712"/>
    <w:rsid w:val="00A01BE8"/>
    <w:rsid w:val="00A01DD5"/>
    <w:rsid w:val="00A021CD"/>
    <w:rsid w:val="00A031B7"/>
    <w:rsid w:val="00A032A8"/>
    <w:rsid w:val="00A03930"/>
    <w:rsid w:val="00A03AFA"/>
    <w:rsid w:val="00A0404F"/>
    <w:rsid w:val="00A04E4D"/>
    <w:rsid w:val="00A053B1"/>
    <w:rsid w:val="00A05996"/>
    <w:rsid w:val="00A0666F"/>
    <w:rsid w:val="00A068BB"/>
    <w:rsid w:val="00A0775D"/>
    <w:rsid w:val="00A07C31"/>
    <w:rsid w:val="00A1012A"/>
    <w:rsid w:val="00A110A7"/>
    <w:rsid w:val="00A117A9"/>
    <w:rsid w:val="00A11B06"/>
    <w:rsid w:val="00A11B64"/>
    <w:rsid w:val="00A11C1E"/>
    <w:rsid w:val="00A11F72"/>
    <w:rsid w:val="00A11FD6"/>
    <w:rsid w:val="00A120B5"/>
    <w:rsid w:val="00A13668"/>
    <w:rsid w:val="00A13DB8"/>
    <w:rsid w:val="00A14519"/>
    <w:rsid w:val="00A14AC6"/>
    <w:rsid w:val="00A15074"/>
    <w:rsid w:val="00A152F9"/>
    <w:rsid w:val="00A153F2"/>
    <w:rsid w:val="00A155C0"/>
    <w:rsid w:val="00A1570C"/>
    <w:rsid w:val="00A15870"/>
    <w:rsid w:val="00A173F0"/>
    <w:rsid w:val="00A1747E"/>
    <w:rsid w:val="00A17EB8"/>
    <w:rsid w:val="00A20CCD"/>
    <w:rsid w:val="00A20CD6"/>
    <w:rsid w:val="00A21239"/>
    <w:rsid w:val="00A21593"/>
    <w:rsid w:val="00A21D47"/>
    <w:rsid w:val="00A223CF"/>
    <w:rsid w:val="00A2253E"/>
    <w:rsid w:val="00A22828"/>
    <w:rsid w:val="00A22A07"/>
    <w:rsid w:val="00A22FD0"/>
    <w:rsid w:val="00A2346D"/>
    <w:rsid w:val="00A23CBC"/>
    <w:rsid w:val="00A241A6"/>
    <w:rsid w:val="00A24793"/>
    <w:rsid w:val="00A24D8C"/>
    <w:rsid w:val="00A25C80"/>
    <w:rsid w:val="00A25C8B"/>
    <w:rsid w:val="00A265CE"/>
    <w:rsid w:val="00A26AF3"/>
    <w:rsid w:val="00A270CF"/>
    <w:rsid w:val="00A27643"/>
    <w:rsid w:val="00A27A17"/>
    <w:rsid w:val="00A303AD"/>
    <w:rsid w:val="00A30816"/>
    <w:rsid w:val="00A30A4D"/>
    <w:rsid w:val="00A30F48"/>
    <w:rsid w:val="00A315D0"/>
    <w:rsid w:val="00A319C2"/>
    <w:rsid w:val="00A3216A"/>
    <w:rsid w:val="00A32D69"/>
    <w:rsid w:val="00A32E39"/>
    <w:rsid w:val="00A332A6"/>
    <w:rsid w:val="00A3414F"/>
    <w:rsid w:val="00A34442"/>
    <w:rsid w:val="00A3541E"/>
    <w:rsid w:val="00A35B32"/>
    <w:rsid w:val="00A35BBA"/>
    <w:rsid w:val="00A36270"/>
    <w:rsid w:val="00A3636E"/>
    <w:rsid w:val="00A3693B"/>
    <w:rsid w:val="00A36C08"/>
    <w:rsid w:val="00A36ECF"/>
    <w:rsid w:val="00A370AA"/>
    <w:rsid w:val="00A3714F"/>
    <w:rsid w:val="00A3772A"/>
    <w:rsid w:val="00A37BFC"/>
    <w:rsid w:val="00A37F12"/>
    <w:rsid w:val="00A40148"/>
    <w:rsid w:val="00A4027F"/>
    <w:rsid w:val="00A40933"/>
    <w:rsid w:val="00A4188F"/>
    <w:rsid w:val="00A41982"/>
    <w:rsid w:val="00A41C1A"/>
    <w:rsid w:val="00A422FE"/>
    <w:rsid w:val="00A423F6"/>
    <w:rsid w:val="00A452E8"/>
    <w:rsid w:val="00A45837"/>
    <w:rsid w:val="00A45A46"/>
    <w:rsid w:val="00A45EF1"/>
    <w:rsid w:val="00A460DD"/>
    <w:rsid w:val="00A464D0"/>
    <w:rsid w:val="00A46C03"/>
    <w:rsid w:val="00A47624"/>
    <w:rsid w:val="00A477BF"/>
    <w:rsid w:val="00A47B50"/>
    <w:rsid w:val="00A47F3A"/>
    <w:rsid w:val="00A47FC8"/>
    <w:rsid w:val="00A50460"/>
    <w:rsid w:val="00A50BA4"/>
    <w:rsid w:val="00A51320"/>
    <w:rsid w:val="00A5191D"/>
    <w:rsid w:val="00A51E7B"/>
    <w:rsid w:val="00A5235D"/>
    <w:rsid w:val="00A545A3"/>
    <w:rsid w:val="00A547EF"/>
    <w:rsid w:val="00A54854"/>
    <w:rsid w:val="00A54B5A"/>
    <w:rsid w:val="00A54EA3"/>
    <w:rsid w:val="00A5561D"/>
    <w:rsid w:val="00A56123"/>
    <w:rsid w:val="00A5774C"/>
    <w:rsid w:val="00A57FC9"/>
    <w:rsid w:val="00A602DA"/>
    <w:rsid w:val="00A6035C"/>
    <w:rsid w:val="00A603E1"/>
    <w:rsid w:val="00A613D5"/>
    <w:rsid w:val="00A61419"/>
    <w:rsid w:val="00A6180E"/>
    <w:rsid w:val="00A630BF"/>
    <w:rsid w:val="00A630D9"/>
    <w:rsid w:val="00A6350B"/>
    <w:rsid w:val="00A63631"/>
    <w:rsid w:val="00A64435"/>
    <w:rsid w:val="00A64614"/>
    <w:rsid w:val="00A649FB"/>
    <w:rsid w:val="00A65D83"/>
    <w:rsid w:val="00A65EA6"/>
    <w:rsid w:val="00A66545"/>
    <w:rsid w:val="00A669E8"/>
    <w:rsid w:val="00A66EB7"/>
    <w:rsid w:val="00A67152"/>
    <w:rsid w:val="00A67230"/>
    <w:rsid w:val="00A67573"/>
    <w:rsid w:val="00A67AF7"/>
    <w:rsid w:val="00A67B3B"/>
    <w:rsid w:val="00A7055D"/>
    <w:rsid w:val="00A70849"/>
    <w:rsid w:val="00A70C0A"/>
    <w:rsid w:val="00A71126"/>
    <w:rsid w:val="00A711AA"/>
    <w:rsid w:val="00A7158A"/>
    <w:rsid w:val="00A71B1C"/>
    <w:rsid w:val="00A72649"/>
    <w:rsid w:val="00A72902"/>
    <w:rsid w:val="00A72AA7"/>
    <w:rsid w:val="00A72D13"/>
    <w:rsid w:val="00A72F25"/>
    <w:rsid w:val="00A7338E"/>
    <w:rsid w:val="00A73E96"/>
    <w:rsid w:val="00A74540"/>
    <w:rsid w:val="00A74A92"/>
    <w:rsid w:val="00A74DFA"/>
    <w:rsid w:val="00A751C6"/>
    <w:rsid w:val="00A75526"/>
    <w:rsid w:val="00A759AF"/>
    <w:rsid w:val="00A75C57"/>
    <w:rsid w:val="00A75F03"/>
    <w:rsid w:val="00A765C8"/>
    <w:rsid w:val="00A76A6B"/>
    <w:rsid w:val="00A771BD"/>
    <w:rsid w:val="00A7731B"/>
    <w:rsid w:val="00A77415"/>
    <w:rsid w:val="00A80547"/>
    <w:rsid w:val="00A807FA"/>
    <w:rsid w:val="00A8092D"/>
    <w:rsid w:val="00A80C62"/>
    <w:rsid w:val="00A80D65"/>
    <w:rsid w:val="00A81500"/>
    <w:rsid w:val="00A8156F"/>
    <w:rsid w:val="00A817D1"/>
    <w:rsid w:val="00A81AD6"/>
    <w:rsid w:val="00A82AF9"/>
    <w:rsid w:val="00A83271"/>
    <w:rsid w:val="00A83FCC"/>
    <w:rsid w:val="00A84681"/>
    <w:rsid w:val="00A84E36"/>
    <w:rsid w:val="00A85DD9"/>
    <w:rsid w:val="00A86E45"/>
    <w:rsid w:val="00A8740C"/>
    <w:rsid w:val="00A877F0"/>
    <w:rsid w:val="00A87B10"/>
    <w:rsid w:val="00A87CB5"/>
    <w:rsid w:val="00A87D12"/>
    <w:rsid w:val="00A87DB8"/>
    <w:rsid w:val="00A906B7"/>
    <w:rsid w:val="00A90861"/>
    <w:rsid w:val="00A90EF3"/>
    <w:rsid w:val="00A91539"/>
    <w:rsid w:val="00A9190A"/>
    <w:rsid w:val="00A92046"/>
    <w:rsid w:val="00A92725"/>
    <w:rsid w:val="00A92F27"/>
    <w:rsid w:val="00A92F6C"/>
    <w:rsid w:val="00A92FDD"/>
    <w:rsid w:val="00A93C88"/>
    <w:rsid w:val="00A93F57"/>
    <w:rsid w:val="00A9462D"/>
    <w:rsid w:val="00A94CE4"/>
    <w:rsid w:val="00A953FF"/>
    <w:rsid w:val="00A959DD"/>
    <w:rsid w:val="00A964E4"/>
    <w:rsid w:val="00A96957"/>
    <w:rsid w:val="00A96B5D"/>
    <w:rsid w:val="00A96D2D"/>
    <w:rsid w:val="00A96E00"/>
    <w:rsid w:val="00A97598"/>
    <w:rsid w:val="00A97FA5"/>
    <w:rsid w:val="00AA06FF"/>
    <w:rsid w:val="00AA091D"/>
    <w:rsid w:val="00AA0AA7"/>
    <w:rsid w:val="00AA0AB3"/>
    <w:rsid w:val="00AA0B67"/>
    <w:rsid w:val="00AA1CC4"/>
    <w:rsid w:val="00AA2081"/>
    <w:rsid w:val="00AA252D"/>
    <w:rsid w:val="00AA2AE7"/>
    <w:rsid w:val="00AA2D96"/>
    <w:rsid w:val="00AA33B7"/>
    <w:rsid w:val="00AA3D79"/>
    <w:rsid w:val="00AA4438"/>
    <w:rsid w:val="00AA4535"/>
    <w:rsid w:val="00AA4968"/>
    <w:rsid w:val="00AA4BB0"/>
    <w:rsid w:val="00AA4BF1"/>
    <w:rsid w:val="00AA66B1"/>
    <w:rsid w:val="00AA68F8"/>
    <w:rsid w:val="00AA7763"/>
    <w:rsid w:val="00AA7845"/>
    <w:rsid w:val="00AA7B53"/>
    <w:rsid w:val="00AA7D51"/>
    <w:rsid w:val="00AB073A"/>
    <w:rsid w:val="00AB087C"/>
    <w:rsid w:val="00AB0C99"/>
    <w:rsid w:val="00AB0E64"/>
    <w:rsid w:val="00AB1087"/>
    <w:rsid w:val="00AB1583"/>
    <w:rsid w:val="00AB2431"/>
    <w:rsid w:val="00AB289E"/>
    <w:rsid w:val="00AB41DE"/>
    <w:rsid w:val="00AB4F91"/>
    <w:rsid w:val="00AB553C"/>
    <w:rsid w:val="00AB568C"/>
    <w:rsid w:val="00AB5C8E"/>
    <w:rsid w:val="00AB60C5"/>
    <w:rsid w:val="00AB67B5"/>
    <w:rsid w:val="00AB68A0"/>
    <w:rsid w:val="00AB6C54"/>
    <w:rsid w:val="00AB7538"/>
    <w:rsid w:val="00AB7FCB"/>
    <w:rsid w:val="00AC08DB"/>
    <w:rsid w:val="00AC13B9"/>
    <w:rsid w:val="00AC2522"/>
    <w:rsid w:val="00AC2B74"/>
    <w:rsid w:val="00AC2E64"/>
    <w:rsid w:val="00AC2FC8"/>
    <w:rsid w:val="00AC34CE"/>
    <w:rsid w:val="00AC3DA7"/>
    <w:rsid w:val="00AC4078"/>
    <w:rsid w:val="00AC4F3B"/>
    <w:rsid w:val="00AC57BB"/>
    <w:rsid w:val="00AC5932"/>
    <w:rsid w:val="00AC5C70"/>
    <w:rsid w:val="00AC6344"/>
    <w:rsid w:val="00AC6888"/>
    <w:rsid w:val="00AC7324"/>
    <w:rsid w:val="00AC75FC"/>
    <w:rsid w:val="00AD0479"/>
    <w:rsid w:val="00AD04A0"/>
    <w:rsid w:val="00AD0530"/>
    <w:rsid w:val="00AD0AC9"/>
    <w:rsid w:val="00AD0E83"/>
    <w:rsid w:val="00AD102C"/>
    <w:rsid w:val="00AD16AF"/>
    <w:rsid w:val="00AD1813"/>
    <w:rsid w:val="00AD197B"/>
    <w:rsid w:val="00AD1ED1"/>
    <w:rsid w:val="00AD21CF"/>
    <w:rsid w:val="00AD276B"/>
    <w:rsid w:val="00AD2A84"/>
    <w:rsid w:val="00AD2BFA"/>
    <w:rsid w:val="00AD2D33"/>
    <w:rsid w:val="00AD31EA"/>
    <w:rsid w:val="00AD3526"/>
    <w:rsid w:val="00AD35AD"/>
    <w:rsid w:val="00AD383F"/>
    <w:rsid w:val="00AD3B2F"/>
    <w:rsid w:val="00AD3DE7"/>
    <w:rsid w:val="00AD418E"/>
    <w:rsid w:val="00AD4947"/>
    <w:rsid w:val="00AD4B03"/>
    <w:rsid w:val="00AD4D5C"/>
    <w:rsid w:val="00AD545C"/>
    <w:rsid w:val="00AD562C"/>
    <w:rsid w:val="00AD7174"/>
    <w:rsid w:val="00AD7692"/>
    <w:rsid w:val="00AD7A90"/>
    <w:rsid w:val="00AD7B7A"/>
    <w:rsid w:val="00AD7E86"/>
    <w:rsid w:val="00AE041E"/>
    <w:rsid w:val="00AE058E"/>
    <w:rsid w:val="00AE0AC2"/>
    <w:rsid w:val="00AE124F"/>
    <w:rsid w:val="00AE1540"/>
    <w:rsid w:val="00AE1D38"/>
    <w:rsid w:val="00AE246C"/>
    <w:rsid w:val="00AE2D3C"/>
    <w:rsid w:val="00AE414E"/>
    <w:rsid w:val="00AE4269"/>
    <w:rsid w:val="00AE43CC"/>
    <w:rsid w:val="00AE4859"/>
    <w:rsid w:val="00AE4E75"/>
    <w:rsid w:val="00AE50F9"/>
    <w:rsid w:val="00AE5A40"/>
    <w:rsid w:val="00AE5AAE"/>
    <w:rsid w:val="00AE5C34"/>
    <w:rsid w:val="00AE60D6"/>
    <w:rsid w:val="00AE63C4"/>
    <w:rsid w:val="00AE6624"/>
    <w:rsid w:val="00AE68A1"/>
    <w:rsid w:val="00AE6A8C"/>
    <w:rsid w:val="00AE6BA9"/>
    <w:rsid w:val="00AE6C86"/>
    <w:rsid w:val="00AE74E3"/>
    <w:rsid w:val="00AE7806"/>
    <w:rsid w:val="00AE7E2D"/>
    <w:rsid w:val="00AF12D1"/>
    <w:rsid w:val="00AF1DA4"/>
    <w:rsid w:val="00AF29F7"/>
    <w:rsid w:val="00AF2C6E"/>
    <w:rsid w:val="00AF39B9"/>
    <w:rsid w:val="00AF3B5B"/>
    <w:rsid w:val="00AF4A23"/>
    <w:rsid w:val="00AF7C8D"/>
    <w:rsid w:val="00B001F8"/>
    <w:rsid w:val="00B00CDB"/>
    <w:rsid w:val="00B01337"/>
    <w:rsid w:val="00B01F07"/>
    <w:rsid w:val="00B02243"/>
    <w:rsid w:val="00B02649"/>
    <w:rsid w:val="00B0299A"/>
    <w:rsid w:val="00B036CE"/>
    <w:rsid w:val="00B043DE"/>
    <w:rsid w:val="00B0467E"/>
    <w:rsid w:val="00B04BFF"/>
    <w:rsid w:val="00B05C2C"/>
    <w:rsid w:val="00B069B8"/>
    <w:rsid w:val="00B06FB7"/>
    <w:rsid w:val="00B07187"/>
    <w:rsid w:val="00B07431"/>
    <w:rsid w:val="00B07997"/>
    <w:rsid w:val="00B07D37"/>
    <w:rsid w:val="00B10783"/>
    <w:rsid w:val="00B10F9B"/>
    <w:rsid w:val="00B11069"/>
    <w:rsid w:val="00B11C02"/>
    <w:rsid w:val="00B11C0E"/>
    <w:rsid w:val="00B11F83"/>
    <w:rsid w:val="00B1279E"/>
    <w:rsid w:val="00B128E2"/>
    <w:rsid w:val="00B12982"/>
    <w:rsid w:val="00B12DBB"/>
    <w:rsid w:val="00B12DFF"/>
    <w:rsid w:val="00B131FE"/>
    <w:rsid w:val="00B132B4"/>
    <w:rsid w:val="00B13C93"/>
    <w:rsid w:val="00B13E33"/>
    <w:rsid w:val="00B14D6E"/>
    <w:rsid w:val="00B15644"/>
    <w:rsid w:val="00B161E1"/>
    <w:rsid w:val="00B16E77"/>
    <w:rsid w:val="00B1791D"/>
    <w:rsid w:val="00B17F50"/>
    <w:rsid w:val="00B202AE"/>
    <w:rsid w:val="00B20642"/>
    <w:rsid w:val="00B207F4"/>
    <w:rsid w:val="00B208BF"/>
    <w:rsid w:val="00B21296"/>
    <w:rsid w:val="00B21DDF"/>
    <w:rsid w:val="00B222D8"/>
    <w:rsid w:val="00B228FB"/>
    <w:rsid w:val="00B23427"/>
    <w:rsid w:val="00B2434D"/>
    <w:rsid w:val="00B24701"/>
    <w:rsid w:val="00B24C31"/>
    <w:rsid w:val="00B2512F"/>
    <w:rsid w:val="00B256DF"/>
    <w:rsid w:val="00B259F7"/>
    <w:rsid w:val="00B261D9"/>
    <w:rsid w:val="00B268CD"/>
    <w:rsid w:val="00B27300"/>
    <w:rsid w:val="00B274BB"/>
    <w:rsid w:val="00B27D51"/>
    <w:rsid w:val="00B30187"/>
    <w:rsid w:val="00B306BD"/>
    <w:rsid w:val="00B30C30"/>
    <w:rsid w:val="00B30DE4"/>
    <w:rsid w:val="00B3104B"/>
    <w:rsid w:val="00B3104F"/>
    <w:rsid w:val="00B3158C"/>
    <w:rsid w:val="00B3214A"/>
    <w:rsid w:val="00B325E4"/>
    <w:rsid w:val="00B3269F"/>
    <w:rsid w:val="00B32F1F"/>
    <w:rsid w:val="00B33F11"/>
    <w:rsid w:val="00B343BC"/>
    <w:rsid w:val="00B350E9"/>
    <w:rsid w:val="00B3529D"/>
    <w:rsid w:val="00B35417"/>
    <w:rsid w:val="00B35692"/>
    <w:rsid w:val="00B365B7"/>
    <w:rsid w:val="00B366E7"/>
    <w:rsid w:val="00B36BBC"/>
    <w:rsid w:val="00B37972"/>
    <w:rsid w:val="00B37E63"/>
    <w:rsid w:val="00B4011E"/>
    <w:rsid w:val="00B40F2F"/>
    <w:rsid w:val="00B40FBE"/>
    <w:rsid w:val="00B411FF"/>
    <w:rsid w:val="00B41622"/>
    <w:rsid w:val="00B41904"/>
    <w:rsid w:val="00B4257C"/>
    <w:rsid w:val="00B42976"/>
    <w:rsid w:val="00B43D18"/>
    <w:rsid w:val="00B4409D"/>
    <w:rsid w:val="00B4453B"/>
    <w:rsid w:val="00B44C88"/>
    <w:rsid w:val="00B44CA1"/>
    <w:rsid w:val="00B44EF7"/>
    <w:rsid w:val="00B44F45"/>
    <w:rsid w:val="00B46130"/>
    <w:rsid w:val="00B46CE6"/>
    <w:rsid w:val="00B46E8B"/>
    <w:rsid w:val="00B4797D"/>
    <w:rsid w:val="00B47FC0"/>
    <w:rsid w:val="00B51380"/>
    <w:rsid w:val="00B51C4B"/>
    <w:rsid w:val="00B52320"/>
    <w:rsid w:val="00B525CC"/>
    <w:rsid w:val="00B52C2F"/>
    <w:rsid w:val="00B52E6E"/>
    <w:rsid w:val="00B52EBF"/>
    <w:rsid w:val="00B53276"/>
    <w:rsid w:val="00B53C6A"/>
    <w:rsid w:val="00B5463B"/>
    <w:rsid w:val="00B5484D"/>
    <w:rsid w:val="00B548EE"/>
    <w:rsid w:val="00B55189"/>
    <w:rsid w:val="00B558EF"/>
    <w:rsid w:val="00B55A89"/>
    <w:rsid w:val="00B563EA"/>
    <w:rsid w:val="00B56460"/>
    <w:rsid w:val="00B56738"/>
    <w:rsid w:val="00B570FF"/>
    <w:rsid w:val="00B571DC"/>
    <w:rsid w:val="00B575DE"/>
    <w:rsid w:val="00B57958"/>
    <w:rsid w:val="00B57CA9"/>
    <w:rsid w:val="00B603EF"/>
    <w:rsid w:val="00B6049A"/>
    <w:rsid w:val="00B605DA"/>
    <w:rsid w:val="00B605F5"/>
    <w:rsid w:val="00B60757"/>
    <w:rsid w:val="00B61D61"/>
    <w:rsid w:val="00B61EF5"/>
    <w:rsid w:val="00B62208"/>
    <w:rsid w:val="00B6267F"/>
    <w:rsid w:val="00B6281E"/>
    <w:rsid w:val="00B62877"/>
    <w:rsid w:val="00B636D3"/>
    <w:rsid w:val="00B64873"/>
    <w:rsid w:val="00B6489E"/>
    <w:rsid w:val="00B64B1B"/>
    <w:rsid w:val="00B6541A"/>
    <w:rsid w:val="00B658BE"/>
    <w:rsid w:val="00B660E1"/>
    <w:rsid w:val="00B66957"/>
    <w:rsid w:val="00B6748E"/>
    <w:rsid w:val="00B678BE"/>
    <w:rsid w:val="00B6798E"/>
    <w:rsid w:val="00B67C85"/>
    <w:rsid w:val="00B705D3"/>
    <w:rsid w:val="00B705D8"/>
    <w:rsid w:val="00B70A28"/>
    <w:rsid w:val="00B715EB"/>
    <w:rsid w:val="00B71785"/>
    <w:rsid w:val="00B71849"/>
    <w:rsid w:val="00B71CA0"/>
    <w:rsid w:val="00B720A7"/>
    <w:rsid w:val="00B721CB"/>
    <w:rsid w:val="00B72255"/>
    <w:rsid w:val="00B72329"/>
    <w:rsid w:val="00B72AA2"/>
    <w:rsid w:val="00B738B3"/>
    <w:rsid w:val="00B73E66"/>
    <w:rsid w:val="00B750D1"/>
    <w:rsid w:val="00B751EB"/>
    <w:rsid w:val="00B7562E"/>
    <w:rsid w:val="00B756A6"/>
    <w:rsid w:val="00B75812"/>
    <w:rsid w:val="00B765A5"/>
    <w:rsid w:val="00B76696"/>
    <w:rsid w:val="00B768F3"/>
    <w:rsid w:val="00B76DD5"/>
    <w:rsid w:val="00B77B47"/>
    <w:rsid w:val="00B77F2B"/>
    <w:rsid w:val="00B80010"/>
    <w:rsid w:val="00B804C6"/>
    <w:rsid w:val="00B806A8"/>
    <w:rsid w:val="00B808BA"/>
    <w:rsid w:val="00B80AD0"/>
    <w:rsid w:val="00B80B77"/>
    <w:rsid w:val="00B80E53"/>
    <w:rsid w:val="00B811EE"/>
    <w:rsid w:val="00B813D6"/>
    <w:rsid w:val="00B816FF"/>
    <w:rsid w:val="00B8181D"/>
    <w:rsid w:val="00B81834"/>
    <w:rsid w:val="00B8188E"/>
    <w:rsid w:val="00B82683"/>
    <w:rsid w:val="00B82DA1"/>
    <w:rsid w:val="00B82F4F"/>
    <w:rsid w:val="00B836EF"/>
    <w:rsid w:val="00B83E42"/>
    <w:rsid w:val="00B83F03"/>
    <w:rsid w:val="00B84320"/>
    <w:rsid w:val="00B84EE6"/>
    <w:rsid w:val="00B85872"/>
    <w:rsid w:val="00B85E73"/>
    <w:rsid w:val="00B85EB7"/>
    <w:rsid w:val="00B85F6E"/>
    <w:rsid w:val="00B86920"/>
    <w:rsid w:val="00B86AB1"/>
    <w:rsid w:val="00B8781F"/>
    <w:rsid w:val="00B9004E"/>
    <w:rsid w:val="00B90A74"/>
    <w:rsid w:val="00B91204"/>
    <w:rsid w:val="00B91402"/>
    <w:rsid w:val="00B91782"/>
    <w:rsid w:val="00B91D93"/>
    <w:rsid w:val="00B91F66"/>
    <w:rsid w:val="00B936DC"/>
    <w:rsid w:val="00B93788"/>
    <w:rsid w:val="00B938B9"/>
    <w:rsid w:val="00B9447E"/>
    <w:rsid w:val="00B95581"/>
    <w:rsid w:val="00B958D6"/>
    <w:rsid w:val="00B9688A"/>
    <w:rsid w:val="00B96963"/>
    <w:rsid w:val="00B96EDB"/>
    <w:rsid w:val="00B976D4"/>
    <w:rsid w:val="00B97FF8"/>
    <w:rsid w:val="00BA0234"/>
    <w:rsid w:val="00BA034D"/>
    <w:rsid w:val="00BA047C"/>
    <w:rsid w:val="00BA063C"/>
    <w:rsid w:val="00BA0885"/>
    <w:rsid w:val="00BA0C41"/>
    <w:rsid w:val="00BA15C8"/>
    <w:rsid w:val="00BA17D4"/>
    <w:rsid w:val="00BA1ED2"/>
    <w:rsid w:val="00BA2228"/>
    <w:rsid w:val="00BA2E20"/>
    <w:rsid w:val="00BA386F"/>
    <w:rsid w:val="00BA3875"/>
    <w:rsid w:val="00BA49E3"/>
    <w:rsid w:val="00BA49FF"/>
    <w:rsid w:val="00BA4CE3"/>
    <w:rsid w:val="00BA5177"/>
    <w:rsid w:val="00BA5371"/>
    <w:rsid w:val="00BA57B9"/>
    <w:rsid w:val="00BA6173"/>
    <w:rsid w:val="00BA6305"/>
    <w:rsid w:val="00BA6645"/>
    <w:rsid w:val="00BA6C8E"/>
    <w:rsid w:val="00BA7765"/>
    <w:rsid w:val="00BA7CFB"/>
    <w:rsid w:val="00BA7D40"/>
    <w:rsid w:val="00BB05BE"/>
    <w:rsid w:val="00BB06D2"/>
    <w:rsid w:val="00BB080D"/>
    <w:rsid w:val="00BB0A6E"/>
    <w:rsid w:val="00BB1310"/>
    <w:rsid w:val="00BB174C"/>
    <w:rsid w:val="00BB27CE"/>
    <w:rsid w:val="00BB2F53"/>
    <w:rsid w:val="00BB361F"/>
    <w:rsid w:val="00BB3E78"/>
    <w:rsid w:val="00BB40C1"/>
    <w:rsid w:val="00BB48BB"/>
    <w:rsid w:val="00BB4BE1"/>
    <w:rsid w:val="00BB56E5"/>
    <w:rsid w:val="00BB686E"/>
    <w:rsid w:val="00BB7572"/>
    <w:rsid w:val="00BB79E2"/>
    <w:rsid w:val="00BC0209"/>
    <w:rsid w:val="00BC0979"/>
    <w:rsid w:val="00BC1099"/>
    <w:rsid w:val="00BC12E9"/>
    <w:rsid w:val="00BC13AE"/>
    <w:rsid w:val="00BC20F2"/>
    <w:rsid w:val="00BC21A4"/>
    <w:rsid w:val="00BC3645"/>
    <w:rsid w:val="00BC3F50"/>
    <w:rsid w:val="00BC406D"/>
    <w:rsid w:val="00BC471F"/>
    <w:rsid w:val="00BC4F2A"/>
    <w:rsid w:val="00BC4F7C"/>
    <w:rsid w:val="00BC563D"/>
    <w:rsid w:val="00BC569E"/>
    <w:rsid w:val="00BC6B25"/>
    <w:rsid w:val="00BC70C2"/>
    <w:rsid w:val="00BC7B6E"/>
    <w:rsid w:val="00BC7DA5"/>
    <w:rsid w:val="00BC7E9F"/>
    <w:rsid w:val="00BD049B"/>
    <w:rsid w:val="00BD1096"/>
    <w:rsid w:val="00BD1BBF"/>
    <w:rsid w:val="00BD20BE"/>
    <w:rsid w:val="00BD3194"/>
    <w:rsid w:val="00BD3347"/>
    <w:rsid w:val="00BD33CA"/>
    <w:rsid w:val="00BD3472"/>
    <w:rsid w:val="00BD3B47"/>
    <w:rsid w:val="00BD4AEE"/>
    <w:rsid w:val="00BD4B50"/>
    <w:rsid w:val="00BD5911"/>
    <w:rsid w:val="00BD5BC4"/>
    <w:rsid w:val="00BD5BE4"/>
    <w:rsid w:val="00BD6455"/>
    <w:rsid w:val="00BD6968"/>
    <w:rsid w:val="00BD717B"/>
    <w:rsid w:val="00BD7B12"/>
    <w:rsid w:val="00BD7DA1"/>
    <w:rsid w:val="00BD7F89"/>
    <w:rsid w:val="00BE0045"/>
    <w:rsid w:val="00BE0318"/>
    <w:rsid w:val="00BE0455"/>
    <w:rsid w:val="00BE06C6"/>
    <w:rsid w:val="00BE09A6"/>
    <w:rsid w:val="00BE0C32"/>
    <w:rsid w:val="00BE0C63"/>
    <w:rsid w:val="00BE127F"/>
    <w:rsid w:val="00BE1498"/>
    <w:rsid w:val="00BE196E"/>
    <w:rsid w:val="00BE1A9F"/>
    <w:rsid w:val="00BE2B7B"/>
    <w:rsid w:val="00BE3BC1"/>
    <w:rsid w:val="00BE3CC3"/>
    <w:rsid w:val="00BE4469"/>
    <w:rsid w:val="00BE4768"/>
    <w:rsid w:val="00BE47EB"/>
    <w:rsid w:val="00BE4F04"/>
    <w:rsid w:val="00BE5105"/>
    <w:rsid w:val="00BE53DA"/>
    <w:rsid w:val="00BE5744"/>
    <w:rsid w:val="00BE6333"/>
    <w:rsid w:val="00BE65E6"/>
    <w:rsid w:val="00BE669F"/>
    <w:rsid w:val="00BE6978"/>
    <w:rsid w:val="00BE69E4"/>
    <w:rsid w:val="00BE6C52"/>
    <w:rsid w:val="00BE7375"/>
    <w:rsid w:val="00BE7828"/>
    <w:rsid w:val="00BF0B27"/>
    <w:rsid w:val="00BF0BA6"/>
    <w:rsid w:val="00BF0D5D"/>
    <w:rsid w:val="00BF11F7"/>
    <w:rsid w:val="00BF1C4C"/>
    <w:rsid w:val="00BF1FA6"/>
    <w:rsid w:val="00BF2177"/>
    <w:rsid w:val="00BF22AA"/>
    <w:rsid w:val="00BF292A"/>
    <w:rsid w:val="00BF2CBC"/>
    <w:rsid w:val="00BF2E56"/>
    <w:rsid w:val="00BF32F1"/>
    <w:rsid w:val="00BF332E"/>
    <w:rsid w:val="00BF3428"/>
    <w:rsid w:val="00BF3605"/>
    <w:rsid w:val="00BF3FAA"/>
    <w:rsid w:val="00BF403E"/>
    <w:rsid w:val="00BF44BF"/>
    <w:rsid w:val="00BF4AFA"/>
    <w:rsid w:val="00BF4E3A"/>
    <w:rsid w:val="00BF4F67"/>
    <w:rsid w:val="00BF55CC"/>
    <w:rsid w:val="00BF5B4E"/>
    <w:rsid w:val="00BF6242"/>
    <w:rsid w:val="00BF62BF"/>
    <w:rsid w:val="00BF6811"/>
    <w:rsid w:val="00BF6C50"/>
    <w:rsid w:val="00BF73EE"/>
    <w:rsid w:val="00BF7BE1"/>
    <w:rsid w:val="00BF7D98"/>
    <w:rsid w:val="00C001D6"/>
    <w:rsid w:val="00C0027F"/>
    <w:rsid w:val="00C002EA"/>
    <w:rsid w:val="00C003AB"/>
    <w:rsid w:val="00C027E7"/>
    <w:rsid w:val="00C03007"/>
    <w:rsid w:val="00C0319B"/>
    <w:rsid w:val="00C03B13"/>
    <w:rsid w:val="00C042E2"/>
    <w:rsid w:val="00C04B20"/>
    <w:rsid w:val="00C04B2C"/>
    <w:rsid w:val="00C04E70"/>
    <w:rsid w:val="00C04F25"/>
    <w:rsid w:val="00C061C4"/>
    <w:rsid w:val="00C06C2F"/>
    <w:rsid w:val="00C06DBD"/>
    <w:rsid w:val="00C079FA"/>
    <w:rsid w:val="00C07A5D"/>
    <w:rsid w:val="00C1034F"/>
    <w:rsid w:val="00C10425"/>
    <w:rsid w:val="00C10938"/>
    <w:rsid w:val="00C1185F"/>
    <w:rsid w:val="00C11F10"/>
    <w:rsid w:val="00C133F9"/>
    <w:rsid w:val="00C14386"/>
    <w:rsid w:val="00C14C5A"/>
    <w:rsid w:val="00C14D29"/>
    <w:rsid w:val="00C1548E"/>
    <w:rsid w:val="00C15E08"/>
    <w:rsid w:val="00C16529"/>
    <w:rsid w:val="00C16B71"/>
    <w:rsid w:val="00C16BD8"/>
    <w:rsid w:val="00C177E6"/>
    <w:rsid w:val="00C17904"/>
    <w:rsid w:val="00C1795C"/>
    <w:rsid w:val="00C17A29"/>
    <w:rsid w:val="00C17FBF"/>
    <w:rsid w:val="00C20859"/>
    <w:rsid w:val="00C20ADD"/>
    <w:rsid w:val="00C20B6F"/>
    <w:rsid w:val="00C20CC7"/>
    <w:rsid w:val="00C20E3D"/>
    <w:rsid w:val="00C21C43"/>
    <w:rsid w:val="00C22CA6"/>
    <w:rsid w:val="00C2372F"/>
    <w:rsid w:val="00C23985"/>
    <w:rsid w:val="00C24B9C"/>
    <w:rsid w:val="00C24C12"/>
    <w:rsid w:val="00C24E18"/>
    <w:rsid w:val="00C255A9"/>
    <w:rsid w:val="00C25D56"/>
    <w:rsid w:val="00C25D7C"/>
    <w:rsid w:val="00C25E8A"/>
    <w:rsid w:val="00C26258"/>
    <w:rsid w:val="00C2692D"/>
    <w:rsid w:val="00C2779A"/>
    <w:rsid w:val="00C30309"/>
    <w:rsid w:val="00C30650"/>
    <w:rsid w:val="00C30F39"/>
    <w:rsid w:val="00C3126E"/>
    <w:rsid w:val="00C325D3"/>
    <w:rsid w:val="00C32795"/>
    <w:rsid w:val="00C32896"/>
    <w:rsid w:val="00C32AF3"/>
    <w:rsid w:val="00C332EB"/>
    <w:rsid w:val="00C338B4"/>
    <w:rsid w:val="00C34550"/>
    <w:rsid w:val="00C349FD"/>
    <w:rsid w:val="00C34C49"/>
    <w:rsid w:val="00C34FD5"/>
    <w:rsid w:val="00C35264"/>
    <w:rsid w:val="00C354E5"/>
    <w:rsid w:val="00C35CF3"/>
    <w:rsid w:val="00C360C3"/>
    <w:rsid w:val="00C36ED6"/>
    <w:rsid w:val="00C37068"/>
    <w:rsid w:val="00C37161"/>
    <w:rsid w:val="00C375F6"/>
    <w:rsid w:val="00C40666"/>
    <w:rsid w:val="00C40B0C"/>
    <w:rsid w:val="00C40F03"/>
    <w:rsid w:val="00C4125C"/>
    <w:rsid w:val="00C41620"/>
    <w:rsid w:val="00C42559"/>
    <w:rsid w:val="00C43044"/>
    <w:rsid w:val="00C43924"/>
    <w:rsid w:val="00C43A8C"/>
    <w:rsid w:val="00C43D69"/>
    <w:rsid w:val="00C43E61"/>
    <w:rsid w:val="00C44906"/>
    <w:rsid w:val="00C44956"/>
    <w:rsid w:val="00C44F31"/>
    <w:rsid w:val="00C44FBE"/>
    <w:rsid w:val="00C45333"/>
    <w:rsid w:val="00C458BC"/>
    <w:rsid w:val="00C459DF"/>
    <w:rsid w:val="00C45FB5"/>
    <w:rsid w:val="00C4616D"/>
    <w:rsid w:val="00C46215"/>
    <w:rsid w:val="00C46539"/>
    <w:rsid w:val="00C47048"/>
    <w:rsid w:val="00C476D2"/>
    <w:rsid w:val="00C476EE"/>
    <w:rsid w:val="00C47B3C"/>
    <w:rsid w:val="00C47FA6"/>
    <w:rsid w:val="00C505F4"/>
    <w:rsid w:val="00C5092E"/>
    <w:rsid w:val="00C50C63"/>
    <w:rsid w:val="00C50FE0"/>
    <w:rsid w:val="00C518D6"/>
    <w:rsid w:val="00C51FD4"/>
    <w:rsid w:val="00C520BA"/>
    <w:rsid w:val="00C5243C"/>
    <w:rsid w:val="00C52EE5"/>
    <w:rsid w:val="00C530F3"/>
    <w:rsid w:val="00C540EA"/>
    <w:rsid w:val="00C540FD"/>
    <w:rsid w:val="00C54C57"/>
    <w:rsid w:val="00C55694"/>
    <w:rsid w:val="00C55721"/>
    <w:rsid w:val="00C55CB9"/>
    <w:rsid w:val="00C55CEB"/>
    <w:rsid w:val="00C56E8C"/>
    <w:rsid w:val="00C57447"/>
    <w:rsid w:val="00C5759B"/>
    <w:rsid w:val="00C57A29"/>
    <w:rsid w:val="00C57E50"/>
    <w:rsid w:val="00C6049F"/>
    <w:rsid w:val="00C60524"/>
    <w:rsid w:val="00C614CA"/>
    <w:rsid w:val="00C61B7F"/>
    <w:rsid w:val="00C61C63"/>
    <w:rsid w:val="00C62D28"/>
    <w:rsid w:val="00C63944"/>
    <w:rsid w:val="00C65C41"/>
    <w:rsid w:val="00C672C4"/>
    <w:rsid w:val="00C67851"/>
    <w:rsid w:val="00C67886"/>
    <w:rsid w:val="00C67FC5"/>
    <w:rsid w:val="00C704E9"/>
    <w:rsid w:val="00C70EDF"/>
    <w:rsid w:val="00C7117C"/>
    <w:rsid w:val="00C7144F"/>
    <w:rsid w:val="00C7170E"/>
    <w:rsid w:val="00C718CE"/>
    <w:rsid w:val="00C71B3B"/>
    <w:rsid w:val="00C72ACB"/>
    <w:rsid w:val="00C72B81"/>
    <w:rsid w:val="00C73107"/>
    <w:rsid w:val="00C731EC"/>
    <w:rsid w:val="00C73266"/>
    <w:rsid w:val="00C735F0"/>
    <w:rsid w:val="00C73B67"/>
    <w:rsid w:val="00C7421D"/>
    <w:rsid w:val="00C7492D"/>
    <w:rsid w:val="00C74A9B"/>
    <w:rsid w:val="00C7538A"/>
    <w:rsid w:val="00C7664F"/>
    <w:rsid w:val="00C76835"/>
    <w:rsid w:val="00C7690C"/>
    <w:rsid w:val="00C76A60"/>
    <w:rsid w:val="00C76BD8"/>
    <w:rsid w:val="00C76D87"/>
    <w:rsid w:val="00C80CFD"/>
    <w:rsid w:val="00C81F72"/>
    <w:rsid w:val="00C8244E"/>
    <w:rsid w:val="00C839CC"/>
    <w:rsid w:val="00C83A71"/>
    <w:rsid w:val="00C842D8"/>
    <w:rsid w:val="00C846AA"/>
    <w:rsid w:val="00C8493B"/>
    <w:rsid w:val="00C84E7B"/>
    <w:rsid w:val="00C85645"/>
    <w:rsid w:val="00C85959"/>
    <w:rsid w:val="00C859AB"/>
    <w:rsid w:val="00C85FFF"/>
    <w:rsid w:val="00C86221"/>
    <w:rsid w:val="00C86CAB"/>
    <w:rsid w:val="00C878DB"/>
    <w:rsid w:val="00C878EB"/>
    <w:rsid w:val="00C87F5C"/>
    <w:rsid w:val="00C90041"/>
    <w:rsid w:val="00C900CB"/>
    <w:rsid w:val="00C90974"/>
    <w:rsid w:val="00C90A37"/>
    <w:rsid w:val="00C90BC4"/>
    <w:rsid w:val="00C90DAF"/>
    <w:rsid w:val="00C90E08"/>
    <w:rsid w:val="00C90E1E"/>
    <w:rsid w:val="00C90E8C"/>
    <w:rsid w:val="00C9130F"/>
    <w:rsid w:val="00C91719"/>
    <w:rsid w:val="00C91D06"/>
    <w:rsid w:val="00C92334"/>
    <w:rsid w:val="00C923DB"/>
    <w:rsid w:val="00C92E31"/>
    <w:rsid w:val="00C933C0"/>
    <w:rsid w:val="00C93655"/>
    <w:rsid w:val="00C951D2"/>
    <w:rsid w:val="00C95888"/>
    <w:rsid w:val="00C95D54"/>
    <w:rsid w:val="00C95DA0"/>
    <w:rsid w:val="00C97B08"/>
    <w:rsid w:val="00C97D08"/>
    <w:rsid w:val="00C97FEC"/>
    <w:rsid w:val="00CA0141"/>
    <w:rsid w:val="00CA06A7"/>
    <w:rsid w:val="00CA144B"/>
    <w:rsid w:val="00CA160B"/>
    <w:rsid w:val="00CA2348"/>
    <w:rsid w:val="00CA2C64"/>
    <w:rsid w:val="00CA3181"/>
    <w:rsid w:val="00CA3444"/>
    <w:rsid w:val="00CA42FB"/>
    <w:rsid w:val="00CA46D6"/>
    <w:rsid w:val="00CA4A05"/>
    <w:rsid w:val="00CA5CC0"/>
    <w:rsid w:val="00CA62BF"/>
    <w:rsid w:val="00CA62D6"/>
    <w:rsid w:val="00CA669C"/>
    <w:rsid w:val="00CA6753"/>
    <w:rsid w:val="00CA6D97"/>
    <w:rsid w:val="00CA704F"/>
    <w:rsid w:val="00CB0022"/>
    <w:rsid w:val="00CB02E0"/>
    <w:rsid w:val="00CB0A2D"/>
    <w:rsid w:val="00CB110C"/>
    <w:rsid w:val="00CB195E"/>
    <w:rsid w:val="00CB24CC"/>
    <w:rsid w:val="00CB2918"/>
    <w:rsid w:val="00CB3608"/>
    <w:rsid w:val="00CB3844"/>
    <w:rsid w:val="00CB42A3"/>
    <w:rsid w:val="00CB5173"/>
    <w:rsid w:val="00CB621C"/>
    <w:rsid w:val="00CB6A48"/>
    <w:rsid w:val="00CB6D32"/>
    <w:rsid w:val="00CB747F"/>
    <w:rsid w:val="00CB7620"/>
    <w:rsid w:val="00CB76A1"/>
    <w:rsid w:val="00CB7CF1"/>
    <w:rsid w:val="00CC0DDE"/>
    <w:rsid w:val="00CC0F39"/>
    <w:rsid w:val="00CC1587"/>
    <w:rsid w:val="00CC20E6"/>
    <w:rsid w:val="00CC2371"/>
    <w:rsid w:val="00CC2465"/>
    <w:rsid w:val="00CC2602"/>
    <w:rsid w:val="00CC35F3"/>
    <w:rsid w:val="00CC3673"/>
    <w:rsid w:val="00CC3893"/>
    <w:rsid w:val="00CC3A97"/>
    <w:rsid w:val="00CC3B1A"/>
    <w:rsid w:val="00CC3C6C"/>
    <w:rsid w:val="00CC3DBB"/>
    <w:rsid w:val="00CC41E3"/>
    <w:rsid w:val="00CC4333"/>
    <w:rsid w:val="00CC43CD"/>
    <w:rsid w:val="00CC4650"/>
    <w:rsid w:val="00CC474C"/>
    <w:rsid w:val="00CC55DF"/>
    <w:rsid w:val="00CC57E1"/>
    <w:rsid w:val="00CC58E1"/>
    <w:rsid w:val="00CC5D89"/>
    <w:rsid w:val="00CC624D"/>
    <w:rsid w:val="00CC64F0"/>
    <w:rsid w:val="00CC6A7C"/>
    <w:rsid w:val="00CC6D47"/>
    <w:rsid w:val="00CC6FF0"/>
    <w:rsid w:val="00CD0849"/>
    <w:rsid w:val="00CD09D8"/>
    <w:rsid w:val="00CD1369"/>
    <w:rsid w:val="00CD1996"/>
    <w:rsid w:val="00CD1CEF"/>
    <w:rsid w:val="00CD262F"/>
    <w:rsid w:val="00CD28BA"/>
    <w:rsid w:val="00CD28F3"/>
    <w:rsid w:val="00CD3E4D"/>
    <w:rsid w:val="00CD3FD4"/>
    <w:rsid w:val="00CD4579"/>
    <w:rsid w:val="00CD470F"/>
    <w:rsid w:val="00CD4DBC"/>
    <w:rsid w:val="00CD50B3"/>
    <w:rsid w:val="00CD56FC"/>
    <w:rsid w:val="00CD6644"/>
    <w:rsid w:val="00CD6BE6"/>
    <w:rsid w:val="00CD73D9"/>
    <w:rsid w:val="00CD7526"/>
    <w:rsid w:val="00CE03C0"/>
    <w:rsid w:val="00CE0A11"/>
    <w:rsid w:val="00CE0C86"/>
    <w:rsid w:val="00CE1256"/>
    <w:rsid w:val="00CE1BBD"/>
    <w:rsid w:val="00CE2741"/>
    <w:rsid w:val="00CE30D9"/>
    <w:rsid w:val="00CE32A5"/>
    <w:rsid w:val="00CE3F63"/>
    <w:rsid w:val="00CE4193"/>
    <w:rsid w:val="00CE4A3B"/>
    <w:rsid w:val="00CE4C89"/>
    <w:rsid w:val="00CE5046"/>
    <w:rsid w:val="00CE5D49"/>
    <w:rsid w:val="00CE6213"/>
    <w:rsid w:val="00CE6C5B"/>
    <w:rsid w:val="00CE7D88"/>
    <w:rsid w:val="00CE7E1B"/>
    <w:rsid w:val="00CE7EB8"/>
    <w:rsid w:val="00CE7F3C"/>
    <w:rsid w:val="00CF0097"/>
    <w:rsid w:val="00CF0866"/>
    <w:rsid w:val="00CF0BEC"/>
    <w:rsid w:val="00CF0E32"/>
    <w:rsid w:val="00CF0EE0"/>
    <w:rsid w:val="00CF1138"/>
    <w:rsid w:val="00CF115D"/>
    <w:rsid w:val="00CF157A"/>
    <w:rsid w:val="00CF16D0"/>
    <w:rsid w:val="00CF1FAF"/>
    <w:rsid w:val="00CF2095"/>
    <w:rsid w:val="00CF21FE"/>
    <w:rsid w:val="00CF2B23"/>
    <w:rsid w:val="00CF3564"/>
    <w:rsid w:val="00CF3903"/>
    <w:rsid w:val="00CF3BD9"/>
    <w:rsid w:val="00CF44D1"/>
    <w:rsid w:val="00CF474C"/>
    <w:rsid w:val="00CF4D36"/>
    <w:rsid w:val="00CF5031"/>
    <w:rsid w:val="00CF50CD"/>
    <w:rsid w:val="00CF665A"/>
    <w:rsid w:val="00CF74A7"/>
    <w:rsid w:val="00CF7748"/>
    <w:rsid w:val="00CF7981"/>
    <w:rsid w:val="00CF79DF"/>
    <w:rsid w:val="00D00687"/>
    <w:rsid w:val="00D0111F"/>
    <w:rsid w:val="00D01CEC"/>
    <w:rsid w:val="00D02036"/>
    <w:rsid w:val="00D023EE"/>
    <w:rsid w:val="00D03341"/>
    <w:rsid w:val="00D03DD1"/>
    <w:rsid w:val="00D040EA"/>
    <w:rsid w:val="00D042EA"/>
    <w:rsid w:val="00D04E95"/>
    <w:rsid w:val="00D052DD"/>
    <w:rsid w:val="00D05B49"/>
    <w:rsid w:val="00D07E25"/>
    <w:rsid w:val="00D115E0"/>
    <w:rsid w:val="00D11FC6"/>
    <w:rsid w:val="00D1233F"/>
    <w:rsid w:val="00D12443"/>
    <w:rsid w:val="00D129BE"/>
    <w:rsid w:val="00D12E5F"/>
    <w:rsid w:val="00D132AB"/>
    <w:rsid w:val="00D137E3"/>
    <w:rsid w:val="00D14D04"/>
    <w:rsid w:val="00D1513B"/>
    <w:rsid w:val="00D15336"/>
    <w:rsid w:val="00D156B1"/>
    <w:rsid w:val="00D15B4B"/>
    <w:rsid w:val="00D15D84"/>
    <w:rsid w:val="00D15F3F"/>
    <w:rsid w:val="00D16032"/>
    <w:rsid w:val="00D168C1"/>
    <w:rsid w:val="00D16D83"/>
    <w:rsid w:val="00D1729C"/>
    <w:rsid w:val="00D176CF"/>
    <w:rsid w:val="00D17D25"/>
    <w:rsid w:val="00D20247"/>
    <w:rsid w:val="00D20704"/>
    <w:rsid w:val="00D20763"/>
    <w:rsid w:val="00D20863"/>
    <w:rsid w:val="00D20B59"/>
    <w:rsid w:val="00D21506"/>
    <w:rsid w:val="00D21BBD"/>
    <w:rsid w:val="00D21F15"/>
    <w:rsid w:val="00D2237F"/>
    <w:rsid w:val="00D232D3"/>
    <w:rsid w:val="00D233E3"/>
    <w:rsid w:val="00D2374E"/>
    <w:rsid w:val="00D23EFA"/>
    <w:rsid w:val="00D25060"/>
    <w:rsid w:val="00D256C3"/>
    <w:rsid w:val="00D25C58"/>
    <w:rsid w:val="00D26BF3"/>
    <w:rsid w:val="00D274F1"/>
    <w:rsid w:val="00D27C88"/>
    <w:rsid w:val="00D308F9"/>
    <w:rsid w:val="00D311B4"/>
    <w:rsid w:val="00D3178D"/>
    <w:rsid w:val="00D31AB6"/>
    <w:rsid w:val="00D32714"/>
    <w:rsid w:val="00D32C42"/>
    <w:rsid w:val="00D333F3"/>
    <w:rsid w:val="00D33C1F"/>
    <w:rsid w:val="00D34046"/>
    <w:rsid w:val="00D344E4"/>
    <w:rsid w:val="00D346B7"/>
    <w:rsid w:val="00D34A1E"/>
    <w:rsid w:val="00D34F3C"/>
    <w:rsid w:val="00D35599"/>
    <w:rsid w:val="00D360E8"/>
    <w:rsid w:val="00D36E67"/>
    <w:rsid w:val="00D379CB"/>
    <w:rsid w:val="00D4129E"/>
    <w:rsid w:val="00D41327"/>
    <w:rsid w:val="00D4159A"/>
    <w:rsid w:val="00D415C7"/>
    <w:rsid w:val="00D41C84"/>
    <w:rsid w:val="00D427EF"/>
    <w:rsid w:val="00D42F0C"/>
    <w:rsid w:val="00D43102"/>
    <w:rsid w:val="00D43CBB"/>
    <w:rsid w:val="00D440A7"/>
    <w:rsid w:val="00D44526"/>
    <w:rsid w:val="00D44819"/>
    <w:rsid w:val="00D44ED7"/>
    <w:rsid w:val="00D45104"/>
    <w:rsid w:val="00D459A1"/>
    <w:rsid w:val="00D4617B"/>
    <w:rsid w:val="00D46243"/>
    <w:rsid w:val="00D46E28"/>
    <w:rsid w:val="00D471C8"/>
    <w:rsid w:val="00D471D1"/>
    <w:rsid w:val="00D50031"/>
    <w:rsid w:val="00D50673"/>
    <w:rsid w:val="00D50A33"/>
    <w:rsid w:val="00D517A5"/>
    <w:rsid w:val="00D5218D"/>
    <w:rsid w:val="00D52800"/>
    <w:rsid w:val="00D528D1"/>
    <w:rsid w:val="00D55125"/>
    <w:rsid w:val="00D554F6"/>
    <w:rsid w:val="00D55939"/>
    <w:rsid w:val="00D560FD"/>
    <w:rsid w:val="00D5631D"/>
    <w:rsid w:val="00D565D0"/>
    <w:rsid w:val="00D56705"/>
    <w:rsid w:val="00D56A04"/>
    <w:rsid w:val="00D57667"/>
    <w:rsid w:val="00D57BE4"/>
    <w:rsid w:val="00D6056B"/>
    <w:rsid w:val="00D60A34"/>
    <w:rsid w:val="00D61151"/>
    <w:rsid w:val="00D6253D"/>
    <w:rsid w:val="00D6287B"/>
    <w:rsid w:val="00D63BF9"/>
    <w:rsid w:val="00D641F0"/>
    <w:rsid w:val="00D645AC"/>
    <w:rsid w:val="00D64637"/>
    <w:rsid w:val="00D648D7"/>
    <w:rsid w:val="00D65051"/>
    <w:rsid w:val="00D650D4"/>
    <w:rsid w:val="00D65AC2"/>
    <w:rsid w:val="00D65EAD"/>
    <w:rsid w:val="00D65FA8"/>
    <w:rsid w:val="00D67269"/>
    <w:rsid w:val="00D67B80"/>
    <w:rsid w:val="00D701B5"/>
    <w:rsid w:val="00D7048F"/>
    <w:rsid w:val="00D70D1E"/>
    <w:rsid w:val="00D71A94"/>
    <w:rsid w:val="00D71B63"/>
    <w:rsid w:val="00D71F8D"/>
    <w:rsid w:val="00D7214E"/>
    <w:rsid w:val="00D7324E"/>
    <w:rsid w:val="00D748F3"/>
    <w:rsid w:val="00D74CE9"/>
    <w:rsid w:val="00D7525B"/>
    <w:rsid w:val="00D76219"/>
    <w:rsid w:val="00D762AF"/>
    <w:rsid w:val="00D76317"/>
    <w:rsid w:val="00D7774F"/>
    <w:rsid w:val="00D77B18"/>
    <w:rsid w:val="00D80154"/>
    <w:rsid w:val="00D81280"/>
    <w:rsid w:val="00D812DF"/>
    <w:rsid w:val="00D82318"/>
    <w:rsid w:val="00D83375"/>
    <w:rsid w:val="00D836B3"/>
    <w:rsid w:val="00D836C9"/>
    <w:rsid w:val="00D837BB"/>
    <w:rsid w:val="00D83C06"/>
    <w:rsid w:val="00D84058"/>
    <w:rsid w:val="00D852EC"/>
    <w:rsid w:val="00D8549C"/>
    <w:rsid w:val="00D854E9"/>
    <w:rsid w:val="00D85F4F"/>
    <w:rsid w:val="00D86332"/>
    <w:rsid w:val="00D8674B"/>
    <w:rsid w:val="00D86768"/>
    <w:rsid w:val="00D87443"/>
    <w:rsid w:val="00D87B9B"/>
    <w:rsid w:val="00D90181"/>
    <w:rsid w:val="00D913C6"/>
    <w:rsid w:val="00D913EA"/>
    <w:rsid w:val="00D9146C"/>
    <w:rsid w:val="00D91EB9"/>
    <w:rsid w:val="00D92335"/>
    <w:rsid w:val="00D926D6"/>
    <w:rsid w:val="00D939AB"/>
    <w:rsid w:val="00D945E4"/>
    <w:rsid w:val="00D94AB1"/>
    <w:rsid w:val="00D94F8D"/>
    <w:rsid w:val="00D95060"/>
    <w:rsid w:val="00D95876"/>
    <w:rsid w:val="00D959C0"/>
    <w:rsid w:val="00D966B6"/>
    <w:rsid w:val="00D97DDF"/>
    <w:rsid w:val="00DA0B76"/>
    <w:rsid w:val="00DA0C32"/>
    <w:rsid w:val="00DA0F1D"/>
    <w:rsid w:val="00DA1569"/>
    <w:rsid w:val="00DA1623"/>
    <w:rsid w:val="00DA17DD"/>
    <w:rsid w:val="00DA1B21"/>
    <w:rsid w:val="00DA1B4D"/>
    <w:rsid w:val="00DA22E4"/>
    <w:rsid w:val="00DA29B3"/>
    <w:rsid w:val="00DA2B97"/>
    <w:rsid w:val="00DA2BE0"/>
    <w:rsid w:val="00DA3AA6"/>
    <w:rsid w:val="00DA3C28"/>
    <w:rsid w:val="00DA3FA6"/>
    <w:rsid w:val="00DA5310"/>
    <w:rsid w:val="00DA605E"/>
    <w:rsid w:val="00DA6894"/>
    <w:rsid w:val="00DA6B1C"/>
    <w:rsid w:val="00DA6DDD"/>
    <w:rsid w:val="00DA7F94"/>
    <w:rsid w:val="00DB0413"/>
    <w:rsid w:val="00DB0783"/>
    <w:rsid w:val="00DB22B8"/>
    <w:rsid w:val="00DB3855"/>
    <w:rsid w:val="00DB389C"/>
    <w:rsid w:val="00DB3D16"/>
    <w:rsid w:val="00DB3FE1"/>
    <w:rsid w:val="00DB48D0"/>
    <w:rsid w:val="00DB4D40"/>
    <w:rsid w:val="00DB5B2E"/>
    <w:rsid w:val="00DB6660"/>
    <w:rsid w:val="00DB70D4"/>
    <w:rsid w:val="00DB72B9"/>
    <w:rsid w:val="00DB7ADB"/>
    <w:rsid w:val="00DB7C22"/>
    <w:rsid w:val="00DB7FAD"/>
    <w:rsid w:val="00DC01D8"/>
    <w:rsid w:val="00DC04C8"/>
    <w:rsid w:val="00DC084C"/>
    <w:rsid w:val="00DC0ECA"/>
    <w:rsid w:val="00DC1606"/>
    <w:rsid w:val="00DC206C"/>
    <w:rsid w:val="00DC287E"/>
    <w:rsid w:val="00DC2E0A"/>
    <w:rsid w:val="00DC3303"/>
    <w:rsid w:val="00DC3327"/>
    <w:rsid w:val="00DC3B41"/>
    <w:rsid w:val="00DC445D"/>
    <w:rsid w:val="00DC4610"/>
    <w:rsid w:val="00DC46E3"/>
    <w:rsid w:val="00DC4ACE"/>
    <w:rsid w:val="00DC51F3"/>
    <w:rsid w:val="00DC57D9"/>
    <w:rsid w:val="00DC5DBE"/>
    <w:rsid w:val="00DC6CD2"/>
    <w:rsid w:val="00DC71F3"/>
    <w:rsid w:val="00DC7340"/>
    <w:rsid w:val="00DC7592"/>
    <w:rsid w:val="00DC7743"/>
    <w:rsid w:val="00DC7AA6"/>
    <w:rsid w:val="00DD01AA"/>
    <w:rsid w:val="00DD0370"/>
    <w:rsid w:val="00DD209D"/>
    <w:rsid w:val="00DD2526"/>
    <w:rsid w:val="00DD256A"/>
    <w:rsid w:val="00DD2EBB"/>
    <w:rsid w:val="00DD30FA"/>
    <w:rsid w:val="00DD312D"/>
    <w:rsid w:val="00DD32DB"/>
    <w:rsid w:val="00DD4D4A"/>
    <w:rsid w:val="00DD59AA"/>
    <w:rsid w:val="00DD5B2E"/>
    <w:rsid w:val="00DD6590"/>
    <w:rsid w:val="00DD6767"/>
    <w:rsid w:val="00DD6C54"/>
    <w:rsid w:val="00DD6D91"/>
    <w:rsid w:val="00DD7015"/>
    <w:rsid w:val="00DE1303"/>
    <w:rsid w:val="00DE176E"/>
    <w:rsid w:val="00DE1F84"/>
    <w:rsid w:val="00DE23F4"/>
    <w:rsid w:val="00DE2BEB"/>
    <w:rsid w:val="00DE2C00"/>
    <w:rsid w:val="00DE35F8"/>
    <w:rsid w:val="00DE38D8"/>
    <w:rsid w:val="00DE4331"/>
    <w:rsid w:val="00DE44A1"/>
    <w:rsid w:val="00DE4852"/>
    <w:rsid w:val="00DE48F5"/>
    <w:rsid w:val="00DE4CBA"/>
    <w:rsid w:val="00DE57A1"/>
    <w:rsid w:val="00DE6326"/>
    <w:rsid w:val="00DE6589"/>
    <w:rsid w:val="00DE6EA9"/>
    <w:rsid w:val="00DE707A"/>
    <w:rsid w:val="00DE7721"/>
    <w:rsid w:val="00DE7D41"/>
    <w:rsid w:val="00DF0117"/>
    <w:rsid w:val="00DF0776"/>
    <w:rsid w:val="00DF1108"/>
    <w:rsid w:val="00DF160D"/>
    <w:rsid w:val="00DF1D17"/>
    <w:rsid w:val="00DF2C2A"/>
    <w:rsid w:val="00DF2D8E"/>
    <w:rsid w:val="00DF2E18"/>
    <w:rsid w:val="00DF3393"/>
    <w:rsid w:val="00DF394A"/>
    <w:rsid w:val="00DF3D5A"/>
    <w:rsid w:val="00DF4128"/>
    <w:rsid w:val="00DF4816"/>
    <w:rsid w:val="00DF4848"/>
    <w:rsid w:val="00DF4A2E"/>
    <w:rsid w:val="00DF4D74"/>
    <w:rsid w:val="00DF5347"/>
    <w:rsid w:val="00DF5624"/>
    <w:rsid w:val="00DF59C2"/>
    <w:rsid w:val="00DF621B"/>
    <w:rsid w:val="00DF6595"/>
    <w:rsid w:val="00DF674A"/>
    <w:rsid w:val="00DF6F2A"/>
    <w:rsid w:val="00DF71AE"/>
    <w:rsid w:val="00DF75C5"/>
    <w:rsid w:val="00DF76AD"/>
    <w:rsid w:val="00DF7C90"/>
    <w:rsid w:val="00E0098B"/>
    <w:rsid w:val="00E032CA"/>
    <w:rsid w:val="00E034C4"/>
    <w:rsid w:val="00E03610"/>
    <w:rsid w:val="00E03676"/>
    <w:rsid w:val="00E036BD"/>
    <w:rsid w:val="00E03E96"/>
    <w:rsid w:val="00E041E7"/>
    <w:rsid w:val="00E045BB"/>
    <w:rsid w:val="00E057C5"/>
    <w:rsid w:val="00E05E15"/>
    <w:rsid w:val="00E0743A"/>
    <w:rsid w:val="00E0745D"/>
    <w:rsid w:val="00E076B9"/>
    <w:rsid w:val="00E07BCE"/>
    <w:rsid w:val="00E07CDF"/>
    <w:rsid w:val="00E07D22"/>
    <w:rsid w:val="00E10B59"/>
    <w:rsid w:val="00E10D14"/>
    <w:rsid w:val="00E1171E"/>
    <w:rsid w:val="00E11B08"/>
    <w:rsid w:val="00E12F03"/>
    <w:rsid w:val="00E13291"/>
    <w:rsid w:val="00E1384E"/>
    <w:rsid w:val="00E13E5A"/>
    <w:rsid w:val="00E14356"/>
    <w:rsid w:val="00E1473C"/>
    <w:rsid w:val="00E14BB7"/>
    <w:rsid w:val="00E15136"/>
    <w:rsid w:val="00E152A9"/>
    <w:rsid w:val="00E1592E"/>
    <w:rsid w:val="00E15C02"/>
    <w:rsid w:val="00E15E1F"/>
    <w:rsid w:val="00E161EB"/>
    <w:rsid w:val="00E1620F"/>
    <w:rsid w:val="00E162D7"/>
    <w:rsid w:val="00E165D4"/>
    <w:rsid w:val="00E169EE"/>
    <w:rsid w:val="00E16E6C"/>
    <w:rsid w:val="00E1707A"/>
    <w:rsid w:val="00E20221"/>
    <w:rsid w:val="00E20577"/>
    <w:rsid w:val="00E20FA5"/>
    <w:rsid w:val="00E21CA4"/>
    <w:rsid w:val="00E2225C"/>
    <w:rsid w:val="00E22322"/>
    <w:rsid w:val="00E225BC"/>
    <w:rsid w:val="00E22C17"/>
    <w:rsid w:val="00E234E4"/>
    <w:rsid w:val="00E23B96"/>
    <w:rsid w:val="00E24B48"/>
    <w:rsid w:val="00E25561"/>
    <w:rsid w:val="00E2569D"/>
    <w:rsid w:val="00E258B0"/>
    <w:rsid w:val="00E2672A"/>
    <w:rsid w:val="00E268A0"/>
    <w:rsid w:val="00E26A0D"/>
    <w:rsid w:val="00E26E93"/>
    <w:rsid w:val="00E26F3F"/>
    <w:rsid w:val="00E27490"/>
    <w:rsid w:val="00E27725"/>
    <w:rsid w:val="00E27C1A"/>
    <w:rsid w:val="00E27EC8"/>
    <w:rsid w:val="00E30162"/>
    <w:rsid w:val="00E30315"/>
    <w:rsid w:val="00E304FF"/>
    <w:rsid w:val="00E31496"/>
    <w:rsid w:val="00E31A8B"/>
    <w:rsid w:val="00E323F3"/>
    <w:rsid w:val="00E330AB"/>
    <w:rsid w:val="00E33C8E"/>
    <w:rsid w:val="00E345A8"/>
    <w:rsid w:val="00E34762"/>
    <w:rsid w:val="00E3492B"/>
    <w:rsid w:val="00E35361"/>
    <w:rsid w:val="00E35BC6"/>
    <w:rsid w:val="00E35DDF"/>
    <w:rsid w:val="00E35F16"/>
    <w:rsid w:val="00E36269"/>
    <w:rsid w:val="00E36A52"/>
    <w:rsid w:val="00E36A89"/>
    <w:rsid w:val="00E36CD6"/>
    <w:rsid w:val="00E36DC4"/>
    <w:rsid w:val="00E36E84"/>
    <w:rsid w:val="00E371C3"/>
    <w:rsid w:val="00E37F50"/>
    <w:rsid w:val="00E37FDF"/>
    <w:rsid w:val="00E40751"/>
    <w:rsid w:val="00E4182C"/>
    <w:rsid w:val="00E41E55"/>
    <w:rsid w:val="00E42006"/>
    <w:rsid w:val="00E42C2D"/>
    <w:rsid w:val="00E43771"/>
    <w:rsid w:val="00E43D65"/>
    <w:rsid w:val="00E451A9"/>
    <w:rsid w:val="00E45D81"/>
    <w:rsid w:val="00E45FBC"/>
    <w:rsid w:val="00E466F6"/>
    <w:rsid w:val="00E47368"/>
    <w:rsid w:val="00E4799A"/>
    <w:rsid w:val="00E47FE1"/>
    <w:rsid w:val="00E50027"/>
    <w:rsid w:val="00E50E11"/>
    <w:rsid w:val="00E50F75"/>
    <w:rsid w:val="00E511F0"/>
    <w:rsid w:val="00E51680"/>
    <w:rsid w:val="00E52CC8"/>
    <w:rsid w:val="00E52D9B"/>
    <w:rsid w:val="00E5336D"/>
    <w:rsid w:val="00E53504"/>
    <w:rsid w:val="00E536B4"/>
    <w:rsid w:val="00E538A5"/>
    <w:rsid w:val="00E543BD"/>
    <w:rsid w:val="00E54469"/>
    <w:rsid w:val="00E54573"/>
    <w:rsid w:val="00E54E58"/>
    <w:rsid w:val="00E5593A"/>
    <w:rsid w:val="00E55C0D"/>
    <w:rsid w:val="00E5731B"/>
    <w:rsid w:val="00E573BF"/>
    <w:rsid w:val="00E574E5"/>
    <w:rsid w:val="00E575C8"/>
    <w:rsid w:val="00E60ED2"/>
    <w:rsid w:val="00E61848"/>
    <w:rsid w:val="00E61A92"/>
    <w:rsid w:val="00E620E9"/>
    <w:rsid w:val="00E62D92"/>
    <w:rsid w:val="00E6320C"/>
    <w:rsid w:val="00E634CB"/>
    <w:rsid w:val="00E63521"/>
    <w:rsid w:val="00E63AE0"/>
    <w:rsid w:val="00E64A6D"/>
    <w:rsid w:val="00E64D6A"/>
    <w:rsid w:val="00E650B4"/>
    <w:rsid w:val="00E650E7"/>
    <w:rsid w:val="00E65931"/>
    <w:rsid w:val="00E65C56"/>
    <w:rsid w:val="00E66006"/>
    <w:rsid w:val="00E66014"/>
    <w:rsid w:val="00E66316"/>
    <w:rsid w:val="00E66A28"/>
    <w:rsid w:val="00E66B46"/>
    <w:rsid w:val="00E66C09"/>
    <w:rsid w:val="00E67109"/>
    <w:rsid w:val="00E7088B"/>
    <w:rsid w:val="00E70B7D"/>
    <w:rsid w:val="00E71148"/>
    <w:rsid w:val="00E717D6"/>
    <w:rsid w:val="00E719A9"/>
    <w:rsid w:val="00E71ECE"/>
    <w:rsid w:val="00E72D30"/>
    <w:rsid w:val="00E731FF"/>
    <w:rsid w:val="00E7352C"/>
    <w:rsid w:val="00E7373E"/>
    <w:rsid w:val="00E742BB"/>
    <w:rsid w:val="00E74C0A"/>
    <w:rsid w:val="00E755AB"/>
    <w:rsid w:val="00E75E40"/>
    <w:rsid w:val="00E75EEE"/>
    <w:rsid w:val="00E7609E"/>
    <w:rsid w:val="00E76173"/>
    <w:rsid w:val="00E76705"/>
    <w:rsid w:val="00E76A24"/>
    <w:rsid w:val="00E76D72"/>
    <w:rsid w:val="00E774BB"/>
    <w:rsid w:val="00E775D5"/>
    <w:rsid w:val="00E808D4"/>
    <w:rsid w:val="00E80C05"/>
    <w:rsid w:val="00E811E1"/>
    <w:rsid w:val="00E8133C"/>
    <w:rsid w:val="00E82929"/>
    <w:rsid w:val="00E82CD8"/>
    <w:rsid w:val="00E836AA"/>
    <w:rsid w:val="00E83C21"/>
    <w:rsid w:val="00E84054"/>
    <w:rsid w:val="00E84B6E"/>
    <w:rsid w:val="00E84C43"/>
    <w:rsid w:val="00E84E9A"/>
    <w:rsid w:val="00E855F6"/>
    <w:rsid w:val="00E85BB5"/>
    <w:rsid w:val="00E861B2"/>
    <w:rsid w:val="00E864DF"/>
    <w:rsid w:val="00E870E2"/>
    <w:rsid w:val="00E878C6"/>
    <w:rsid w:val="00E90255"/>
    <w:rsid w:val="00E90BF7"/>
    <w:rsid w:val="00E90D94"/>
    <w:rsid w:val="00E90E4A"/>
    <w:rsid w:val="00E91424"/>
    <w:rsid w:val="00E91497"/>
    <w:rsid w:val="00E91607"/>
    <w:rsid w:val="00E92A06"/>
    <w:rsid w:val="00E92A46"/>
    <w:rsid w:val="00E92B81"/>
    <w:rsid w:val="00E92ED8"/>
    <w:rsid w:val="00E92EF9"/>
    <w:rsid w:val="00E93EEE"/>
    <w:rsid w:val="00E945D3"/>
    <w:rsid w:val="00E948B5"/>
    <w:rsid w:val="00E94AC1"/>
    <w:rsid w:val="00E94B73"/>
    <w:rsid w:val="00E94DD4"/>
    <w:rsid w:val="00E95113"/>
    <w:rsid w:val="00E953BC"/>
    <w:rsid w:val="00E966A0"/>
    <w:rsid w:val="00E96C7A"/>
    <w:rsid w:val="00E977CC"/>
    <w:rsid w:val="00E9787F"/>
    <w:rsid w:val="00E97CDB"/>
    <w:rsid w:val="00EA017C"/>
    <w:rsid w:val="00EA0267"/>
    <w:rsid w:val="00EA0AEE"/>
    <w:rsid w:val="00EA0DA4"/>
    <w:rsid w:val="00EA27D1"/>
    <w:rsid w:val="00EA28F8"/>
    <w:rsid w:val="00EA361B"/>
    <w:rsid w:val="00EA4555"/>
    <w:rsid w:val="00EA4661"/>
    <w:rsid w:val="00EA4C5C"/>
    <w:rsid w:val="00EA51F9"/>
    <w:rsid w:val="00EA57ED"/>
    <w:rsid w:val="00EA58FF"/>
    <w:rsid w:val="00EA5A9E"/>
    <w:rsid w:val="00EA6103"/>
    <w:rsid w:val="00EA62FC"/>
    <w:rsid w:val="00EA6407"/>
    <w:rsid w:val="00EA64A4"/>
    <w:rsid w:val="00EA66D4"/>
    <w:rsid w:val="00EA6756"/>
    <w:rsid w:val="00EA6E80"/>
    <w:rsid w:val="00EA79AC"/>
    <w:rsid w:val="00EB0E9C"/>
    <w:rsid w:val="00EB1C4F"/>
    <w:rsid w:val="00EB1EB8"/>
    <w:rsid w:val="00EB1FE6"/>
    <w:rsid w:val="00EB245C"/>
    <w:rsid w:val="00EB2A15"/>
    <w:rsid w:val="00EB2A19"/>
    <w:rsid w:val="00EB2DA1"/>
    <w:rsid w:val="00EB33F8"/>
    <w:rsid w:val="00EB3502"/>
    <w:rsid w:val="00EB3CA5"/>
    <w:rsid w:val="00EB3DC6"/>
    <w:rsid w:val="00EB4FA7"/>
    <w:rsid w:val="00EB53DE"/>
    <w:rsid w:val="00EB5D0D"/>
    <w:rsid w:val="00EB5F14"/>
    <w:rsid w:val="00EB68EF"/>
    <w:rsid w:val="00EB6B70"/>
    <w:rsid w:val="00EB7E4D"/>
    <w:rsid w:val="00EC0259"/>
    <w:rsid w:val="00EC19BE"/>
    <w:rsid w:val="00EC20B9"/>
    <w:rsid w:val="00EC3CC5"/>
    <w:rsid w:val="00EC492E"/>
    <w:rsid w:val="00EC5CDA"/>
    <w:rsid w:val="00EC64A6"/>
    <w:rsid w:val="00EC75BF"/>
    <w:rsid w:val="00EC7D19"/>
    <w:rsid w:val="00EC7E10"/>
    <w:rsid w:val="00ED0BC3"/>
    <w:rsid w:val="00ED0C59"/>
    <w:rsid w:val="00ED0FD4"/>
    <w:rsid w:val="00ED1531"/>
    <w:rsid w:val="00ED16AA"/>
    <w:rsid w:val="00ED1D9C"/>
    <w:rsid w:val="00ED232F"/>
    <w:rsid w:val="00ED24D9"/>
    <w:rsid w:val="00ED27DA"/>
    <w:rsid w:val="00ED28D5"/>
    <w:rsid w:val="00ED2F31"/>
    <w:rsid w:val="00ED32EC"/>
    <w:rsid w:val="00ED35A6"/>
    <w:rsid w:val="00ED4261"/>
    <w:rsid w:val="00ED4498"/>
    <w:rsid w:val="00ED4565"/>
    <w:rsid w:val="00ED48A6"/>
    <w:rsid w:val="00ED48D0"/>
    <w:rsid w:val="00ED4F7E"/>
    <w:rsid w:val="00ED5A9A"/>
    <w:rsid w:val="00ED5C32"/>
    <w:rsid w:val="00ED63C8"/>
    <w:rsid w:val="00ED664A"/>
    <w:rsid w:val="00ED6D0E"/>
    <w:rsid w:val="00ED70B1"/>
    <w:rsid w:val="00EE041F"/>
    <w:rsid w:val="00EE1159"/>
    <w:rsid w:val="00EE1324"/>
    <w:rsid w:val="00EE1458"/>
    <w:rsid w:val="00EE19C2"/>
    <w:rsid w:val="00EE19FD"/>
    <w:rsid w:val="00EE1C05"/>
    <w:rsid w:val="00EE1C07"/>
    <w:rsid w:val="00EE2013"/>
    <w:rsid w:val="00EE295C"/>
    <w:rsid w:val="00EE2DDE"/>
    <w:rsid w:val="00EE413C"/>
    <w:rsid w:val="00EE5222"/>
    <w:rsid w:val="00EE5F76"/>
    <w:rsid w:val="00EE67F6"/>
    <w:rsid w:val="00EE6CE3"/>
    <w:rsid w:val="00EE7C07"/>
    <w:rsid w:val="00EE7ED6"/>
    <w:rsid w:val="00EF0463"/>
    <w:rsid w:val="00EF12DE"/>
    <w:rsid w:val="00EF1CB6"/>
    <w:rsid w:val="00EF2F8B"/>
    <w:rsid w:val="00EF2FA8"/>
    <w:rsid w:val="00EF3419"/>
    <w:rsid w:val="00EF34B7"/>
    <w:rsid w:val="00EF3F4E"/>
    <w:rsid w:val="00EF46C6"/>
    <w:rsid w:val="00EF4E2F"/>
    <w:rsid w:val="00EF59CC"/>
    <w:rsid w:val="00EF61C3"/>
    <w:rsid w:val="00EF65A3"/>
    <w:rsid w:val="00EF6B52"/>
    <w:rsid w:val="00EF6D39"/>
    <w:rsid w:val="00EF7917"/>
    <w:rsid w:val="00EF7DC6"/>
    <w:rsid w:val="00F004DB"/>
    <w:rsid w:val="00F00B14"/>
    <w:rsid w:val="00F01405"/>
    <w:rsid w:val="00F01909"/>
    <w:rsid w:val="00F02783"/>
    <w:rsid w:val="00F02A03"/>
    <w:rsid w:val="00F02C61"/>
    <w:rsid w:val="00F04111"/>
    <w:rsid w:val="00F055AD"/>
    <w:rsid w:val="00F062C2"/>
    <w:rsid w:val="00F07422"/>
    <w:rsid w:val="00F0743D"/>
    <w:rsid w:val="00F076DE"/>
    <w:rsid w:val="00F1044E"/>
    <w:rsid w:val="00F10FF0"/>
    <w:rsid w:val="00F1183C"/>
    <w:rsid w:val="00F12311"/>
    <w:rsid w:val="00F12B11"/>
    <w:rsid w:val="00F12D0F"/>
    <w:rsid w:val="00F13C0D"/>
    <w:rsid w:val="00F145BD"/>
    <w:rsid w:val="00F14C01"/>
    <w:rsid w:val="00F16094"/>
    <w:rsid w:val="00F1636D"/>
    <w:rsid w:val="00F1674A"/>
    <w:rsid w:val="00F16A73"/>
    <w:rsid w:val="00F16AD4"/>
    <w:rsid w:val="00F17ABF"/>
    <w:rsid w:val="00F17C19"/>
    <w:rsid w:val="00F17FF9"/>
    <w:rsid w:val="00F21508"/>
    <w:rsid w:val="00F21909"/>
    <w:rsid w:val="00F219C8"/>
    <w:rsid w:val="00F21E2D"/>
    <w:rsid w:val="00F21EC7"/>
    <w:rsid w:val="00F220E5"/>
    <w:rsid w:val="00F22403"/>
    <w:rsid w:val="00F22B04"/>
    <w:rsid w:val="00F22E48"/>
    <w:rsid w:val="00F22FA3"/>
    <w:rsid w:val="00F236D8"/>
    <w:rsid w:val="00F2374F"/>
    <w:rsid w:val="00F23FA3"/>
    <w:rsid w:val="00F258C5"/>
    <w:rsid w:val="00F279D9"/>
    <w:rsid w:val="00F279F4"/>
    <w:rsid w:val="00F300A7"/>
    <w:rsid w:val="00F30444"/>
    <w:rsid w:val="00F30B0C"/>
    <w:rsid w:val="00F32538"/>
    <w:rsid w:val="00F32FBF"/>
    <w:rsid w:val="00F334B1"/>
    <w:rsid w:val="00F337E7"/>
    <w:rsid w:val="00F33CF9"/>
    <w:rsid w:val="00F3466E"/>
    <w:rsid w:val="00F34A96"/>
    <w:rsid w:val="00F34DD7"/>
    <w:rsid w:val="00F3572C"/>
    <w:rsid w:val="00F35E6D"/>
    <w:rsid w:val="00F36076"/>
    <w:rsid w:val="00F36537"/>
    <w:rsid w:val="00F36CC8"/>
    <w:rsid w:val="00F3786E"/>
    <w:rsid w:val="00F37B90"/>
    <w:rsid w:val="00F37BB3"/>
    <w:rsid w:val="00F407F3"/>
    <w:rsid w:val="00F417E7"/>
    <w:rsid w:val="00F41973"/>
    <w:rsid w:val="00F41BE3"/>
    <w:rsid w:val="00F425F8"/>
    <w:rsid w:val="00F426B6"/>
    <w:rsid w:val="00F42747"/>
    <w:rsid w:val="00F42875"/>
    <w:rsid w:val="00F428CB"/>
    <w:rsid w:val="00F42CE4"/>
    <w:rsid w:val="00F42F63"/>
    <w:rsid w:val="00F438CA"/>
    <w:rsid w:val="00F43B4B"/>
    <w:rsid w:val="00F43FFB"/>
    <w:rsid w:val="00F445A5"/>
    <w:rsid w:val="00F446DF"/>
    <w:rsid w:val="00F45087"/>
    <w:rsid w:val="00F4525E"/>
    <w:rsid w:val="00F4584B"/>
    <w:rsid w:val="00F46636"/>
    <w:rsid w:val="00F467D1"/>
    <w:rsid w:val="00F4688D"/>
    <w:rsid w:val="00F46C6A"/>
    <w:rsid w:val="00F47057"/>
    <w:rsid w:val="00F47065"/>
    <w:rsid w:val="00F47383"/>
    <w:rsid w:val="00F47447"/>
    <w:rsid w:val="00F47DE2"/>
    <w:rsid w:val="00F47FD8"/>
    <w:rsid w:val="00F50EAE"/>
    <w:rsid w:val="00F50ED7"/>
    <w:rsid w:val="00F51DD4"/>
    <w:rsid w:val="00F52139"/>
    <w:rsid w:val="00F52561"/>
    <w:rsid w:val="00F5257B"/>
    <w:rsid w:val="00F53037"/>
    <w:rsid w:val="00F535F6"/>
    <w:rsid w:val="00F539AC"/>
    <w:rsid w:val="00F5480E"/>
    <w:rsid w:val="00F55112"/>
    <w:rsid w:val="00F55187"/>
    <w:rsid w:val="00F5519C"/>
    <w:rsid w:val="00F55D9C"/>
    <w:rsid w:val="00F5614F"/>
    <w:rsid w:val="00F56796"/>
    <w:rsid w:val="00F56CEF"/>
    <w:rsid w:val="00F576EB"/>
    <w:rsid w:val="00F579DC"/>
    <w:rsid w:val="00F57D1F"/>
    <w:rsid w:val="00F60D6D"/>
    <w:rsid w:val="00F610E9"/>
    <w:rsid w:val="00F61A59"/>
    <w:rsid w:val="00F61ACD"/>
    <w:rsid w:val="00F61EE5"/>
    <w:rsid w:val="00F61FBE"/>
    <w:rsid w:val="00F6289D"/>
    <w:rsid w:val="00F629AE"/>
    <w:rsid w:val="00F62E11"/>
    <w:rsid w:val="00F6312D"/>
    <w:rsid w:val="00F632EA"/>
    <w:rsid w:val="00F6338B"/>
    <w:rsid w:val="00F63B11"/>
    <w:rsid w:val="00F64B0C"/>
    <w:rsid w:val="00F64F11"/>
    <w:rsid w:val="00F64F99"/>
    <w:rsid w:val="00F65574"/>
    <w:rsid w:val="00F65833"/>
    <w:rsid w:val="00F65BDD"/>
    <w:rsid w:val="00F665EC"/>
    <w:rsid w:val="00F669E1"/>
    <w:rsid w:val="00F66BBF"/>
    <w:rsid w:val="00F67BF7"/>
    <w:rsid w:val="00F70488"/>
    <w:rsid w:val="00F70986"/>
    <w:rsid w:val="00F71087"/>
    <w:rsid w:val="00F710DA"/>
    <w:rsid w:val="00F7111C"/>
    <w:rsid w:val="00F7161E"/>
    <w:rsid w:val="00F71D21"/>
    <w:rsid w:val="00F7257A"/>
    <w:rsid w:val="00F72630"/>
    <w:rsid w:val="00F7281E"/>
    <w:rsid w:val="00F72966"/>
    <w:rsid w:val="00F73980"/>
    <w:rsid w:val="00F73DFF"/>
    <w:rsid w:val="00F747C2"/>
    <w:rsid w:val="00F74FF3"/>
    <w:rsid w:val="00F75FB9"/>
    <w:rsid w:val="00F7687D"/>
    <w:rsid w:val="00F76A8B"/>
    <w:rsid w:val="00F76B9C"/>
    <w:rsid w:val="00F7714A"/>
    <w:rsid w:val="00F771B3"/>
    <w:rsid w:val="00F777DE"/>
    <w:rsid w:val="00F77F9D"/>
    <w:rsid w:val="00F80131"/>
    <w:rsid w:val="00F8018D"/>
    <w:rsid w:val="00F80497"/>
    <w:rsid w:val="00F816AD"/>
    <w:rsid w:val="00F816F8"/>
    <w:rsid w:val="00F81B79"/>
    <w:rsid w:val="00F81C5D"/>
    <w:rsid w:val="00F81D21"/>
    <w:rsid w:val="00F82661"/>
    <w:rsid w:val="00F82A12"/>
    <w:rsid w:val="00F82AFC"/>
    <w:rsid w:val="00F82BF9"/>
    <w:rsid w:val="00F82EE5"/>
    <w:rsid w:val="00F835E8"/>
    <w:rsid w:val="00F84655"/>
    <w:rsid w:val="00F84D37"/>
    <w:rsid w:val="00F85832"/>
    <w:rsid w:val="00F85A64"/>
    <w:rsid w:val="00F85C92"/>
    <w:rsid w:val="00F860FC"/>
    <w:rsid w:val="00F86895"/>
    <w:rsid w:val="00F8786A"/>
    <w:rsid w:val="00F9000B"/>
    <w:rsid w:val="00F90021"/>
    <w:rsid w:val="00F9040B"/>
    <w:rsid w:val="00F908B4"/>
    <w:rsid w:val="00F90BE4"/>
    <w:rsid w:val="00F90E64"/>
    <w:rsid w:val="00F90E7C"/>
    <w:rsid w:val="00F90FE8"/>
    <w:rsid w:val="00F91165"/>
    <w:rsid w:val="00F91660"/>
    <w:rsid w:val="00F9175D"/>
    <w:rsid w:val="00F91A80"/>
    <w:rsid w:val="00F92666"/>
    <w:rsid w:val="00F9336B"/>
    <w:rsid w:val="00F936E9"/>
    <w:rsid w:val="00F93A8A"/>
    <w:rsid w:val="00F93C06"/>
    <w:rsid w:val="00F9400C"/>
    <w:rsid w:val="00F95104"/>
    <w:rsid w:val="00F95A09"/>
    <w:rsid w:val="00F9658E"/>
    <w:rsid w:val="00F9666D"/>
    <w:rsid w:val="00F96CBD"/>
    <w:rsid w:val="00F979D1"/>
    <w:rsid w:val="00FA02D0"/>
    <w:rsid w:val="00FA0C48"/>
    <w:rsid w:val="00FA1129"/>
    <w:rsid w:val="00FA155F"/>
    <w:rsid w:val="00FA1656"/>
    <w:rsid w:val="00FA1A5B"/>
    <w:rsid w:val="00FA1EDA"/>
    <w:rsid w:val="00FA2057"/>
    <w:rsid w:val="00FA2731"/>
    <w:rsid w:val="00FA285C"/>
    <w:rsid w:val="00FA308F"/>
    <w:rsid w:val="00FA3146"/>
    <w:rsid w:val="00FA3202"/>
    <w:rsid w:val="00FA32AC"/>
    <w:rsid w:val="00FA34BB"/>
    <w:rsid w:val="00FA3772"/>
    <w:rsid w:val="00FA3AE5"/>
    <w:rsid w:val="00FA47DA"/>
    <w:rsid w:val="00FA4F17"/>
    <w:rsid w:val="00FA5365"/>
    <w:rsid w:val="00FA5919"/>
    <w:rsid w:val="00FA6025"/>
    <w:rsid w:val="00FA68C4"/>
    <w:rsid w:val="00FA6C46"/>
    <w:rsid w:val="00FA705F"/>
    <w:rsid w:val="00FA71FB"/>
    <w:rsid w:val="00FA74E9"/>
    <w:rsid w:val="00FA75B6"/>
    <w:rsid w:val="00FB04F8"/>
    <w:rsid w:val="00FB099C"/>
    <w:rsid w:val="00FB12CD"/>
    <w:rsid w:val="00FB12DF"/>
    <w:rsid w:val="00FB2315"/>
    <w:rsid w:val="00FB2480"/>
    <w:rsid w:val="00FB3CD5"/>
    <w:rsid w:val="00FB4F30"/>
    <w:rsid w:val="00FB4FE1"/>
    <w:rsid w:val="00FB556B"/>
    <w:rsid w:val="00FB5587"/>
    <w:rsid w:val="00FB6C31"/>
    <w:rsid w:val="00FB70F5"/>
    <w:rsid w:val="00FB7291"/>
    <w:rsid w:val="00FB72E0"/>
    <w:rsid w:val="00FB78A2"/>
    <w:rsid w:val="00FC0551"/>
    <w:rsid w:val="00FC069F"/>
    <w:rsid w:val="00FC0B7E"/>
    <w:rsid w:val="00FC16DF"/>
    <w:rsid w:val="00FC1F5B"/>
    <w:rsid w:val="00FC2CFD"/>
    <w:rsid w:val="00FC39A1"/>
    <w:rsid w:val="00FC3C55"/>
    <w:rsid w:val="00FC3E13"/>
    <w:rsid w:val="00FC3E17"/>
    <w:rsid w:val="00FC42F2"/>
    <w:rsid w:val="00FC47D9"/>
    <w:rsid w:val="00FC5260"/>
    <w:rsid w:val="00FC6146"/>
    <w:rsid w:val="00FC6446"/>
    <w:rsid w:val="00FC65ED"/>
    <w:rsid w:val="00FC6776"/>
    <w:rsid w:val="00FC6A43"/>
    <w:rsid w:val="00FC6BF6"/>
    <w:rsid w:val="00FC705D"/>
    <w:rsid w:val="00FC7061"/>
    <w:rsid w:val="00FD2E8A"/>
    <w:rsid w:val="00FD394A"/>
    <w:rsid w:val="00FD3B15"/>
    <w:rsid w:val="00FD40E1"/>
    <w:rsid w:val="00FD48CF"/>
    <w:rsid w:val="00FD4B7F"/>
    <w:rsid w:val="00FD4E5A"/>
    <w:rsid w:val="00FD5338"/>
    <w:rsid w:val="00FD5CF5"/>
    <w:rsid w:val="00FD6B97"/>
    <w:rsid w:val="00FD6D8B"/>
    <w:rsid w:val="00FD6DDE"/>
    <w:rsid w:val="00FD7802"/>
    <w:rsid w:val="00FE0160"/>
    <w:rsid w:val="00FE071F"/>
    <w:rsid w:val="00FE10F1"/>
    <w:rsid w:val="00FE1421"/>
    <w:rsid w:val="00FE187E"/>
    <w:rsid w:val="00FE1DB8"/>
    <w:rsid w:val="00FE1F5E"/>
    <w:rsid w:val="00FE228B"/>
    <w:rsid w:val="00FE2829"/>
    <w:rsid w:val="00FE29D2"/>
    <w:rsid w:val="00FE2E67"/>
    <w:rsid w:val="00FE3C54"/>
    <w:rsid w:val="00FE3CD9"/>
    <w:rsid w:val="00FE41AE"/>
    <w:rsid w:val="00FE43AC"/>
    <w:rsid w:val="00FE4508"/>
    <w:rsid w:val="00FE4A6D"/>
    <w:rsid w:val="00FE5F2C"/>
    <w:rsid w:val="00FE6526"/>
    <w:rsid w:val="00FE6AE7"/>
    <w:rsid w:val="00FE7484"/>
    <w:rsid w:val="00FE765F"/>
    <w:rsid w:val="00FE7E15"/>
    <w:rsid w:val="00FF03D3"/>
    <w:rsid w:val="00FF043A"/>
    <w:rsid w:val="00FF07B8"/>
    <w:rsid w:val="00FF15D8"/>
    <w:rsid w:val="00FF1775"/>
    <w:rsid w:val="00FF1D73"/>
    <w:rsid w:val="00FF2CD2"/>
    <w:rsid w:val="00FF2D09"/>
    <w:rsid w:val="00FF2EEC"/>
    <w:rsid w:val="00FF2F2A"/>
    <w:rsid w:val="00FF325C"/>
    <w:rsid w:val="00FF3E70"/>
    <w:rsid w:val="00FF3F72"/>
    <w:rsid w:val="00FF4163"/>
    <w:rsid w:val="00FF494D"/>
    <w:rsid w:val="00FF4D34"/>
    <w:rsid w:val="00FF5506"/>
    <w:rsid w:val="00FF58E9"/>
    <w:rsid w:val="00FF6FD1"/>
    <w:rsid w:val="00FF6FD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9D45A"/>
  <w15:docId w15:val="{C2B7063E-1739-4ACF-AFA0-E9CBF96C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noProof/>
      <w:sz w:val="24"/>
      <w:szCs w:val="24"/>
      <w:lang w:eastAsia="en-US"/>
    </w:rPr>
  </w:style>
  <w:style w:type="paragraph" w:styleId="Heading1">
    <w:name w:val="heading 1"/>
    <w:basedOn w:val="Normal"/>
    <w:next w:val="Normal"/>
    <w:qFormat/>
    <w:pPr>
      <w:keepNext/>
      <w:ind w:hanging="1440"/>
      <w:jc w:val="both"/>
      <w:outlineLvl w:val="0"/>
    </w:pPr>
    <w:rPr>
      <w:rFonts w:ascii=".VnTime" w:hAnsi=".VnTime" w:cs=".VnTime"/>
      <w:i/>
      <w:iCs/>
      <w:sz w:val="22"/>
      <w:szCs w:val="22"/>
    </w:rPr>
  </w:style>
  <w:style w:type="paragraph" w:styleId="Heading2">
    <w:name w:val="heading 2"/>
    <w:basedOn w:val="Normal"/>
    <w:next w:val="Normal"/>
    <w:qFormat/>
    <w:pPr>
      <w:keepNext/>
      <w:widowControl/>
      <w:ind w:hanging="1122"/>
      <w:outlineLvl w:val="1"/>
    </w:pPr>
    <w:rPr>
      <w:rFonts w:ascii=".VnTime" w:hAnsi=".VnTime"/>
      <w:i/>
      <w:sz w:val="20"/>
    </w:rPr>
  </w:style>
  <w:style w:type="paragraph" w:styleId="Heading3">
    <w:name w:val="heading 3"/>
    <w:basedOn w:val="Normal"/>
    <w:next w:val="Normal"/>
    <w:qFormat/>
    <w:pPr>
      <w:keepNext/>
      <w:widowControl/>
      <w:ind w:left="4320" w:firstLine="720"/>
      <w:jc w:val="both"/>
      <w:outlineLvl w:val="2"/>
    </w:pPr>
    <w:rPr>
      <w:rFonts w:ascii=".VnTime" w:hAnsi=".VnTime"/>
      <w:b/>
      <w:sz w:val="28"/>
      <w:lang w:val="en-US"/>
    </w:rPr>
  </w:style>
  <w:style w:type="paragraph" w:styleId="Heading4">
    <w:name w:val="heading 4"/>
    <w:basedOn w:val="Normal"/>
    <w:next w:val="Normal"/>
    <w:link w:val="Heading4Char"/>
    <w:qFormat/>
    <w:pPr>
      <w:keepNext/>
      <w:widowControl/>
      <w:jc w:val="center"/>
      <w:outlineLvl w:val="3"/>
    </w:pPr>
    <w:rPr>
      <w:rFonts w:ascii=".VnTime" w:hAnsi=".VnTime"/>
      <w:i/>
      <w:sz w:val="26"/>
    </w:rPr>
  </w:style>
  <w:style w:type="paragraph" w:styleId="Heading5">
    <w:name w:val="heading 5"/>
    <w:basedOn w:val="Normal"/>
    <w:next w:val="Normal"/>
    <w:link w:val="Heading5Char"/>
    <w:qFormat/>
    <w:pPr>
      <w:keepNext/>
      <w:widowControl/>
      <w:jc w:val="center"/>
      <w:outlineLvl w:val="4"/>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firstLine="720"/>
      <w:jc w:val="both"/>
    </w:pPr>
    <w:rPr>
      <w:rFonts w:ascii=".VnTime" w:hAnsi=".VnTime" w:cs=".VnTime"/>
      <w:sz w:val="28"/>
      <w:szCs w:val="28"/>
    </w:rPr>
  </w:style>
  <w:style w:type="paragraph" w:styleId="BodyTextIndent2">
    <w:name w:val="Body Text Indent 2"/>
    <w:basedOn w:val="Normal"/>
    <w:semiHidden/>
    <w:pPr>
      <w:ind w:firstLine="540"/>
      <w:jc w:val="both"/>
    </w:pPr>
    <w:rPr>
      <w:rFonts w:ascii=".VnTime" w:hAnsi=".VnTime" w:cs=".VnTime"/>
      <w:sz w:val="30"/>
      <w:szCs w:val="30"/>
    </w:rPr>
  </w:style>
  <w:style w:type="paragraph" w:styleId="BodyTextIndent3">
    <w:name w:val="Body Text Indent 3"/>
    <w:basedOn w:val="Normal"/>
    <w:link w:val="BodyTextIndent3Char"/>
    <w:semiHidden/>
    <w:pPr>
      <w:ind w:firstLine="540"/>
      <w:jc w:val="both"/>
    </w:pPr>
    <w:rPr>
      <w:rFonts w:ascii=".VnTime" w:hAnsi=".VnTime" w:cs=".VnTime"/>
      <w:sz w:val="28"/>
      <w:szCs w:val="28"/>
    </w:rPr>
  </w:style>
  <w:style w:type="paragraph" w:styleId="Caption">
    <w:name w:val="caption"/>
    <w:basedOn w:val="Normal"/>
    <w:next w:val="Normal"/>
    <w:qFormat/>
    <w:pPr>
      <w:widowControl/>
      <w:autoSpaceDE/>
      <w:autoSpaceDN/>
      <w:adjustRightInd/>
      <w:jc w:val="both"/>
    </w:pPr>
    <w:rPr>
      <w:rFonts w:ascii=".VnTime" w:hAnsi=".VnTime"/>
      <w:sz w:val="28"/>
      <w:lang w:val="en-US"/>
    </w:rPr>
  </w:style>
  <w:style w:type="character" w:customStyle="1" w:styleId="Heading4Char">
    <w:name w:val="Heading 4 Char"/>
    <w:link w:val="Heading4"/>
    <w:locked/>
    <w:rsid w:val="00255DE0"/>
    <w:rPr>
      <w:rFonts w:ascii=".VnTime" w:hAnsi=".VnTime"/>
      <w:i/>
      <w:sz w:val="26"/>
      <w:szCs w:val="24"/>
      <w:lang w:val="vi-VN"/>
    </w:rPr>
  </w:style>
  <w:style w:type="character" w:customStyle="1" w:styleId="Heading5Char">
    <w:name w:val="Heading 5 Char"/>
    <w:link w:val="Heading5"/>
    <w:locked/>
    <w:rsid w:val="00255DE0"/>
    <w:rPr>
      <w:rFonts w:ascii=".VnTimeH" w:hAnsi=".VnTimeH"/>
      <w:b/>
      <w:sz w:val="24"/>
      <w:szCs w:val="24"/>
      <w:lang w:val="vi-VN"/>
    </w:rPr>
  </w:style>
  <w:style w:type="paragraph" w:styleId="Header">
    <w:name w:val="header"/>
    <w:basedOn w:val="Normal"/>
    <w:link w:val="HeaderChar"/>
    <w:uiPriority w:val="99"/>
    <w:unhideWhenUsed/>
    <w:rsid w:val="005F2CC8"/>
    <w:pPr>
      <w:tabs>
        <w:tab w:val="center" w:pos="4680"/>
        <w:tab w:val="right" w:pos="9360"/>
      </w:tabs>
    </w:pPr>
  </w:style>
  <w:style w:type="character" w:customStyle="1" w:styleId="HeaderChar">
    <w:name w:val="Header Char"/>
    <w:link w:val="Header"/>
    <w:uiPriority w:val="99"/>
    <w:rsid w:val="005F2CC8"/>
    <w:rPr>
      <w:sz w:val="24"/>
      <w:szCs w:val="24"/>
      <w:lang w:val="vi-VN"/>
    </w:rPr>
  </w:style>
  <w:style w:type="paragraph" w:styleId="Footer">
    <w:name w:val="footer"/>
    <w:basedOn w:val="Normal"/>
    <w:link w:val="FooterChar"/>
    <w:uiPriority w:val="99"/>
    <w:unhideWhenUsed/>
    <w:rsid w:val="005F2CC8"/>
    <w:pPr>
      <w:tabs>
        <w:tab w:val="center" w:pos="4680"/>
        <w:tab w:val="right" w:pos="9360"/>
      </w:tabs>
    </w:pPr>
  </w:style>
  <w:style w:type="character" w:customStyle="1" w:styleId="FooterChar">
    <w:name w:val="Footer Char"/>
    <w:link w:val="Footer"/>
    <w:uiPriority w:val="99"/>
    <w:rsid w:val="005F2CC8"/>
    <w:rPr>
      <w:sz w:val="24"/>
      <w:szCs w:val="24"/>
      <w:lang w:val="vi-VN"/>
    </w:rPr>
  </w:style>
  <w:style w:type="table" w:styleId="TableGrid">
    <w:name w:val="Table Grid"/>
    <w:basedOn w:val="TableNormal"/>
    <w:uiPriority w:val="59"/>
    <w:rsid w:val="001D1B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4C3C0E"/>
    <w:pPr>
      <w:spacing w:after="120"/>
    </w:pPr>
  </w:style>
  <w:style w:type="character" w:customStyle="1" w:styleId="BodyTextChar">
    <w:name w:val="Body Text Char"/>
    <w:link w:val="BodyText"/>
    <w:uiPriority w:val="99"/>
    <w:semiHidden/>
    <w:rsid w:val="004C3C0E"/>
    <w:rPr>
      <w:sz w:val="24"/>
      <w:szCs w:val="24"/>
      <w:lang w:val="vi-VN"/>
    </w:rPr>
  </w:style>
  <w:style w:type="paragraph" w:styleId="BalloonText">
    <w:name w:val="Balloon Text"/>
    <w:basedOn w:val="Normal"/>
    <w:link w:val="BalloonTextChar"/>
    <w:uiPriority w:val="99"/>
    <w:semiHidden/>
    <w:unhideWhenUsed/>
    <w:rsid w:val="00FA1A5B"/>
    <w:rPr>
      <w:rFonts w:ascii="Segoe UI" w:hAnsi="Segoe UI" w:cs="Segoe UI"/>
      <w:sz w:val="18"/>
      <w:szCs w:val="18"/>
    </w:rPr>
  </w:style>
  <w:style w:type="character" w:customStyle="1" w:styleId="BalloonTextChar">
    <w:name w:val="Balloon Text Char"/>
    <w:link w:val="BalloonText"/>
    <w:uiPriority w:val="99"/>
    <w:semiHidden/>
    <w:rsid w:val="00FA1A5B"/>
    <w:rPr>
      <w:rFonts w:ascii="Segoe UI" w:hAnsi="Segoe UI" w:cs="Segoe UI"/>
      <w:sz w:val="18"/>
      <w:szCs w:val="18"/>
      <w:lang w:val="vi-VN"/>
    </w:rPr>
  </w:style>
  <w:style w:type="paragraph" w:styleId="Revision">
    <w:name w:val="Revision"/>
    <w:hidden/>
    <w:uiPriority w:val="99"/>
    <w:semiHidden/>
    <w:rsid w:val="006471E8"/>
    <w:rPr>
      <w:sz w:val="24"/>
      <w:szCs w:val="24"/>
      <w:lang w:eastAsia="en-US"/>
    </w:rPr>
  </w:style>
  <w:style w:type="paragraph" w:styleId="FootnoteText">
    <w:name w:val="footnote text"/>
    <w:basedOn w:val="Normal"/>
    <w:link w:val="FootnoteTextChar"/>
    <w:uiPriority w:val="99"/>
    <w:unhideWhenUsed/>
    <w:rsid w:val="00941585"/>
    <w:rPr>
      <w:sz w:val="20"/>
      <w:szCs w:val="20"/>
    </w:rPr>
  </w:style>
  <w:style w:type="character" w:customStyle="1" w:styleId="FootnoteTextChar">
    <w:name w:val="Footnote Text Char"/>
    <w:basedOn w:val="DefaultParagraphFont"/>
    <w:link w:val="FootnoteText"/>
    <w:uiPriority w:val="99"/>
    <w:rsid w:val="00941585"/>
    <w:rPr>
      <w:lang w:eastAsia="en-US"/>
    </w:rPr>
  </w:style>
  <w:style w:type="character" w:styleId="FootnoteReference">
    <w:name w:val="footnote reference"/>
    <w:basedOn w:val="DefaultParagraphFont"/>
    <w:uiPriority w:val="99"/>
    <w:unhideWhenUsed/>
    <w:rsid w:val="00941585"/>
    <w:rPr>
      <w:vertAlign w:val="superscript"/>
    </w:rPr>
  </w:style>
  <w:style w:type="character" w:customStyle="1" w:styleId="BodyTextIndent3Char">
    <w:name w:val="Body Text Indent 3 Char"/>
    <w:basedOn w:val="DefaultParagraphFont"/>
    <w:link w:val="BodyTextIndent3"/>
    <w:semiHidden/>
    <w:rsid w:val="005A068A"/>
    <w:rPr>
      <w:rFonts w:ascii=".VnTime" w:hAnsi=".VnTime" w:cs=".VnTime"/>
      <w:sz w:val="28"/>
      <w:szCs w:val="28"/>
      <w:lang w:eastAsia="en-US"/>
    </w:rPr>
  </w:style>
  <w:style w:type="paragraph" w:styleId="ListParagraph">
    <w:name w:val="List Paragraph"/>
    <w:basedOn w:val="Normal"/>
    <w:uiPriority w:val="34"/>
    <w:qFormat/>
    <w:rsid w:val="00C46539"/>
    <w:pPr>
      <w:ind w:left="720"/>
      <w:contextualSpacing/>
    </w:pPr>
  </w:style>
  <w:style w:type="character" w:styleId="CommentReference">
    <w:name w:val="annotation reference"/>
    <w:basedOn w:val="DefaultParagraphFont"/>
    <w:uiPriority w:val="99"/>
    <w:semiHidden/>
    <w:unhideWhenUsed/>
    <w:rsid w:val="00FB12DF"/>
    <w:rPr>
      <w:sz w:val="16"/>
      <w:szCs w:val="16"/>
    </w:rPr>
  </w:style>
  <w:style w:type="paragraph" w:styleId="CommentText">
    <w:name w:val="annotation text"/>
    <w:basedOn w:val="Normal"/>
    <w:link w:val="CommentTextChar"/>
    <w:uiPriority w:val="99"/>
    <w:unhideWhenUsed/>
    <w:rsid w:val="00FB12DF"/>
    <w:rPr>
      <w:sz w:val="20"/>
      <w:szCs w:val="20"/>
    </w:rPr>
  </w:style>
  <w:style w:type="character" w:customStyle="1" w:styleId="CommentTextChar">
    <w:name w:val="Comment Text Char"/>
    <w:basedOn w:val="DefaultParagraphFont"/>
    <w:link w:val="CommentText"/>
    <w:uiPriority w:val="99"/>
    <w:rsid w:val="00FB12DF"/>
    <w:rPr>
      <w:lang w:eastAsia="en-US"/>
    </w:rPr>
  </w:style>
  <w:style w:type="paragraph" w:styleId="CommentSubject">
    <w:name w:val="annotation subject"/>
    <w:basedOn w:val="CommentText"/>
    <w:next w:val="CommentText"/>
    <w:link w:val="CommentSubjectChar"/>
    <w:uiPriority w:val="99"/>
    <w:semiHidden/>
    <w:unhideWhenUsed/>
    <w:rsid w:val="00FB12DF"/>
    <w:rPr>
      <w:b/>
      <w:bCs/>
    </w:rPr>
  </w:style>
  <w:style w:type="character" w:customStyle="1" w:styleId="CommentSubjectChar">
    <w:name w:val="Comment Subject Char"/>
    <w:basedOn w:val="CommentTextChar"/>
    <w:link w:val="CommentSubject"/>
    <w:uiPriority w:val="99"/>
    <w:semiHidden/>
    <w:rsid w:val="00FB12DF"/>
    <w:rPr>
      <w:b/>
      <w:bCs/>
      <w:lang w:eastAsia="en-US"/>
    </w:rPr>
  </w:style>
  <w:style w:type="paragraph" w:styleId="NormalWeb">
    <w:name w:val="Normal (Web)"/>
    <w:aliases w:val="Char Char Char Char Char Char Char Char Char Char Char,Обычный (веб)1,Обычный (веб) Знак,Обычный (веб) Знак1,Обычный (веб) Знак Знак,Normal (Web) Char,Char Char Char,Char Char Char Char Char Char Char Char Char Char,webb,Char Char25"/>
    <w:basedOn w:val="Normal"/>
    <w:link w:val="NormalWebChar1"/>
    <w:uiPriority w:val="99"/>
    <w:unhideWhenUsed/>
    <w:qFormat/>
    <w:rsid w:val="004F42CD"/>
  </w:style>
  <w:style w:type="character" w:customStyle="1" w:styleId="NormalWebChar1">
    <w:name w:val="Normal (Web) Char1"/>
    <w:aliases w:val="Char Char Char Char Char Char Char Char Char Char Char Char,Обычный (веб)1 Char,Обычный (веб) Знак Char,Обычный (веб) Знак1 Char,Обычный (веб) Знак Знак Char,Normal (Web) Char Char,Char Char Char Char,webb Char,Char Char25 Char"/>
    <w:link w:val="NormalWeb"/>
    <w:uiPriority w:val="99"/>
    <w:locked/>
    <w:rsid w:val="00A315D0"/>
    <w:rPr>
      <w:sz w:val="24"/>
      <w:szCs w:val="24"/>
      <w:lang w:eastAsia="en-US"/>
    </w:rPr>
  </w:style>
  <w:style w:type="character" w:styleId="Strong">
    <w:name w:val="Strong"/>
    <w:basedOn w:val="DefaultParagraphFont"/>
    <w:uiPriority w:val="22"/>
    <w:qFormat/>
    <w:rsid w:val="00783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6773">
      <w:bodyDiv w:val="1"/>
      <w:marLeft w:val="0"/>
      <w:marRight w:val="0"/>
      <w:marTop w:val="0"/>
      <w:marBottom w:val="0"/>
      <w:divBdr>
        <w:top w:val="none" w:sz="0" w:space="0" w:color="auto"/>
        <w:left w:val="none" w:sz="0" w:space="0" w:color="auto"/>
        <w:bottom w:val="none" w:sz="0" w:space="0" w:color="auto"/>
        <w:right w:val="none" w:sz="0" w:space="0" w:color="auto"/>
      </w:divBdr>
    </w:div>
    <w:div w:id="121077411">
      <w:bodyDiv w:val="1"/>
      <w:marLeft w:val="0"/>
      <w:marRight w:val="0"/>
      <w:marTop w:val="0"/>
      <w:marBottom w:val="0"/>
      <w:divBdr>
        <w:top w:val="none" w:sz="0" w:space="0" w:color="auto"/>
        <w:left w:val="none" w:sz="0" w:space="0" w:color="auto"/>
        <w:bottom w:val="none" w:sz="0" w:space="0" w:color="auto"/>
        <w:right w:val="none" w:sz="0" w:space="0" w:color="auto"/>
      </w:divBdr>
    </w:div>
    <w:div w:id="144854580">
      <w:bodyDiv w:val="1"/>
      <w:marLeft w:val="0"/>
      <w:marRight w:val="0"/>
      <w:marTop w:val="0"/>
      <w:marBottom w:val="0"/>
      <w:divBdr>
        <w:top w:val="none" w:sz="0" w:space="0" w:color="auto"/>
        <w:left w:val="none" w:sz="0" w:space="0" w:color="auto"/>
        <w:bottom w:val="none" w:sz="0" w:space="0" w:color="auto"/>
        <w:right w:val="none" w:sz="0" w:space="0" w:color="auto"/>
      </w:divBdr>
    </w:div>
    <w:div w:id="196814777">
      <w:bodyDiv w:val="1"/>
      <w:marLeft w:val="0"/>
      <w:marRight w:val="0"/>
      <w:marTop w:val="0"/>
      <w:marBottom w:val="0"/>
      <w:divBdr>
        <w:top w:val="none" w:sz="0" w:space="0" w:color="auto"/>
        <w:left w:val="none" w:sz="0" w:space="0" w:color="auto"/>
        <w:bottom w:val="none" w:sz="0" w:space="0" w:color="auto"/>
        <w:right w:val="none" w:sz="0" w:space="0" w:color="auto"/>
      </w:divBdr>
    </w:div>
    <w:div w:id="296643199">
      <w:bodyDiv w:val="1"/>
      <w:marLeft w:val="0"/>
      <w:marRight w:val="0"/>
      <w:marTop w:val="0"/>
      <w:marBottom w:val="0"/>
      <w:divBdr>
        <w:top w:val="none" w:sz="0" w:space="0" w:color="auto"/>
        <w:left w:val="none" w:sz="0" w:space="0" w:color="auto"/>
        <w:bottom w:val="none" w:sz="0" w:space="0" w:color="auto"/>
        <w:right w:val="none" w:sz="0" w:space="0" w:color="auto"/>
      </w:divBdr>
    </w:div>
    <w:div w:id="552010412">
      <w:bodyDiv w:val="1"/>
      <w:marLeft w:val="0"/>
      <w:marRight w:val="0"/>
      <w:marTop w:val="0"/>
      <w:marBottom w:val="0"/>
      <w:divBdr>
        <w:top w:val="none" w:sz="0" w:space="0" w:color="auto"/>
        <w:left w:val="none" w:sz="0" w:space="0" w:color="auto"/>
        <w:bottom w:val="none" w:sz="0" w:space="0" w:color="auto"/>
        <w:right w:val="none" w:sz="0" w:space="0" w:color="auto"/>
      </w:divBdr>
    </w:div>
    <w:div w:id="581261076">
      <w:bodyDiv w:val="1"/>
      <w:marLeft w:val="0"/>
      <w:marRight w:val="0"/>
      <w:marTop w:val="0"/>
      <w:marBottom w:val="0"/>
      <w:divBdr>
        <w:top w:val="none" w:sz="0" w:space="0" w:color="auto"/>
        <w:left w:val="none" w:sz="0" w:space="0" w:color="auto"/>
        <w:bottom w:val="none" w:sz="0" w:space="0" w:color="auto"/>
        <w:right w:val="none" w:sz="0" w:space="0" w:color="auto"/>
      </w:divBdr>
    </w:div>
    <w:div w:id="583951333">
      <w:bodyDiv w:val="1"/>
      <w:marLeft w:val="0"/>
      <w:marRight w:val="0"/>
      <w:marTop w:val="0"/>
      <w:marBottom w:val="0"/>
      <w:divBdr>
        <w:top w:val="none" w:sz="0" w:space="0" w:color="auto"/>
        <w:left w:val="none" w:sz="0" w:space="0" w:color="auto"/>
        <w:bottom w:val="none" w:sz="0" w:space="0" w:color="auto"/>
        <w:right w:val="none" w:sz="0" w:space="0" w:color="auto"/>
      </w:divBdr>
    </w:div>
    <w:div w:id="596136701">
      <w:bodyDiv w:val="1"/>
      <w:marLeft w:val="0"/>
      <w:marRight w:val="0"/>
      <w:marTop w:val="0"/>
      <w:marBottom w:val="0"/>
      <w:divBdr>
        <w:top w:val="none" w:sz="0" w:space="0" w:color="auto"/>
        <w:left w:val="none" w:sz="0" w:space="0" w:color="auto"/>
        <w:bottom w:val="none" w:sz="0" w:space="0" w:color="auto"/>
        <w:right w:val="none" w:sz="0" w:space="0" w:color="auto"/>
      </w:divBdr>
    </w:div>
    <w:div w:id="657079705">
      <w:bodyDiv w:val="1"/>
      <w:marLeft w:val="0"/>
      <w:marRight w:val="0"/>
      <w:marTop w:val="0"/>
      <w:marBottom w:val="0"/>
      <w:divBdr>
        <w:top w:val="none" w:sz="0" w:space="0" w:color="auto"/>
        <w:left w:val="none" w:sz="0" w:space="0" w:color="auto"/>
        <w:bottom w:val="none" w:sz="0" w:space="0" w:color="auto"/>
        <w:right w:val="none" w:sz="0" w:space="0" w:color="auto"/>
      </w:divBdr>
    </w:div>
    <w:div w:id="657614578">
      <w:bodyDiv w:val="1"/>
      <w:marLeft w:val="0"/>
      <w:marRight w:val="0"/>
      <w:marTop w:val="0"/>
      <w:marBottom w:val="0"/>
      <w:divBdr>
        <w:top w:val="none" w:sz="0" w:space="0" w:color="auto"/>
        <w:left w:val="none" w:sz="0" w:space="0" w:color="auto"/>
        <w:bottom w:val="none" w:sz="0" w:space="0" w:color="auto"/>
        <w:right w:val="none" w:sz="0" w:space="0" w:color="auto"/>
      </w:divBdr>
    </w:div>
    <w:div w:id="710619182">
      <w:bodyDiv w:val="1"/>
      <w:marLeft w:val="0"/>
      <w:marRight w:val="0"/>
      <w:marTop w:val="0"/>
      <w:marBottom w:val="0"/>
      <w:divBdr>
        <w:top w:val="none" w:sz="0" w:space="0" w:color="auto"/>
        <w:left w:val="none" w:sz="0" w:space="0" w:color="auto"/>
        <w:bottom w:val="none" w:sz="0" w:space="0" w:color="auto"/>
        <w:right w:val="none" w:sz="0" w:space="0" w:color="auto"/>
      </w:divBdr>
    </w:div>
    <w:div w:id="867139537">
      <w:bodyDiv w:val="1"/>
      <w:marLeft w:val="0"/>
      <w:marRight w:val="0"/>
      <w:marTop w:val="0"/>
      <w:marBottom w:val="0"/>
      <w:divBdr>
        <w:top w:val="none" w:sz="0" w:space="0" w:color="auto"/>
        <w:left w:val="none" w:sz="0" w:space="0" w:color="auto"/>
        <w:bottom w:val="none" w:sz="0" w:space="0" w:color="auto"/>
        <w:right w:val="none" w:sz="0" w:space="0" w:color="auto"/>
      </w:divBdr>
    </w:div>
    <w:div w:id="876116567">
      <w:bodyDiv w:val="1"/>
      <w:marLeft w:val="0"/>
      <w:marRight w:val="0"/>
      <w:marTop w:val="0"/>
      <w:marBottom w:val="0"/>
      <w:divBdr>
        <w:top w:val="none" w:sz="0" w:space="0" w:color="auto"/>
        <w:left w:val="none" w:sz="0" w:space="0" w:color="auto"/>
        <w:bottom w:val="none" w:sz="0" w:space="0" w:color="auto"/>
        <w:right w:val="none" w:sz="0" w:space="0" w:color="auto"/>
      </w:divBdr>
    </w:div>
    <w:div w:id="1049374554">
      <w:bodyDiv w:val="1"/>
      <w:marLeft w:val="0"/>
      <w:marRight w:val="0"/>
      <w:marTop w:val="0"/>
      <w:marBottom w:val="0"/>
      <w:divBdr>
        <w:top w:val="none" w:sz="0" w:space="0" w:color="auto"/>
        <w:left w:val="none" w:sz="0" w:space="0" w:color="auto"/>
        <w:bottom w:val="none" w:sz="0" w:space="0" w:color="auto"/>
        <w:right w:val="none" w:sz="0" w:space="0" w:color="auto"/>
      </w:divBdr>
    </w:div>
    <w:div w:id="1071579147">
      <w:bodyDiv w:val="1"/>
      <w:marLeft w:val="0"/>
      <w:marRight w:val="0"/>
      <w:marTop w:val="0"/>
      <w:marBottom w:val="0"/>
      <w:divBdr>
        <w:top w:val="none" w:sz="0" w:space="0" w:color="auto"/>
        <w:left w:val="none" w:sz="0" w:space="0" w:color="auto"/>
        <w:bottom w:val="none" w:sz="0" w:space="0" w:color="auto"/>
        <w:right w:val="none" w:sz="0" w:space="0" w:color="auto"/>
      </w:divBdr>
    </w:div>
    <w:div w:id="1117527399">
      <w:bodyDiv w:val="1"/>
      <w:marLeft w:val="0"/>
      <w:marRight w:val="0"/>
      <w:marTop w:val="0"/>
      <w:marBottom w:val="0"/>
      <w:divBdr>
        <w:top w:val="none" w:sz="0" w:space="0" w:color="auto"/>
        <w:left w:val="none" w:sz="0" w:space="0" w:color="auto"/>
        <w:bottom w:val="none" w:sz="0" w:space="0" w:color="auto"/>
        <w:right w:val="none" w:sz="0" w:space="0" w:color="auto"/>
      </w:divBdr>
    </w:div>
    <w:div w:id="1127044296">
      <w:bodyDiv w:val="1"/>
      <w:marLeft w:val="0"/>
      <w:marRight w:val="0"/>
      <w:marTop w:val="0"/>
      <w:marBottom w:val="0"/>
      <w:divBdr>
        <w:top w:val="none" w:sz="0" w:space="0" w:color="auto"/>
        <w:left w:val="none" w:sz="0" w:space="0" w:color="auto"/>
        <w:bottom w:val="none" w:sz="0" w:space="0" w:color="auto"/>
        <w:right w:val="none" w:sz="0" w:space="0" w:color="auto"/>
      </w:divBdr>
    </w:div>
    <w:div w:id="1200625560">
      <w:bodyDiv w:val="1"/>
      <w:marLeft w:val="0"/>
      <w:marRight w:val="0"/>
      <w:marTop w:val="0"/>
      <w:marBottom w:val="0"/>
      <w:divBdr>
        <w:top w:val="none" w:sz="0" w:space="0" w:color="auto"/>
        <w:left w:val="none" w:sz="0" w:space="0" w:color="auto"/>
        <w:bottom w:val="none" w:sz="0" w:space="0" w:color="auto"/>
        <w:right w:val="none" w:sz="0" w:space="0" w:color="auto"/>
      </w:divBdr>
    </w:div>
    <w:div w:id="1289510437">
      <w:bodyDiv w:val="1"/>
      <w:marLeft w:val="0"/>
      <w:marRight w:val="0"/>
      <w:marTop w:val="0"/>
      <w:marBottom w:val="0"/>
      <w:divBdr>
        <w:top w:val="none" w:sz="0" w:space="0" w:color="auto"/>
        <w:left w:val="none" w:sz="0" w:space="0" w:color="auto"/>
        <w:bottom w:val="none" w:sz="0" w:space="0" w:color="auto"/>
        <w:right w:val="none" w:sz="0" w:space="0" w:color="auto"/>
      </w:divBdr>
    </w:div>
    <w:div w:id="1295717437">
      <w:bodyDiv w:val="1"/>
      <w:marLeft w:val="0"/>
      <w:marRight w:val="0"/>
      <w:marTop w:val="0"/>
      <w:marBottom w:val="0"/>
      <w:divBdr>
        <w:top w:val="none" w:sz="0" w:space="0" w:color="auto"/>
        <w:left w:val="none" w:sz="0" w:space="0" w:color="auto"/>
        <w:bottom w:val="none" w:sz="0" w:space="0" w:color="auto"/>
        <w:right w:val="none" w:sz="0" w:space="0" w:color="auto"/>
      </w:divBdr>
    </w:div>
    <w:div w:id="1478452037">
      <w:bodyDiv w:val="1"/>
      <w:marLeft w:val="0"/>
      <w:marRight w:val="0"/>
      <w:marTop w:val="0"/>
      <w:marBottom w:val="0"/>
      <w:divBdr>
        <w:top w:val="none" w:sz="0" w:space="0" w:color="auto"/>
        <w:left w:val="none" w:sz="0" w:space="0" w:color="auto"/>
        <w:bottom w:val="none" w:sz="0" w:space="0" w:color="auto"/>
        <w:right w:val="none" w:sz="0" w:space="0" w:color="auto"/>
      </w:divBdr>
    </w:div>
    <w:div w:id="1671327392">
      <w:bodyDiv w:val="1"/>
      <w:marLeft w:val="0"/>
      <w:marRight w:val="0"/>
      <w:marTop w:val="0"/>
      <w:marBottom w:val="0"/>
      <w:divBdr>
        <w:top w:val="none" w:sz="0" w:space="0" w:color="auto"/>
        <w:left w:val="none" w:sz="0" w:space="0" w:color="auto"/>
        <w:bottom w:val="none" w:sz="0" w:space="0" w:color="auto"/>
        <w:right w:val="none" w:sz="0" w:space="0" w:color="auto"/>
      </w:divBdr>
    </w:div>
    <w:div w:id="2058428181">
      <w:bodyDiv w:val="1"/>
      <w:marLeft w:val="0"/>
      <w:marRight w:val="0"/>
      <w:marTop w:val="0"/>
      <w:marBottom w:val="0"/>
      <w:divBdr>
        <w:top w:val="none" w:sz="0" w:space="0" w:color="auto"/>
        <w:left w:val="none" w:sz="0" w:space="0" w:color="auto"/>
        <w:bottom w:val="none" w:sz="0" w:space="0" w:color="auto"/>
        <w:right w:val="none" w:sz="0" w:space="0" w:color="auto"/>
      </w:divBdr>
    </w:div>
    <w:div w:id="2079742538">
      <w:bodyDiv w:val="1"/>
      <w:marLeft w:val="0"/>
      <w:marRight w:val="0"/>
      <w:marTop w:val="0"/>
      <w:marBottom w:val="0"/>
      <w:divBdr>
        <w:top w:val="none" w:sz="0" w:space="0" w:color="auto"/>
        <w:left w:val="none" w:sz="0" w:space="0" w:color="auto"/>
        <w:bottom w:val="none" w:sz="0" w:space="0" w:color="auto"/>
        <w:right w:val="none" w:sz="0" w:space="0" w:color="auto"/>
      </w:divBdr>
    </w:div>
    <w:div w:id="2095206346">
      <w:bodyDiv w:val="1"/>
      <w:marLeft w:val="0"/>
      <w:marRight w:val="0"/>
      <w:marTop w:val="0"/>
      <w:marBottom w:val="0"/>
      <w:divBdr>
        <w:top w:val="none" w:sz="0" w:space="0" w:color="auto"/>
        <w:left w:val="none" w:sz="0" w:space="0" w:color="auto"/>
        <w:bottom w:val="none" w:sz="0" w:space="0" w:color="auto"/>
        <w:right w:val="none" w:sz="0" w:space="0" w:color="auto"/>
      </w:divBdr>
    </w:div>
    <w:div w:id="212245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2E657-1887-4593-B023-90A7618DD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17</Pages>
  <Words>6065</Words>
  <Characters>34577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Warranty Room - TLC</Company>
  <LinksUpToDate>false</LinksUpToDate>
  <CharactersWithSpaces>40561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subject/>
  <dc:creator>vttruc</dc:creator>
  <cp:keywords/>
  <cp:lastModifiedBy>admin</cp:lastModifiedBy>
  <cp:revision>384</cp:revision>
  <cp:lastPrinted>2025-03-10T08:59:00Z</cp:lastPrinted>
  <dcterms:created xsi:type="dcterms:W3CDTF">2025-04-01T03:29:00Z</dcterms:created>
  <dcterms:modified xsi:type="dcterms:W3CDTF">2025-04-04T09:07:00Z</dcterms:modified>
</cp:coreProperties>
</file>